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315" w:rsidRDefault="00732315" w:rsidP="007323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Межелік өту балдары (күндізгі оқу бөлімі)  201</w:t>
      </w:r>
      <w:r w:rsidR="00DF11B0">
        <w:rPr>
          <w:rFonts w:ascii="Arial" w:hAnsi="Arial" w:cs="Arial"/>
          <w:b/>
          <w:sz w:val="28"/>
          <w:szCs w:val="28"/>
          <w:lang w:val="kk-KZ"/>
        </w:rPr>
        <w:t>6</w:t>
      </w:r>
      <w:r>
        <w:rPr>
          <w:rFonts w:ascii="Arial" w:hAnsi="Arial" w:cs="Arial"/>
          <w:b/>
          <w:sz w:val="28"/>
          <w:szCs w:val="28"/>
          <w:lang w:val="kk-KZ"/>
        </w:rPr>
        <w:t xml:space="preserve"> жылы.</w:t>
      </w:r>
    </w:p>
    <w:p w:rsidR="00732315" w:rsidRDefault="00732315" w:rsidP="007323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Пограничные балл</w:t>
      </w:r>
      <w:r w:rsidR="00DF11B0">
        <w:rPr>
          <w:rFonts w:ascii="Arial" w:hAnsi="Arial" w:cs="Arial"/>
          <w:b/>
          <w:sz w:val="28"/>
          <w:szCs w:val="28"/>
          <w:lang w:val="kk-KZ"/>
        </w:rPr>
        <w:t>ы (очная форма обучения)  в 2016</w:t>
      </w:r>
      <w:r>
        <w:rPr>
          <w:rFonts w:ascii="Arial" w:hAnsi="Arial" w:cs="Arial"/>
          <w:b/>
          <w:sz w:val="28"/>
          <w:szCs w:val="28"/>
          <w:lang w:val="kk-KZ"/>
        </w:rPr>
        <w:t xml:space="preserve"> году</w:t>
      </w:r>
    </w:p>
    <w:p w:rsidR="00732315" w:rsidRDefault="00732315" w:rsidP="0073231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</w:p>
    <w:tbl>
      <w:tblPr>
        <w:tblW w:w="1742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870"/>
        <w:gridCol w:w="4571"/>
        <w:gridCol w:w="2700"/>
        <w:gridCol w:w="1269"/>
        <w:gridCol w:w="1072"/>
        <w:gridCol w:w="992"/>
        <w:gridCol w:w="850"/>
        <w:gridCol w:w="1843"/>
        <w:gridCol w:w="1409"/>
      </w:tblGrid>
      <w:tr w:rsidR="00732315" w:rsidTr="0008607D">
        <w:trPr>
          <w:trHeight w:val="12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шифр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Мамандық/ специальность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Жоғары оқу орны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Наименование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ВУЗа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Жалпы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Общий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Ауыл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 xml:space="preserve"> сельская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3759E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Таң</w:t>
            </w:r>
            <w:r w:rsidR="00732315">
              <w:rPr>
                <w:rFonts w:ascii="Arial" w:hAnsi="Arial" w:cs="Arial"/>
                <w:b/>
                <w:sz w:val="24"/>
                <w:szCs w:val="24"/>
                <w:lang w:val="kk-KZ"/>
              </w:rPr>
              <w:t>даулы пән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Предмет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по</w:t>
            </w:r>
          </w:p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выбору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48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15" w:rsidRDefault="00732315" w:rsidP="00746A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15" w:rsidRDefault="00732315" w:rsidP="00746A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4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15" w:rsidRDefault="00732315" w:rsidP="00746A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315" w:rsidRDefault="00732315" w:rsidP="00746AF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Каз.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Рус.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Каз.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kk-KZ"/>
              </w:rPr>
              <w:t>Рус.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val="kk-KZ"/>
              </w:rPr>
            </w:pPr>
          </w:p>
        </w:tc>
      </w:tr>
      <w:tr w:rsidR="00FD51DC" w:rsidTr="0008607D">
        <w:trPr>
          <w:gridAfter w:val="1"/>
          <w:wAfter w:w="1409" w:type="dxa"/>
          <w:trHeight w:val="8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5В010100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Мектепке дейінгі оқыту және тәрбиелеу</w:t>
            </w:r>
          </w:p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Дошкольное обучение и  воспитание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DF11B0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F11B0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DF11B0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DF11B0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DF11B0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F11B0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DF11B0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DF11B0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FD51DC">
              <w:rPr>
                <w:rFonts w:ascii="Arial" w:hAnsi="Arial" w:cs="Arial"/>
                <w:sz w:val="28"/>
                <w:szCs w:val="28"/>
                <w:lang w:val="kk-KZ"/>
              </w:rPr>
              <w:t>иология</w:t>
            </w:r>
          </w:p>
        </w:tc>
      </w:tr>
      <w:tr w:rsidR="00FD51DC" w:rsidTr="0008607D">
        <w:trPr>
          <w:gridAfter w:val="1"/>
          <w:wAfter w:w="1409" w:type="dxa"/>
          <w:trHeight w:val="52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 / 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32315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FD51DC" w:rsidTr="0008607D">
        <w:trPr>
          <w:gridAfter w:val="1"/>
          <w:wAfter w:w="1409" w:type="dxa"/>
          <w:trHeight w:val="4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5В010200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Бастауыш оқыту педагогикасы мен әдістемесі</w:t>
            </w:r>
          </w:p>
          <w:p w:rsidR="00FD51DC" w:rsidRDefault="00FD51DC" w:rsidP="00FF5A82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Педагогика и методика начального обучения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FD51DC">
              <w:rPr>
                <w:rFonts w:ascii="Arial" w:hAnsi="Arial" w:cs="Arial"/>
                <w:sz w:val="28"/>
                <w:szCs w:val="28"/>
                <w:lang w:val="kk-KZ"/>
              </w:rPr>
              <w:t>иология</w:t>
            </w:r>
          </w:p>
        </w:tc>
      </w:tr>
      <w:tr w:rsidR="00FD51DC" w:rsidTr="0008607D">
        <w:trPr>
          <w:gridAfter w:val="1"/>
          <w:wAfter w:w="1409" w:type="dxa"/>
          <w:trHeight w:val="4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 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FD51DC" w:rsidTr="0008607D">
        <w:trPr>
          <w:gridAfter w:val="1"/>
          <w:wAfter w:w="1409" w:type="dxa"/>
          <w:trHeight w:val="92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5В010300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tabs>
                <w:tab w:val="left" w:pos="0"/>
              </w:tabs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Педагогика және психология</w:t>
            </w:r>
          </w:p>
          <w:p w:rsidR="00FD51DC" w:rsidRDefault="00FD51DC" w:rsidP="00746AF6">
            <w:pPr>
              <w:tabs>
                <w:tab w:val="left" w:pos="0"/>
              </w:tabs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Педагогика и психология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DF11B0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F11B0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DF11B0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51DC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FD51DC">
              <w:rPr>
                <w:rFonts w:ascii="Arial" w:hAnsi="Arial" w:cs="Arial"/>
                <w:sz w:val="28"/>
                <w:szCs w:val="28"/>
                <w:lang w:val="kk-KZ"/>
              </w:rPr>
              <w:t>иология</w:t>
            </w:r>
          </w:p>
        </w:tc>
      </w:tr>
      <w:tr w:rsidR="00FD51DC" w:rsidTr="0008607D">
        <w:trPr>
          <w:gridAfter w:val="1"/>
          <w:wAfter w:w="1409" w:type="dxa"/>
          <w:trHeight w:val="25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 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1DC" w:rsidRDefault="00FD51DC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CB35EA" w:rsidTr="0008607D">
        <w:trPr>
          <w:gridAfter w:val="1"/>
          <w:wAfter w:w="1409" w:type="dxa"/>
          <w:trHeight w:val="9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Дефектология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35EA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CB35EA">
              <w:rPr>
                <w:rFonts w:ascii="Arial" w:hAnsi="Arial" w:cs="Arial"/>
                <w:sz w:val="28"/>
                <w:szCs w:val="28"/>
                <w:lang w:val="kk-KZ"/>
              </w:rPr>
              <w:t>иология</w:t>
            </w:r>
          </w:p>
        </w:tc>
      </w:tr>
      <w:tr w:rsidR="00CB35EA" w:rsidTr="0008607D">
        <w:trPr>
          <w:gridAfter w:val="1"/>
          <w:wAfter w:w="1409" w:type="dxa"/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 / 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5EA" w:rsidRDefault="00CB35EA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5В010400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Бастапқы әскери дайындық</w:t>
            </w:r>
          </w:p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Начальная военная подготовка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шығарм.</w:t>
            </w:r>
          </w:p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емтихан-</w:t>
            </w:r>
          </w:p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творч. экз.</w:t>
            </w:r>
          </w:p>
        </w:tc>
      </w:tr>
      <w:tr w:rsidR="00732315" w:rsidTr="0008607D">
        <w:trPr>
          <w:gridAfter w:val="1"/>
          <w:wAfter w:w="1409" w:type="dxa"/>
          <w:trHeight w:val="13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5В010600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Музыкалық бөлім</w:t>
            </w:r>
          </w:p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Музыкальное образование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746AF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шығарм.</w:t>
            </w:r>
          </w:p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емтихан/</w:t>
            </w:r>
          </w:p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творч. экз.</w:t>
            </w:r>
          </w:p>
        </w:tc>
      </w:tr>
      <w:tr w:rsidR="00732315" w:rsidTr="0008607D">
        <w:trPr>
          <w:gridAfter w:val="1"/>
          <w:wAfter w:w="1409" w:type="dxa"/>
          <w:trHeight w:val="87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5В010800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Денешынықтыру және спорт</w:t>
            </w:r>
          </w:p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Физическая культура и спорт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С-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С-</w:t>
            </w:r>
            <w:r w:rsidR="00746AF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С-8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746AF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шығарм.</w:t>
            </w:r>
          </w:p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емтихан/</w:t>
            </w:r>
          </w:p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творч. экз. </w:t>
            </w:r>
          </w:p>
        </w:tc>
      </w:tr>
      <w:tr w:rsidR="00732315" w:rsidTr="0008607D">
        <w:trPr>
          <w:gridAfter w:val="1"/>
          <w:wAfter w:w="1409" w:type="dxa"/>
          <w:trHeight w:val="31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</w:t>
            </w:r>
            <w:r w:rsidR="00746AF6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90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С-8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5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5В010900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Математика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732315" w:rsidTr="0008607D">
        <w:trPr>
          <w:gridAfter w:val="1"/>
          <w:wAfter w:w="1409" w:type="dxa"/>
          <w:trHeight w:val="49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BD298F" w:rsidTr="0008607D">
        <w:trPr>
          <w:gridAfter w:val="1"/>
          <w:wAfter w:w="1409" w:type="dxa"/>
          <w:trHeight w:val="54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5В011000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BD298F" w:rsidTr="0008607D">
        <w:trPr>
          <w:gridAfter w:val="1"/>
          <w:wAfter w:w="1409" w:type="dxa"/>
          <w:trHeight w:val="6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600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10</w:t>
            </w:r>
          </w:p>
        </w:tc>
        <w:tc>
          <w:tcPr>
            <w:tcW w:w="187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5В011100</w:t>
            </w:r>
          </w:p>
        </w:tc>
        <w:tc>
          <w:tcPr>
            <w:tcW w:w="457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Информатика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46AF6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8B5B5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B5B58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732315" w:rsidTr="0008607D">
        <w:trPr>
          <w:gridAfter w:val="1"/>
          <w:wAfter w:w="1409" w:type="dxa"/>
          <w:trHeight w:val="182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99A" w:rsidRDefault="00732315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B5B5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4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6D699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  <w:r w:rsidR="00732315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5В011200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70A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70ADC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70ADC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165CAA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</w:t>
            </w:r>
            <w:r w:rsidR="00732315">
              <w:rPr>
                <w:rFonts w:ascii="Arial" w:hAnsi="Arial" w:cs="Arial"/>
                <w:sz w:val="28"/>
                <w:szCs w:val="28"/>
                <w:lang w:val="kk-KZ"/>
              </w:rPr>
              <w:t>имия</w:t>
            </w:r>
          </w:p>
        </w:tc>
      </w:tr>
      <w:tr w:rsidR="00732315" w:rsidTr="0008607D">
        <w:trPr>
          <w:gridAfter w:val="1"/>
          <w:wAfter w:w="1409" w:type="dxa"/>
          <w:trHeight w:val="29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70A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A70AD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A70ADC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6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D31A0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D31A0B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D31A0B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2315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="00732315">
              <w:rPr>
                <w:rFonts w:ascii="Arial" w:hAnsi="Arial" w:cs="Arial"/>
                <w:sz w:val="28"/>
                <w:szCs w:val="28"/>
                <w:lang w:val="kk-KZ"/>
              </w:rPr>
              <w:t>иология</w:t>
            </w:r>
          </w:p>
        </w:tc>
      </w:tr>
      <w:tr w:rsidR="00BD298F" w:rsidTr="0008607D">
        <w:trPr>
          <w:gridAfter w:val="1"/>
          <w:wAfter w:w="1409" w:type="dxa"/>
          <w:trHeight w:val="1262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13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5В011400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Тарих</w:t>
            </w:r>
          </w:p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История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Дүниеж. тарих/</w:t>
            </w:r>
          </w:p>
          <w:p w:rsidR="00BD298F" w:rsidRDefault="00BD298F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всем.</w:t>
            </w:r>
          </w:p>
          <w:p w:rsidR="00BD298F" w:rsidRDefault="00BD298F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история</w:t>
            </w:r>
          </w:p>
        </w:tc>
      </w:tr>
      <w:tr w:rsidR="00BD298F" w:rsidTr="0008607D">
        <w:trPr>
          <w:gridAfter w:val="1"/>
          <w:wAfter w:w="1409" w:type="dxa"/>
          <w:trHeight w:val="37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left w:val="single" w:sz="4" w:space="0" w:color="auto"/>
              <w:right w:val="single" w:sz="4" w:space="0" w:color="auto"/>
            </w:tcBorders>
          </w:tcPr>
          <w:p w:rsidR="00BD298F" w:rsidRDefault="00CB35E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732315" w:rsidTr="0008607D">
        <w:trPr>
          <w:gridAfter w:val="1"/>
          <w:wAfter w:w="1409" w:type="dxa"/>
          <w:trHeight w:val="10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Құқық және экономика негіздері</w:t>
            </w:r>
          </w:p>
          <w:p w:rsidR="00732315" w:rsidRDefault="00732315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Основы экономики и права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732315" w:rsidRDefault="00732315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315" w:rsidRDefault="00FD51DC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</w:t>
            </w:r>
            <w:r w:rsidR="00732315">
              <w:rPr>
                <w:rFonts w:ascii="Arial" w:hAnsi="Arial" w:cs="Arial"/>
                <w:sz w:val="28"/>
                <w:szCs w:val="28"/>
                <w:lang w:val="kk-KZ"/>
              </w:rPr>
              <w:t>-тарих/</w:t>
            </w:r>
          </w:p>
          <w:p w:rsidR="00732315" w:rsidRDefault="00732315" w:rsidP="00746AF6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всем.</w:t>
            </w:r>
          </w:p>
          <w:p w:rsidR="00732315" w:rsidRDefault="00732315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история</w:t>
            </w:r>
          </w:p>
        </w:tc>
      </w:tr>
      <w:tr w:rsidR="00BD298F" w:rsidTr="0008607D">
        <w:trPr>
          <w:gridAfter w:val="1"/>
          <w:wAfter w:w="1409" w:type="dxa"/>
          <w:trHeight w:val="105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15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5В0111600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165CAA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</w:t>
            </w:r>
            <w:r w:rsidR="00BD298F">
              <w:rPr>
                <w:rFonts w:ascii="Arial" w:hAnsi="Arial" w:cs="Arial"/>
                <w:sz w:val="28"/>
                <w:szCs w:val="28"/>
                <w:lang w:val="kk-KZ"/>
              </w:rPr>
              <w:t>еография</w:t>
            </w:r>
          </w:p>
        </w:tc>
      </w:tr>
      <w:tr w:rsidR="00BD298F" w:rsidTr="0008607D">
        <w:trPr>
          <w:gridAfter w:val="1"/>
          <w:wAfter w:w="1409" w:type="dxa"/>
          <w:trHeight w:val="46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298F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298F" w:rsidRDefault="00BD298F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97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16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5В011700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Қазақ тілі мен әдебиеті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Казахский язык и литература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871EA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103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17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5В011800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Орыс тілі мен әдебиеті</w:t>
            </w: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Русский язык и литература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AA281E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46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RPr="005053C4" w:rsidTr="0008607D">
        <w:trPr>
          <w:gridAfter w:val="1"/>
          <w:wAfter w:w="1409" w:type="dxa"/>
          <w:trHeight w:val="64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18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5В011900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Шетел тілі: екі шетел тілі (ағылшын тілі)</w:t>
            </w:r>
          </w:p>
          <w:p w:rsidR="00871EA6" w:rsidRDefault="00871EA6" w:rsidP="00FF5A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Иностранный язык: два иностранныых языка (английский язык)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ағыл. т-і/</w:t>
            </w:r>
          </w:p>
          <w:p w:rsidR="00871EA6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англ.яз.</w:t>
            </w:r>
          </w:p>
        </w:tc>
      </w:tr>
      <w:tr w:rsidR="00871EA6" w:rsidRPr="005053C4" w:rsidTr="0008607D">
        <w:trPr>
          <w:gridAfter w:val="1"/>
          <w:wAfter w:w="1409" w:type="dxa"/>
          <w:trHeight w:val="66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19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19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5В011923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Шетел тілі: екі шетел тілі (неміс тілі) </w:t>
            </w:r>
          </w:p>
          <w:p w:rsidR="00871EA6" w:rsidRDefault="00871EA6" w:rsidP="00FF5A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Иностранный язык: два иностранныых языка (немецкий язык)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нем. т-і/</w:t>
            </w:r>
          </w:p>
          <w:p w:rsidR="00871EA6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нем.яз.</w:t>
            </w:r>
          </w:p>
        </w:tc>
      </w:tr>
      <w:tr w:rsidR="00871EA6" w:rsidRPr="00DF11B0" w:rsidTr="0008607D">
        <w:trPr>
          <w:gridAfter w:val="1"/>
          <w:wAfter w:w="1409" w:type="dxa"/>
          <w:trHeight w:val="18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5В011924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Шетел тілі: екі шетел тілі (француз тілі) </w:t>
            </w:r>
          </w:p>
          <w:p w:rsidR="00871EA6" w:rsidRDefault="00871EA6" w:rsidP="00FF5A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Иностранный язык: два иностранныых языка (французский язык)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BD298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фр. т-і/</w:t>
            </w: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фр.язык</w:t>
            </w:r>
          </w:p>
        </w:tc>
      </w:tr>
      <w:tr w:rsidR="00871EA6" w:rsidTr="0008607D">
        <w:trPr>
          <w:gridAfter w:val="1"/>
          <w:wAfter w:w="1409" w:type="dxa"/>
          <w:trHeight w:val="99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21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5В012000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Кәсіптік оқыту</w:t>
            </w: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Профессиональное обучение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79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70</w:t>
            </w:r>
          </w:p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63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426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225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5В012100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Қазақ тілінде оқытпайтын мектептердегі қазақ тілі мен әдебиеті</w:t>
            </w:r>
          </w:p>
          <w:p w:rsidR="00871EA6" w:rsidRDefault="00871EA6" w:rsidP="00FF5A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Казахский язык и литература в школах с неказахским языком обучения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871EA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3E1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08607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192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23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5В012200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Орыс тілінде оқытпайтын мектептердегі орыс тілі мен әдебиеті</w:t>
            </w:r>
          </w:p>
          <w:p w:rsidR="00871EA6" w:rsidRDefault="00871EA6" w:rsidP="00FF5A82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Русский язык и литература в школах с нерусским языком обучения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73E1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08607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704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36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24</w:t>
            </w:r>
          </w:p>
          <w:p w:rsidR="0008607D" w:rsidRDefault="0008607D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5В012300</w:t>
            </w:r>
          </w:p>
          <w:p w:rsidR="0008607D" w:rsidRDefault="0008607D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 xml:space="preserve">Әлеуметтік педагогика және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өзін-өзі тану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Социальная педагогика и самопознание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45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4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ПМПИ/ПГПИ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0B0A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871EA6" w:rsidTr="0008607D">
        <w:trPr>
          <w:gridAfter w:val="1"/>
          <w:wAfter w:w="1409" w:type="dxa"/>
          <w:trHeight w:val="17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5В021022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Шетел филологиясы: ағылшын  тілі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Иностранная филология: английский язык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73E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А-9</w:t>
            </w:r>
            <w:r w:rsidR="005473E1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ағыл. тілі/</w:t>
            </w: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англ. язык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5В021100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4308C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4308C">
              <w:rPr>
                <w:rFonts w:ascii="Arial" w:hAnsi="Arial" w:cs="Arial"/>
                <w:sz w:val="28"/>
                <w:szCs w:val="28"/>
                <w:lang w:val="kk-KZ"/>
              </w:rPr>
              <w:t>Теология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д-тарих/</w:t>
            </w:r>
          </w:p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всемирн.</w:t>
            </w:r>
          </w:p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история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Механика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73E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5473E1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473E1" w:rsidP="008E1C32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5В060400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73E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5473E1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E1C32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5473E1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29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Ядролық физика</w:t>
            </w:r>
          </w:p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Ядерная физика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8E1C32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8E1C32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5В060600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16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Математика және компьютерлік модельдеу</w:t>
            </w:r>
          </w:p>
          <w:p w:rsidR="00871EA6" w:rsidRPr="004C5343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C5343">
              <w:rPr>
                <w:rFonts w:ascii="Arial" w:hAnsi="Arial" w:cs="Arial"/>
                <w:sz w:val="28"/>
                <w:szCs w:val="28"/>
                <w:lang w:val="kk-KZ"/>
              </w:rPr>
              <w:t>Математика и ком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пьют</w:t>
            </w:r>
            <w:r w:rsidRPr="004C5343">
              <w:rPr>
                <w:rFonts w:ascii="Arial" w:hAnsi="Arial" w:cs="Arial"/>
                <w:sz w:val="28"/>
                <w:szCs w:val="28"/>
                <w:lang w:val="kk-KZ"/>
              </w:rPr>
              <w:t>ерное моделирование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632"/>
        </w:trPr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32</w:t>
            </w:r>
          </w:p>
        </w:tc>
        <w:tc>
          <w:tcPr>
            <w:tcW w:w="1870" w:type="dxa"/>
            <w:tcBorders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2A06B9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Қаржы</w:t>
            </w:r>
          </w:p>
          <w:p w:rsidR="002A06B9" w:rsidRDefault="002A06B9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Финансы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Pr="002A06B9" w:rsidRDefault="002A06B9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А-97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Pr="002A06B9" w:rsidRDefault="002A06B9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А-94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 xml:space="preserve">Техникалық физика </w:t>
            </w:r>
          </w:p>
          <w:p w:rsidR="00871EA6" w:rsidRPr="002A06B9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Техническая физика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34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4C5343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C5343">
              <w:rPr>
                <w:rFonts w:ascii="Arial" w:hAnsi="Arial" w:cs="Arial"/>
                <w:sz w:val="28"/>
                <w:szCs w:val="28"/>
                <w:lang w:val="kk-KZ"/>
              </w:rPr>
              <w:t>Металлургия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26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5В072600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805A6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05A69">
              <w:rPr>
                <w:rFonts w:ascii="Arial" w:hAnsi="Arial" w:cs="Arial"/>
                <w:sz w:val="28"/>
                <w:szCs w:val="28"/>
                <w:lang w:val="kk-KZ"/>
              </w:rPr>
              <w:t>Жеңіл өнеркәсіп бұйымдарының технологиясы және құрастырылуы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05A69">
              <w:rPr>
                <w:rFonts w:ascii="Arial" w:hAnsi="Arial" w:cs="Arial"/>
                <w:sz w:val="28"/>
                <w:szCs w:val="28"/>
                <w:lang w:val="kk-KZ"/>
              </w:rPr>
              <w:t>Технология и конструирование изделий легкой промышленности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2A06B9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71EA6" w:rsidRPr="002A06B9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2A06B9" w:rsidP="0063259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2A06B9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10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Азық-түлік</w:t>
            </w:r>
            <w:r w:rsidR="00386FD9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өнімдерінің технологиясы</w:t>
            </w:r>
          </w:p>
          <w:p w:rsidR="00871EA6" w:rsidRPr="00AB6D28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Технология продуктов питания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63259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Қайта өндеу өндірістерінің технологиясы (сала бойынша)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Технология перерабатывающей промышлен-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ности (по отраслям)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Pr="002A06B9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2545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2A06B9" w:rsidP="002545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Құрылыс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Строительство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39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5В073700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Пайдалы қазбаларды байыту</w:t>
            </w:r>
          </w:p>
          <w:p w:rsidR="00871EA6" w:rsidRPr="004F629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Обогощение</w:t>
            </w:r>
            <w:r w:rsidRPr="004F6294">
              <w:rPr>
                <w:rFonts w:ascii="Arial" w:hAnsi="Arial" w:cs="Arial"/>
                <w:sz w:val="28"/>
                <w:szCs w:val="28"/>
                <w:lang w:val="kk-KZ"/>
              </w:rPr>
              <w:t xml:space="preserve"> полезных ископаемых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4F629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F6294">
              <w:rPr>
                <w:rFonts w:ascii="Arial" w:hAnsi="Arial" w:cs="Arial"/>
                <w:sz w:val="28"/>
                <w:szCs w:val="28"/>
                <w:lang w:val="kk-KZ"/>
              </w:rPr>
              <w:t>Агрономия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166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41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Мал шаруашылығы өнімдерін өндіру технологиясы</w:t>
            </w:r>
          </w:p>
          <w:p w:rsidR="00871EA6" w:rsidRPr="00E3113F" w:rsidRDefault="00871EA6" w:rsidP="00165CA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3113F">
              <w:rPr>
                <w:rFonts w:ascii="Arial" w:hAnsi="Arial" w:cs="Arial"/>
                <w:sz w:val="28"/>
                <w:szCs w:val="28"/>
                <w:lang w:val="kk-KZ"/>
              </w:rPr>
              <w:t xml:space="preserve">Технология 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производства </w:t>
            </w:r>
            <w:r w:rsidRPr="00E3113F">
              <w:rPr>
                <w:rFonts w:ascii="Arial" w:hAnsi="Arial" w:cs="Arial"/>
                <w:sz w:val="28"/>
                <w:szCs w:val="28"/>
                <w:lang w:val="kk-KZ"/>
              </w:rPr>
              <w:t>продук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тов</w:t>
            </w:r>
            <w:r w:rsidRPr="00E3113F">
              <w:rPr>
                <w:rFonts w:ascii="Arial" w:hAnsi="Arial" w:cs="Arial"/>
                <w:sz w:val="28"/>
                <w:szCs w:val="28"/>
                <w:lang w:val="kk-KZ"/>
              </w:rPr>
              <w:t xml:space="preserve"> животноводства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3015F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015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3015F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8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Аңшылықтану және аңшаруашылығы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>Охотоведение и зверов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одство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5В080400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Балық шаруашылығы және өнеркәсіптік балық алу</w:t>
            </w:r>
          </w:p>
          <w:p w:rsidR="00871EA6" w:rsidRPr="009B2AF2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B2AF2">
              <w:rPr>
                <w:rFonts w:ascii="Arial" w:hAnsi="Arial" w:cs="Arial"/>
                <w:sz w:val="28"/>
                <w:szCs w:val="28"/>
                <w:lang w:val="kk-KZ"/>
              </w:rPr>
              <w:t>Рыбное хозяйство и промы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шленное</w:t>
            </w:r>
            <w:r w:rsidRPr="009B2AF2">
              <w:rPr>
                <w:rFonts w:ascii="Arial" w:hAnsi="Arial" w:cs="Arial"/>
                <w:sz w:val="28"/>
                <w:szCs w:val="28"/>
                <w:lang w:val="kk-KZ"/>
              </w:rPr>
              <w:t xml:space="preserve"> рыболовство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8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Топырақтану және агрохимия</w:t>
            </w:r>
          </w:p>
          <w:p w:rsidR="00871EA6" w:rsidRPr="008C0EA4" w:rsidRDefault="00871EA6" w:rsidP="00FD51DC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Почвоведение </w:t>
            </w: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>и агрохимия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5F0C98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F0C9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5F0C98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F0C9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5F0C98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Жеміс-көкөніс шаруашылығы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Плодоо</w:t>
            </w: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 xml:space="preserve">вощеводство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5F0C98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F0C98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5F0C98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5F0C98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1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5В120100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Ветеринариялық медицина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 xml:space="preserve">Ветеринарная медицина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513CE7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11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5В080600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CB35EA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Аграрлық техника және технология</w:t>
            </w:r>
          </w:p>
          <w:p w:rsidR="00FF5A82" w:rsidRDefault="00FF5A82" w:rsidP="00CB35EA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4F6294" w:rsidRDefault="00871EA6" w:rsidP="00CB35EA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4F6294">
              <w:rPr>
                <w:rFonts w:ascii="Arial" w:hAnsi="Arial" w:cs="Arial"/>
                <w:sz w:val="28"/>
                <w:szCs w:val="28"/>
                <w:lang w:val="kk-KZ"/>
              </w:rPr>
              <w:t>Аграрная техника и технология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16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48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5В120200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Ветеринариялық сани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тария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 xml:space="preserve">Ветеринарная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санитария</w:t>
            </w: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49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5В081200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Ауыл шаруашылығын энергиямен қамтамасыз ету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>Энерг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о</w:t>
            </w: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>обеспече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ние</w:t>
            </w:r>
            <w:r w:rsidRPr="008C0EA4">
              <w:rPr>
                <w:rFonts w:ascii="Arial" w:hAnsi="Arial" w:cs="Arial"/>
                <w:sz w:val="28"/>
                <w:szCs w:val="28"/>
                <w:lang w:val="kk-KZ"/>
              </w:rPr>
              <w:t xml:space="preserve"> сельского  хозяйства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Физика </w:t>
            </w:r>
          </w:p>
        </w:tc>
      </w:tr>
      <w:tr w:rsidR="00871EA6" w:rsidTr="0008607D">
        <w:trPr>
          <w:gridAfter w:val="1"/>
          <w:wAfter w:w="1409" w:type="dxa"/>
          <w:trHeight w:val="109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5В061100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9045B3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Физика және астрономия</w:t>
            </w:r>
          </w:p>
          <w:p w:rsidR="00871EA6" w:rsidRPr="008C0EA4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Физика и астрономия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Физика </w:t>
            </w:r>
          </w:p>
        </w:tc>
      </w:tr>
      <w:tr w:rsidR="00871EA6" w:rsidTr="0008607D">
        <w:trPr>
          <w:gridAfter w:val="1"/>
          <w:wAfter w:w="1409" w:type="dxa"/>
          <w:trHeight w:val="23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5В051500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9045B3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Мұрағаттану, құжаттар жүргізу және құжаттамалық қамтамасыз ету</w:t>
            </w:r>
          </w:p>
          <w:p w:rsidR="00871EA6" w:rsidRDefault="00871EA6" w:rsidP="00FF5A82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Архивоведение, доку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ментове</w:t>
            </w: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-дение и документациооное  обеспечение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д-тарих/</w:t>
            </w: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всемир-ная история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5В051900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9045B3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Еңбекті ұйымдастыру және нормалау</w:t>
            </w:r>
          </w:p>
          <w:p w:rsidR="00871EA6" w:rsidRDefault="00871EA6" w:rsidP="006D699A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9045B3">
              <w:rPr>
                <w:rFonts w:ascii="Arial" w:hAnsi="Arial" w:cs="Arial"/>
                <w:sz w:val="28"/>
                <w:szCs w:val="28"/>
                <w:lang w:val="kk-KZ"/>
              </w:rPr>
              <w:t>Организация и нормирование труда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Геогра-фия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Экология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География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87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7C1EFD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56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5В060200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Метеорология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7C1EFD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Биотехнология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266EEC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Тау-кен ісі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Горное дело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5В071000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Материалтану және жаңа материалдар технологиясы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Материаловедение и технология новых материалов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17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Көлік, көліктік техника және технологиялар</w:t>
            </w:r>
          </w:p>
          <w:p w:rsidR="00871EA6" w:rsidRDefault="00871EA6" w:rsidP="006D699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Транспорт, транспортная техника и технологии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D699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Жылуэнергетикасы</w:t>
            </w:r>
          </w:p>
          <w:p w:rsidR="00871EA6" w:rsidRDefault="00871EA6" w:rsidP="006D699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Теплоэнергетика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D699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6D699A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Электр энергетикасы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Электроэнергетика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5В072000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Бейорганикалық</w:t>
            </w:r>
            <w:r w:rsidR="00017079">
              <w:rPr>
                <w:rFonts w:ascii="Arial" w:hAnsi="Arial" w:cs="Arial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заттардың химиялық технологиясы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Химическая технология неорганических веществ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196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64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Органикалық заттардың химиялық технологиясы</w:t>
            </w:r>
          </w:p>
          <w:p w:rsidR="00871EA6" w:rsidRDefault="00871EA6" w:rsidP="006D699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Химическая технология органических веществ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1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65</w:t>
            </w:r>
          </w:p>
        </w:tc>
        <w:tc>
          <w:tcPr>
            <w:tcW w:w="1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5В072400</w:t>
            </w:r>
          </w:p>
        </w:tc>
        <w:tc>
          <w:tcPr>
            <w:tcW w:w="4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Технологиялық машиналар және жабдықтар (сала бойынша)</w:t>
            </w:r>
          </w:p>
          <w:p w:rsidR="00871EA6" w:rsidRDefault="00871EA6" w:rsidP="006D699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Технологические машины и оборудования (по отраслям)  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5В072500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Ағаш өндеу және ағаштан бұйымдар жасау технологиясы (қолдану саласы бойынша)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Технология деревообработки и изделий из дерева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(по областям применения)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D7D86" w:rsidP="00EB5E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D7D8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 w:rsidR="008D7D8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5В073700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D699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Пайдалы қазбаларды байыту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Обогощение полезных ископаемых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5В074500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Көлік құрылысы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Транспортное строительство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5В074800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Фрмацевтикалық өндіріс технологиясы</w:t>
            </w:r>
          </w:p>
          <w:p w:rsidR="00871EA6" w:rsidRDefault="00871EA6" w:rsidP="00E956C3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Технология фармацевтического производства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70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5В075300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Балқуы қиын бейметалл және силикатты материалдардың химиялық технологиясы</w:t>
            </w:r>
          </w:p>
          <w:p w:rsidR="00386FD9" w:rsidRDefault="00386FD9" w:rsidP="00386FD9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386FD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Химическая технология тугоплавких неметаллов  и силикатных материалов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5В090300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Жерге орналастыру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Землеустроитель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C1EFD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5В0080800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D699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Топырақтану және агрохимия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Почвоведение и агрохимия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A37E1D" w:rsidRDefault="00E956C3" w:rsidP="00DE1F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A37E1D" w:rsidRDefault="00E956C3" w:rsidP="00DE1F5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A37E1D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37E1D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A37E1D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37E1D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A37E1D" w:rsidRDefault="00871EA6" w:rsidP="00386FD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A37E1D"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5В091000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Кітапхана ісі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Библиотечное дело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7C1EF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5В081100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Өсімдік қорғау және карантин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Защита растений  и карантин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5В080700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Орман ресурстары және орман шаруашылығы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Лесные ресурсы и лесоводство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7C1EFD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5В090500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CB35E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Әлеуметтік жұмыс</w:t>
            </w:r>
          </w:p>
          <w:p w:rsidR="00871EA6" w:rsidRDefault="00871EA6" w:rsidP="00CB35E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Социальная работа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C1EFD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Туризм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>ра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871EA6" w:rsidTr="0008607D">
        <w:trPr>
          <w:gridAfter w:val="1"/>
          <w:wAfter w:w="1409" w:type="dxa"/>
          <w:trHeight w:val="4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78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5В130100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Жалпы медицина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Общая медицина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177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5В073200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FF5A82">
            <w:pPr>
              <w:spacing w:after="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Стандарттау, сертификаттау және метрология (сала бойынша)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Стандартизация, метрология и сертификация (по отраслям)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5E00BD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96763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9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14AD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E14ADB" w:rsidRDefault="00871EA6" w:rsidP="00E14ADB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>Бағалау</w:t>
            </w:r>
          </w:p>
          <w:p w:rsidR="00871EA6" w:rsidRPr="00E14ADB" w:rsidRDefault="00871EA6" w:rsidP="00E14ADB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>Оценка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E14ADB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Pr="00E14ADB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Pr="00E14ADB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E14ADB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14ADB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E14ADB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E14ADB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08607D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5В130200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Стоматология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А-9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А-9</w:t>
            </w:r>
            <w:r w:rsidR="00E956C3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E956C3" w:rsidP="00E956C3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5В090900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Логистика сала бойынша, по отраслям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-9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Н-100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0A6A0D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155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5В110300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Фармация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</w:t>
            </w: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0D" w:rsidRDefault="0008607D" w:rsidP="000A6A0D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А-9</w:t>
            </w:r>
            <w:r w:rsidR="000A6A0D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химия</w:t>
            </w:r>
          </w:p>
        </w:tc>
      </w:tr>
      <w:tr w:rsidR="00871EA6" w:rsidTr="0008607D">
        <w:trPr>
          <w:gridAfter w:val="1"/>
          <w:wAfter w:w="1409" w:type="dxa"/>
          <w:trHeight w:val="13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5В110400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Медициналық-профилактикалық іс 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Медико-профилактическое дело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0A6A0D"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A0D" w:rsidRPr="0008607D" w:rsidRDefault="0008607D" w:rsidP="00FF5A82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8607D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0A6A0D" w:rsidRDefault="000A6A0D" w:rsidP="00E14AD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0A6A0D"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165CAA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5В050419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Мұражай ісі және ескерткіштерді қорғау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Музейное дело  и охрана памятников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746AF6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0A6A0D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E14AD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E14AD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E14ADB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FF5A82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д/тарих</w:t>
            </w:r>
          </w:p>
          <w:p w:rsidR="00871EA6" w:rsidRDefault="00871EA6" w:rsidP="0008607D">
            <w:pPr>
              <w:spacing w:after="0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всемирная история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86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5В110100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Мейірбике ісі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Сестринское дело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0A6A0D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0A6A0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Биология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5В071400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Авиациялық техника және технологиялар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Авиационная техника и технологии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A37E1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A37E1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A37E1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A6A0D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Автоматтандыру және басқару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Автоматизация и управление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DE576A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E576A"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Мұнай газ ісі</w:t>
            </w:r>
          </w:p>
          <w:p w:rsidR="00017079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Нефтегазовое дело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FF26AC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DE576A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E576A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DE576A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E576A"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233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Геодезия және картография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Геодезия и картография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233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54233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54233E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DE576A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</w:t>
            </w:r>
            <w:r w:rsidR="00DE576A">
              <w:rPr>
                <w:rFonts w:ascii="Arial" w:hAnsi="Arial" w:cs="Arial"/>
                <w:sz w:val="28"/>
                <w:szCs w:val="28"/>
                <w:lang w:val="kk-KZ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386FD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386FD9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91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233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D699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Машина жасау</w:t>
            </w:r>
          </w:p>
          <w:p w:rsidR="00871EA6" w:rsidRDefault="00871EA6" w:rsidP="006D699A">
            <w:pPr>
              <w:spacing w:after="120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Машиностроение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 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DE576A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DE576A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DE576A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233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5В071600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Аспап  жасау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Изготовление инструмента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127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127DE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8127D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</w:t>
            </w:r>
            <w:r w:rsidR="008127DE">
              <w:rPr>
                <w:rFonts w:ascii="Arial" w:hAnsi="Arial" w:cs="Arial"/>
                <w:sz w:val="28"/>
                <w:szCs w:val="28"/>
                <w:lang w:val="kk-KZ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871EA6" w:rsidTr="0008607D">
        <w:trPr>
          <w:gridAfter w:val="1"/>
          <w:wAfter w:w="1409" w:type="dxa"/>
          <w:trHeight w:val="10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278A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5В050700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Менеджмент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География</w:t>
            </w:r>
          </w:p>
        </w:tc>
      </w:tr>
      <w:tr w:rsidR="00871EA6" w:rsidTr="0008607D">
        <w:trPr>
          <w:gridAfter w:val="1"/>
          <w:wAfter w:w="1409" w:type="dxa"/>
          <w:trHeight w:val="9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94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278A1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5В042200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Баспа ісі</w:t>
            </w:r>
          </w:p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Издательское дело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127DE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FF5A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әдебиет/</w:t>
            </w:r>
          </w:p>
          <w:p w:rsidR="00871EA6" w:rsidRDefault="00871EA6" w:rsidP="00FF5A82">
            <w:pPr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литература</w:t>
            </w:r>
          </w:p>
        </w:tc>
      </w:tr>
      <w:tr w:rsidR="00871EA6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lastRenderedPageBreak/>
              <w:t>95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54233E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5В051200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Статистика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ЖОО</w:t>
            </w: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871EA6" w:rsidRDefault="00871EA6" w:rsidP="006345AF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2A06B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 w:rsidR="002A06B9" w:rsidRPr="002A06B9">
              <w:rPr>
                <w:rFonts w:ascii="Arial" w:hAnsi="Arial" w:cs="Arial"/>
                <w:sz w:val="28"/>
                <w:szCs w:val="28"/>
                <w:lang w:val="kk-KZ"/>
              </w:rPr>
              <w:t>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2A06B9" w:rsidP="00A37E1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Pr="002A06B9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871EA6" w:rsidP="006345AF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EA6" w:rsidRDefault="0008607D" w:rsidP="00746AF6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871EA6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2F39BA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2F39BA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96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FF5A82" w:rsidP="002F39B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  </w:t>
            </w:r>
            <w:r w:rsidR="002F39BA">
              <w:rPr>
                <w:rFonts w:ascii="Arial" w:hAnsi="Arial" w:cs="Arial"/>
                <w:sz w:val="28"/>
                <w:szCs w:val="28"/>
                <w:lang w:val="kk-KZ"/>
              </w:rPr>
              <w:t>5В030100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FF5A82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 w:rsidR="002F39BA">
              <w:rPr>
                <w:rFonts w:ascii="Arial" w:hAnsi="Arial" w:cs="Arial"/>
                <w:sz w:val="28"/>
                <w:szCs w:val="28"/>
                <w:lang w:val="kk-KZ"/>
              </w:rPr>
              <w:t>Құқықтану</w:t>
            </w:r>
          </w:p>
          <w:p w:rsidR="002F39BA" w:rsidRDefault="002F39BA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Правоведение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2F39BA" w:rsidP="0008607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2F39BA" w:rsidRDefault="002F39BA" w:rsidP="0008607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2F39BA" w:rsidRDefault="002F39BA" w:rsidP="0008607D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Pr="002A06B9" w:rsidRDefault="002F39BA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Pr="002A06B9" w:rsidRDefault="002F39BA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Pr="002A06B9" w:rsidRDefault="002F39BA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2F39BA" w:rsidP="0008607D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9BA" w:rsidRDefault="0008607D" w:rsidP="0008607D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Геогра</w:t>
            </w:r>
            <w:r w:rsidR="002F39BA">
              <w:rPr>
                <w:rFonts w:ascii="Arial" w:hAnsi="Arial" w:cs="Arial"/>
                <w:sz w:val="28"/>
                <w:szCs w:val="28"/>
                <w:lang w:val="kk-KZ"/>
              </w:rPr>
              <w:t>фия</w:t>
            </w:r>
          </w:p>
        </w:tc>
      </w:tr>
      <w:tr w:rsidR="00017079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97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2F39B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5В070800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Мұнай газ ісі</w:t>
            </w:r>
          </w:p>
          <w:p w:rsidR="00017079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Нефтегазовое дело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92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08607D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017079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98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2F39B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5В070300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Ақпараттық жүйелер</w:t>
            </w:r>
          </w:p>
          <w:p w:rsidR="00017079" w:rsidRDefault="00017079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Информационные системы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01707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Физика</w:t>
            </w:r>
          </w:p>
        </w:tc>
      </w:tr>
      <w:tr w:rsidR="00017079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99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7C1EFD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>206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Дінтану</w:t>
            </w:r>
          </w:p>
          <w:p w:rsidR="00017079" w:rsidRDefault="00017079" w:rsidP="00017079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Религиоведение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Республика</w:t>
            </w:r>
            <w:r w:rsidR="007C1EFD"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ЖОО</w:t>
            </w: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017079" w:rsidRDefault="00017079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2A06B9">
              <w:rPr>
                <w:rFonts w:ascii="Arial" w:hAnsi="Arial" w:cs="Arial"/>
                <w:sz w:val="28"/>
                <w:szCs w:val="28"/>
                <w:lang w:val="kk-KZ"/>
              </w:rPr>
              <w:t>9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Pr="002A06B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017079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079" w:rsidRDefault="002906A2" w:rsidP="00E721E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Всемирная история</w:t>
            </w:r>
          </w:p>
        </w:tc>
      </w:tr>
      <w:tr w:rsidR="007C1EFD" w:rsidTr="0008607D">
        <w:trPr>
          <w:gridAfter w:val="1"/>
          <w:wAfter w:w="1409" w:type="dxa"/>
          <w:trHeight w:val="7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746AF6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100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2F39BA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5В0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204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00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Мәдениеттану</w:t>
            </w:r>
          </w:p>
          <w:p w:rsidR="007C1EFD" w:rsidRDefault="007C1EFD" w:rsidP="00746AF6">
            <w:pPr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Культурология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Республика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 xml:space="preserve">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ЖОО</w:t>
            </w:r>
          </w:p>
          <w:p w:rsidR="007C1EFD" w:rsidRDefault="007C1EFD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  <w:p w:rsidR="007C1EFD" w:rsidRDefault="007C1EFD" w:rsidP="00E721E9">
            <w:pPr>
              <w:spacing w:after="0" w:line="240" w:lineRule="auto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5E00BD">
              <w:rPr>
                <w:rFonts w:ascii="Arial" w:hAnsi="Arial" w:cs="Arial"/>
                <w:sz w:val="28"/>
                <w:szCs w:val="28"/>
                <w:lang w:val="kk-KZ"/>
              </w:rPr>
              <w:t>ВУЗы Республики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Pr="002A06B9" w:rsidRDefault="007C1EFD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88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Pr="002A06B9" w:rsidRDefault="007C1EFD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Pr="002A06B9" w:rsidRDefault="007C1EFD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E721E9">
            <w:pPr>
              <w:jc w:val="center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FD" w:rsidRDefault="007C1EFD" w:rsidP="00E721E9">
            <w:pPr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Всемирная история</w:t>
            </w:r>
          </w:p>
        </w:tc>
      </w:tr>
    </w:tbl>
    <w:p w:rsidR="0008607D" w:rsidRDefault="0008607D">
      <w:bookmarkStart w:id="0" w:name="_GoBack"/>
      <w:bookmarkEnd w:id="0"/>
    </w:p>
    <w:p w:rsidR="006C35AF" w:rsidRDefault="006C35AF"/>
    <w:p w:rsidR="00753E83" w:rsidRDefault="00753E83"/>
    <w:sectPr w:rsidR="00753E83" w:rsidSect="0008607D">
      <w:pgSz w:w="16838" w:h="11906" w:orient="landscape"/>
      <w:pgMar w:top="28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8F9" w:rsidRDefault="005E08F9" w:rsidP="00CB35EA">
      <w:pPr>
        <w:spacing w:after="0" w:line="240" w:lineRule="auto"/>
      </w:pPr>
      <w:r>
        <w:separator/>
      </w:r>
    </w:p>
  </w:endnote>
  <w:endnote w:type="continuationSeparator" w:id="1">
    <w:p w:rsidR="005E08F9" w:rsidRDefault="005E08F9" w:rsidP="00CB3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8F9" w:rsidRDefault="005E08F9" w:rsidP="00CB35EA">
      <w:pPr>
        <w:spacing w:after="0" w:line="240" w:lineRule="auto"/>
      </w:pPr>
      <w:r>
        <w:separator/>
      </w:r>
    </w:p>
  </w:footnote>
  <w:footnote w:type="continuationSeparator" w:id="1">
    <w:p w:rsidR="005E08F9" w:rsidRDefault="005E08F9" w:rsidP="00CB35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2315"/>
    <w:rsid w:val="000006B8"/>
    <w:rsid w:val="00017079"/>
    <w:rsid w:val="00032A51"/>
    <w:rsid w:val="0008607D"/>
    <w:rsid w:val="000A6A0D"/>
    <w:rsid w:val="000B0ADE"/>
    <w:rsid w:val="000E6600"/>
    <w:rsid w:val="00165CAA"/>
    <w:rsid w:val="002545EC"/>
    <w:rsid w:val="00266EEC"/>
    <w:rsid w:val="002906A2"/>
    <w:rsid w:val="002A06B9"/>
    <w:rsid w:val="002E3B31"/>
    <w:rsid w:val="002E4236"/>
    <w:rsid w:val="002F39BA"/>
    <w:rsid w:val="003015F6"/>
    <w:rsid w:val="00386FD9"/>
    <w:rsid w:val="00391EBF"/>
    <w:rsid w:val="003A7A48"/>
    <w:rsid w:val="003D6114"/>
    <w:rsid w:val="00484090"/>
    <w:rsid w:val="0048759B"/>
    <w:rsid w:val="004D23C5"/>
    <w:rsid w:val="004D6548"/>
    <w:rsid w:val="00513CE7"/>
    <w:rsid w:val="005278A1"/>
    <w:rsid w:val="0054233E"/>
    <w:rsid w:val="005473E1"/>
    <w:rsid w:val="005874A5"/>
    <w:rsid w:val="005E08F9"/>
    <w:rsid w:val="005F0C98"/>
    <w:rsid w:val="0063259F"/>
    <w:rsid w:val="006345AF"/>
    <w:rsid w:val="006C35AF"/>
    <w:rsid w:val="006D699A"/>
    <w:rsid w:val="00703AE5"/>
    <w:rsid w:val="00732315"/>
    <w:rsid w:val="00746AF6"/>
    <w:rsid w:val="00753E83"/>
    <w:rsid w:val="0076618F"/>
    <w:rsid w:val="007C1EFD"/>
    <w:rsid w:val="008127DE"/>
    <w:rsid w:val="00871EA6"/>
    <w:rsid w:val="008B3D2E"/>
    <w:rsid w:val="008B5B58"/>
    <w:rsid w:val="008D7D86"/>
    <w:rsid w:val="008E1C32"/>
    <w:rsid w:val="00953C62"/>
    <w:rsid w:val="0096763F"/>
    <w:rsid w:val="009922EC"/>
    <w:rsid w:val="00A3759E"/>
    <w:rsid w:val="00A37E1D"/>
    <w:rsid w:val="00A70ADC"/>
    <w:rsid w:val="00AA281E"/>
    <w:rsid w:val="00B47A3D"/>
    <w:rsid w:val="00B51418"/>
    <w:rsid w:val="00B83073"/>
    <w:rsid w:val="00BD298F"/>
    <w:rsid w:val="00CB35EA"/>
    <w:rsid w:val="00CC42A0"/>
    <w:rsid w:val="00CF2D4E"/>
    <w:rsid w:val="00D31A0B"/>
    <w:rsid w:val="00DD5087"/>
    <w:rsid w:val="00DE1F51"/>
    <w:rsid w:val="00DE576A"/>
    <w:rsid w:val="00DF11B0"/>
    <w:rsid w:val="00E05DFD"/>
    <w:rsid w:val="00E14ADB"/>
    <w:rsid w:val="00E956C3"/>
    <w:rsid w:val="00EB5E51"/>
    <w:rsid w:val="00ED1CE6"/>
    <w:rsid w:val="00FD51DC"/>
    <w:rsid w:val="00FF26AC"/>
    <w:rsid w:val="00FF5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315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3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32315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32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315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70CDB9-1985-44FC-A531-981F614D4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1861</Words>
  <Characters>10610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</Company>
  <LinksUpToDate>false</LinksUpToDate>
  <CharactersWithSpaces>12447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31</cp:revision>
  <dcterms:created xsi:type="dcterms:W3CDTF">2015-01-21T04:23:00Z</dcterms:created>
  <dcterms:modified xsi:type="dcterms:W3CDTF">2017-01-27T12:25:00Z</dcterms:modified>
</cp:coreProperties>
</file>