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06" w:rsidRPr="00851A06" w:rsidRDefault="00851A06" w:rsidP="00851A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1A06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851A06" w:rsidRPr="00851A06" w:rsidRDefault="00851A06" w:rsidP="00851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1A06" w:rsidRPr="00851A06" w:rsidRDefault="00851A06" w:rsidP="00851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A06">
        <w:rPr>
          <w:rFonts w:ascii="Times New Roman" w:hAnsi="Times New Roman" w:cs="Times New Roman"/>
          <w:b/>
          <w:sz w:val="28"/>
          <w:szCs w:val="28"/>
        </w:rPr>
        <w:t>1. Алгоритм действий при пожаре в школе: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A06">
        <w:rPr>
          <w:rFonts w:ascii="Times New Roman" w:hAnsi="Times New Roman" w:cs="Times New Roman"/>
          <w:b/>
          <w:i/>
          <w:sz w:val="28"/>
          <w:szCs w:val="28"/>
        </w:rPr>
        <w:t>Алгоритм действий при пожаре ответственных лиц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A06">
        <w:rPr>
          <w:rFonts w:ascii="Times New Roman" w:hAnsi="Times New Roman" w:cs="Times New Roman"/>
          <w:b/>
          <w:i/>
          <w:sz w:val="28"/>
          <w:szCs w:val="28"/>
        </w:rPr>
        <w:t>Руководитель учебного заведения: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Контролирует передачу данных о возникновении опасной ситуации в пожарную службу на номер «101». Если оповещения не было, самостоятельно оформляет вызов.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Дает распоряжение о включении системы оповещения.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Контролирует включение стационарной системы пожаротушения, установленной в школе.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Организует эвакуацию людей до приезда пожарных.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Встречает прибывшее по вызову подразделение, обозначает на плане место возгорания, расположение подъездных путей и люков гидрантов.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Проверяет по спискам выведенных из опасной зоны детей и персонал школы.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Отчитывается перед прибывшими спасателями о проделанной работе, сообщает о возможных рисках и оставшихся в здании людях.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Организует вынос ценных вещей.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A06">
        <w:rPr>
          <w:rFonts w:ascii="Times New Roman" w:hAnsi="Times New Roman" w:cs="Times New Roman"/>
          <w:b/>
          <w:i/>
          <w:sz w:val="28"/>
          <w:szCs w:val="28"/>
        </w:rPr>
        <w:t>Персонал школы, учитель: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 xml:space="preserve"> - Организует учащихся, предупреждая панику и давку.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 xml:space="preserve"> - Проводит разведку путей эвакуации, проверяет, свободны ли выходы.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 xml:space="preserve"> - Готовит для детей простейшие средства защиты от дыма (влажные носовые платки) и инструктирует, как ими пользоваться.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 xml:space="preserve"> - Контролирует построение учащихся, проверяет всех по списку.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 xml:space="preserve"> - Выводит детей по путям эвакуации в безопасное место.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 xml:space="preserve"> - Проводит перекличку учащихся.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A06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При обнаружении источника возгорания оповещают учителя.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Во время эвакуации находятся в зоне контроля коллектива учителем и выполняют его распоряжения.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 xml:space="preserve"> - Выходят из школы исключительно по утвержденным путям в сопровождении взрослых.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 xml:space="preserve"> - В задымленном помещении используют простейшие средства защиты органов дыхания.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 xml:space="preserve"> - При выходе из школы не покидают свою группу и дожидаются проверки по спискам в безопасном месте.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Учащимся запрещено принимать участие в тушении пожара и в эвакуации имущества.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A06">
        <w:rPr>
          <w:rFonts w:ascii="Times New Roman" w:hAnsi="Times New Roman" w:cs="Times New Roman"/>
          <w:b/>
          <w:i/>
          <w:sz w:val="28"/>
          <w:szCs w:val="28"/>
        </w:rPr>
        <w:t>Алгоритм действия сторожа школы при пожаре: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Сообщает о пожаре в ПЧ.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Оповещает руководство школы о случившемся.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Включает систему оповещения.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Открывает запасные выходы.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lastRenderedPageBreak/>
        <w:t>- Помогает выводить пострадавших из опасной зоны.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Проверяет все доступные помещения с целью обнаружения спрятавшихся людей.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Отключает электроснабжение объекта.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При возможности применяет первичные средства пожаротушения.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Участвует в организации эвакуации материальных ценностей.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- Встречает пожарных.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A06" w:rsidRPr="00851A06" w:rsidRDefault="00851A06" w:rsidP="00851A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1A06">
        <w:rPr>
          <w:b/>
          <w:bCs/>
          <w:sz w:val="28"/>
          <w:szCs w:val="28"/>
        </w:rPr>
        <w:t>2. При взрыве в здании школы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851A06">
        <w:rPr>
          <w:b/>
          <w:i/>
          <w:sz w:val="28"/>
          <w:szCs w:val="28"/>
        </w:rPr>
        <w:t>Алгоритм действия при взрыве здания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1. Если произошел взрыв, нужно немедленно лечь на пол, стараясь не оказаться вблизи стеклянных шкафов, витрин и окон.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3. Если здание «тряхнуло», не надо выходить на лестничные клетки, касаться включенных электроприборов.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4. Оказавшись в темноте, не стоит тут же зажигать спички, т.к. могла возникнуть утечка газа.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5. Выходить из здания следует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851A06">
        <w:rPr>
          <w:b/>
          <w:bCs/>
          <w:i/>
          <w:sz w:val="28"/>
          <w:szCs w:val="28"/>
        </w:rPr>
        <w:t>Алгоритм действия школьников при обнаружении взрывчатых веществ: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- Не пытайтесь самостоятельно обезвредить (разминировать) взрывное устройство. Это должны делать специалисты. 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- Не трогайте, не переносите, не распаковывайте, не бросайте подозрительные предметы. 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- Не располагайтесь вблизи опасного предмета, отойдите на расстояние не менее 100м. 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- Сообщите о подозрительном предмете учителям, в милицию, пожарным, спасателям, они должны организовать охрану и дежурство в зоне нахождения опасного объекта до прибытия специалистов. 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- Дождитесь прибытия специалистов, укажите им место и время обнаружения подозрительного предмета. 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- Любое взрывоопасное устройство может стать причиной большой беды. 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51A06">
        <w:rPr>
          <w:b/>
          <w:bCs/>
          <w:i/>
          <w:sz w:val="28"/>
          <w:szCs w:val="28"/>
        </w:rPr>
        <w:t>Безопасные места в здании при взрыве: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· места соединения несущих конструкций (пола и стены);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· дверные проемы в несущих стенах.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b/>
          <w:bCs/>
          <w:i/>
          <w:sz w:val="28"/>
          <w:szCs w:val="28"/>
        </w:rPr>
        <w:t>Опасные места в здании при взрыве</w:t>
      </w:r>
      <w:r w:rsidRPr="00851A06">
        <w:rPr>
          <w:b/>
          <w:bCs/>
          <w:sz w:val="28"/>
          <w:szCs w:val="28"/>
        </w:rPr>
        <w:t>: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· лифт;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· лестничные марши;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· нависшие строительные конструкции;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· подвесные потолки, антресоли;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· перекрытия с большими трещинами;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lastRenderedPageBreak/>
        <w:t>· застекленная поверхность (окна, лоджии, зеркала, шкафы, двери).</w:t>
      </w:r>
    </w:p>
    <w:p w:rsidR="00851A06" w:rsidRPr="00851A06" w:rsidRDefault="00851A06" w:rsidP="00851A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b/>
          <w:sz w:val="28"/>
          <w:szCs w:val="28"/>
        </w:rPr>
        <w:t>3. При авариях связанные с выбросом сильнодействующих ядовитых веществ</w:t>
      </w:r>
      <w:r w:rsidRPr="00851A0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1A06" w:rsidRPr="00851A06" w:rsidRDefault="00851A06" w:rsidP="00851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A06">
        <w:rPr>
          <w:rFonts w:ascii="Times New Roman" w:hAnsi="Times New Roman" w:cs="Times New Roman"/>
          <w:sz w:val="28"/>
          <w:szCs w:val="28"/>
        </w:rPr>
        <w:t>В случае аварии на химически опасных объектах, для привлечения внимания  населения используется установленный сигнал «ВНИМАНИЕ ВСЕМ!», при котором включаются электросирены, дублируемые производственными гудками и другими сигнальными средствами.</w:t>
      </w:r>
      <w:r w:rsidRPr="00851A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1A06" w:rsidRPr="00851A06" w:rsidRDefault="00851A06" w:rsidP="0085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ab/>
        <w:t>Для защиты органов дыхания можно использовать ватно – марлевые повязки, подручные изделия из ткани, смоченной водой.</w:t>
      </w:r>
    </w:p>
    <w:p w:rsidR="00851A06" w:rsidRPr="00851A06" w:rsidRDefault="00851A06" w:rsidP="00851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1A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Алгоритм действия при обнаружении или установлении фактов применения химических веществ:</w:t>
      </w:r>
    </w:p>
    <w:p w:rsidR="00851A06" w:rsidRPr="00851A06" w:rsidRDefault="00851A06" w:rsidP="00851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06">
        <w:rPr>
          <w:rFonts w:ascii="Times New Roman" w:eastAsia="Times New Roman" w:hAnsi="Times New Roman" w:cs="Times New Roman"/>
          <w:color w:val="000000"/>
          <w:sz w:val="28"/>
          <w:szCs w:val="28"/>
        </w:rPr>
        <w:t>1. находясь на улице, не поддаваться панике, используя подручные средства защиты органов дыхания, быстро выйти из зоны заражения или воздействия химических веществ, а при возможности - укрыться в убежищах (помещениях);</w:t>
      </w:r>
    </w:p>
    <w:p w:rsidR="00851A06" w:rsidRPr="00851A06" w:rsidRDefault="00851A06" w:rsidP="00851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06">
        <w:rPr>
          <w:rFonts w:ascii="Times New Roman" w:eastAsia="Times New Roman" w:hAnsi="Times New Roman" w:cs="Times New Roman"/>
          <w:color w:val="000000"/>
          <w:sz w:val="28"/>
          <w:szCs w:val="28"/>
        </w:rPr>
        <w:t>2.  находясь дома, в школе, плотно закрыть и загерметизироватъ тканью, марлей или простынями, смоченными содовым раствором или водой, окна и двери, н</w:t>
      </w:r>
      <w:r w:rsidRPr="00851A06">
        <w:rPr>
          <w:rFonts w:ascii="Times New Roman" w:hAnsi="Times New Roman" w:cs="Times New Roman"/>
          <w:sz w:val="28"/>
          <w:szCs w:val="28"/>
        </w:rPr>
        <w:t>адежная герметизация жилища значительно уменьшает проникновение ядовитых веществ внутрь помещения</w:t>
      </w:r>
      <w:r w:rsidRPr="0085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выключить нагревательные приборы и кондиционеры. Включить городскую радиотрансляционную сеть и выслушать речевое сообщение органов управления МЧС и действовать согласно полученным рекомендациям;</w:t>
      </w:r>
    </w:p>
    <w:p w:rsidR="00851A06" w:rsidRPr="00851A06" w:rsidRDefault="00851A06" w:rsidP="00851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06">
        <w:rPr>
          <w:rFonts w:ascii="Times New Roman" w:eastAsia="Times New Roman" w:hAnsi="Times New Roman" w:cs="Times New Roman"/>
          <w:color w:val="000000"/>
          <w:sz w:val="28"/>
          <w:szCs w:val="28"/>
        </w:rPr>
        <w:t>3. находясь в общественном месте (театре, магазине, стадионе и т.п.) выслушать указания администрации о порядке поведения и действовать в соответствии с ними;</w:t>
      </w:r>
    </w:p>
    <w:p w:rsidR="00851A06" w:rsidRPr="00851A06" w:rsidRDefault="00851A06" w:rsidP="00851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06">
        <w:rPr>
          <w:rFonts w:ascii="Times New Roman" w:eastAsia="Times New Roman" w:hAnsi="Times New Roman" w:cs="Times New Roman"/>
          <w:color w:val="000000"/>
          <w:sz w:val="28"/>
          <w:szCs w:val="28"/>
        </w:rPr>
        <w:t>4. в случае реального поражения химическим веществом пострадавшего немедленно вывести (вынести) на свежий воздух и оказать ему первую медицинскую помощь (обеспечить тепло и покой, при необходимости, - промывание желудка, кислородное или искусственное дыхание, прием необходимых медицинских препаратов, в зависимости от вида воздействия), а также направить пострадавшего в медицинское учреждение.</w:t>
      </w:r>
    </w:p>
    <w:p w:rsidR="00851A06" w:rsidRPr="00851A06" w:rsidRDefault="00851A06" w:rsidP="0085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>При подозрении на поражение сильнодействующих ядовитых веществ необходимо исключить любые физические нагрузки, принять обильное теплое питье и обратиться к медицинскому работнику для определения степени поражения и проведения профилактических и лечебных мероприятий.</w:t>
      </w:r>
    </w:p>
    <w:p w:rsidR="00851A06" w:rsidRPr="00851A06" w:rsidRDefault="00851A06" w:rsidP="0085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51A06">
        <w:rPr>
          <w:b/>
          <w:sz w:val="28"/>
          <w:szCs w:val="28"/>
        </w:rPr>
        <w:t xml:space="preserve">4. При угрозе совершения акта терроризма.  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851A06">
        <w:rPr>
          <w:b/>
          <w:i/>
          <w:sz w:val="28"/>
          <w:szCs w:val="28"/>
        </w:rPr>
        <w:t>Алгоритм действия при захвате заложников: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1. При захвате заложников необходимо незамедлительно сообщить в правоохранительные органы о сложившейся в школе ситуации;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спрячьтесь;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4. Не вступайте в переговоры с террористами по собственной инициативе.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lastRenderedPageBreak/>
        <w:t>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6. По прибытии сотрудников спецподразделений окажите помощь в получении интересующей их информации.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8. Не допускать действий, которые могут спровоцировать нападающих к применению оружия и привести к человеческим жертвам.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9. Перенося лишения, оскорбления и унижения, не смотрите в глаза преступникам, не ведите себя вызывающе.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10. При необходимости совершить то или иное действие (сесть, встать, попить, сходить в туалет), спрашивайте разрешение.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11. Если вы ранены, то постарайтесь не двигаться. Этим вы сократите потерю крови.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12. Помните: ваша цель — остаться в живых.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15. Во время проведения спецслужбами операции по вашему освобождению неукоснительно соблюдайте следующие требования: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— лежите на полу лицом вниз, голову закройте руками и не двигайтесь;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— ни в коем случае не бегите навстречу сотрудникам спецслужб или от них, так как они могут принять вас за преступника;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06">
        <w:rPr>
          <w:sz w:val="28"/>
          <w:szCs w:val="28"/>
        </w:rPr>
        <w:t>— если есть возможность, держитесь подальше от проемов дверей и окон.</w:t>
      </w:r>
    </w:p>
    <w:p w:rsidR="00851A06" w:rsidRPr="00851A06" w:rsidRDefault="00851A06" w:rsidP="00851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1A06" w:rsidRPr="00851A06" w:rsidRDefault="00851A06" w:rsidP="00851A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1A06" w:rsidRPr="00851A06" w:rsidRDefault="00851A06" w:rsidP="00851A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1A06" w:rsidRPr="00851A06" w:rsidRDefault="00851A06" w:rsidP="00851A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1A06" w:rsidRPr="00851A06" w:rsidRDefault="00851A06" w:rsidP="00851A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1A06" w:rsidRPr="00851A06" w:rsidRDefault="00851A06" w:rsidP="00851A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51A06" w:rsidRPr="00851A06" w:rsidRDefault="00851A06" w:rsidP="0085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B7C" w:rsidRPr="00851A06" w:rsidRDefault="00490B7C" w:rsidP="0085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0B7C" w:rsidRPr="00851A06" w:rsidSect="008B0793">
      <w:headerReference w:type="default" r:id="rId6"/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B7C" w:rsidRPr="00863841" w:rsidRDefault="00490B7C" w:rsidP="00851A06">
      <w:pPr>
        <w:pStyle w:val="a5"/>
        <w:spacing w:after="0" w:line="240" w:lineRule="auto"/>
      </w:pPr>
      <w:r>
        <w:separator/>
      </w:r>
    </w:p>
  </w:endnote>
  <w:endnote w:type="continuationSeparator" w:id="1">
    <w:p w:rsidR="00490B7C" w:rsidRPr="00863841" w:rsidRDefault="00490B7C" w:rsidP="00851A06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B7C" w:rsidRPr="00863841" w:rsidRDefault="00490B7C" w:rsidP="00851A06">
      <w:pPr>
        <w:pStyle w:val="a5"/>
        <w:spacing w:after="0" w:line="240" w:lineRule="auto"/>
      </w:pPr>
      <w:r>
        <w:separator/>
      </w:r>
    </w:p>
  </w:footnote>
  <w:footnote w:type="continuationSeparator" w:id="1">
    <w:p w:rsidR="00490B7C" w:rsidRPr="00863841" w:rsidRDefault="00490B7C" w:rsidP="00851A06">
      <w:pPr>
        <w:pStyle w:val="a5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0132"/>
      <w:docPartObj>
        <w:docPartGallery w:val="Page Numbers (Top of Page)"/>
        <w:docPartUnique/>
      </w:docPartObj>
    </w:sdtPr>
    <w:sdtContent>
      <w:p w:rsidR="00851A06" w:rsidRDefault="00851A0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1A06" w:rsidRDefault="00851A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A06"/>
    <w:rsid w:val="00490B7C"/>
    <w:rsid w:val="0085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5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A06"/>
  </w:style>
  <w:style w:type="paragraph" w:styleId="a6">
    <w:name w:val="footer"/>
    <w:basedOn w:val="a"/>
    <w:link w:val="a7"/>
    <w:uiPriority w:val="99"/>
    <w:semiHidden/>
    <w:unhideWhenUsed/>
    <w:rsid w:val="0085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1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7296</Characters>
  <Application>Microsoft Office Word</Application>
  <DocSecurity>0</DocSecurity>
  <Lines>60</Lines>
  <Paragraphs>17</Paragraphs>
  <ScaleCrop>false</ScaleCrop>
  <Company>MultiDVD Team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Штаб</cp:lastModifiedBy>
  <cp:revision>2</cp:revision>
  <dcterms:created xsi:type="dcterms:W3CDTF">2021-05-26T05:40:00Z</dcterms:created>
  <dcterms:modified xsi:type="dcterms:W3CDTF">2021-05-26T05:41:00Z</dcterms:modified>
</cp:coreProperties>
</file>