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CA8" w:rsidRPr="00B212FA" w:rsidRDefault="00655503" w:rsidP="00C10AD7">
      <w:pPr>
        <w:spacing w:line="276" w:lineRule="auto"/>
        <w:rPr>
          <w:rFonts w:ascii="Times New Roman" w:hAnsi="Times New Roman"/>
          <w:b/>
          <w:bCs/>
          <w:iCs/>
          <w:sz w:val="28"/>
          <w:szCs w:val="28"/>
          <w:lang w:val="kk-KZ"/>
        </w:rPr>
      </w:pPr>
      <w:r w:rsidRPr="00B212FA">
        <w:rPr>
          <w:rFonts w:ascii="Times New Roman" w:hAnsi="Times New Roman"/>
          <w:b/>
          <w:bCs/>
          <w:iCs/>
          <w:sz w:val="28"/>
          <w:szCs w:val="28"/>
          <w:lang w:val="kk-KZ"/>
        </w:rPr>
        <w:t xml:space="preserve"> ТАҚЫРЫП. Баланың ақпараттық қауіпсіздігін қамтамасыз ету</w:t>
      </w:r>
      <w:r w:rsidR="001C0CA8" w:rsidRPr="00B212FA">
        <w:rPr>
          <w:rFonts w:ascii="Times New Roman" w:hAnsi="Times New Roman"/>
          <w:b/>
          <w:bCs/>
          <w:iCs/>
          <w:sz w:val="28"/>
          <w:szCs w:val="28"/>
          <w:lang w:val="kk-KZ"/>
        </w:rPr>
        <w:t>.</w:t>
      </w:r>
    </w:p>
    <w:p w:rsidR="001C0CA8" w:rsidRPr="00B212FA" w:rsidRDefault="00655503" w:rsidP="00C10AD7">
      <w:pPr>
        <w:spacing w:line="276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/>
          <w:bCs/>
          <w:sz w:val="28"/>
          <w:szCs w:val="28"/>
          <w:lang w:val="kk-KZ"/>
        </w:rPr>
        <w:t>Компьютер, интернет көмекші бола алады, бір жағынан жасөспірімнің жеке кеңістігіне үлкен қауіп төндіретін ақпараттық қоқыс әкелетін жау болуы да мүмкін</w:t>
      </w:r>
      <w:r w:rsidR="001C0CA8" w:rsidRPr="00B212FA">
        <w:rPr>
          <w:rFonts w:ascii="Times New Roman" w:hAnsi="Times New Roman"/>
          <w:b/>
          <w:bCs/>
          <w:sz w:val="28"/>
          <w:szCs w:val="28"/>
          <w:lang w:val="kk-KZ"/>
        </w:rPr>
        <w:t xml:space="preserve">. </w:t>
      </w:r>
    </w:p>
    <w:p w:rsidR="001C0CA8" w:rsidRPr="00B212FA" w:rsidRDefault="00655503" w:rsidP="00C10AD7">
      <w:pPr>
        <w:spacing w:line="276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Cs/>
          <w:sz w:val="28"/>
          <w:szCs w:val="28"/>
          <w:lang w:val="kk-KZ"/>
        </w:rPr>
        <w:t>Ақпараттық қауіпсіздікті қамтамасыз ету – зиянды ақпарат, оның ішінде Интернет желісінде таралатын ақпарат алу арқылы баланың денсаулығына және оның дамуына (физикалық, психикалық, рухани және адамгершілік) зиян келтіру қаупін жоюды білдіреді</w:t>
      </w:r>
      <w:r w:rsidR="001C0CA8" w:rsidRPr="00B212FA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1C0CA8" w:rsidRPr="00BB6826" w:rsidRDefault="00061CE8" w:rsidP="0089131A">
      <w:pPr>
        <w:spacing w:line="276" w:lineRule="auto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/>
          <w:bCs/>
          <w:sz w:val="28"/>
          <w:szCs w:val="28"/>
          <w:lang w:val="kk-KZ"/>
        </w:rPr>
        <w:t>ИНТЕРНЕТ БАЛАЛАР ҮШІН НЕСІМЕН ҚАУІПТІ</w:t>
      </w:r>
      <w:r w:rsidRPr="00BB6826">
        <w:rPr>
          <w:rFonts w:ascii="Times New Roman" w:hAnsi="Times New Roman"/>
          <w:b/>
          <w:bCs/>
          <w:sz w:val="28"/>
          <w:szCs w:val="28"/>
          <w:lang w:val="kk-KZ"/>
        </w:rPr>
        <w:t>?</w:t>
      </w:r>
      <w:r w:rsidRPr="00BB6826">
        <w:rPr>
          <w:rFonts w:ascii="Times New Roman" w:hAnsi="Times New Roman"/>
          <w:b/>
          <w:bCs/>
          <w:sz w:val="28"/>
          <w:szCs w:val="28"/>
          <w:lang w:val="kk-KZ"/>
        </w:rPr>
        <w:br/>
        <w:t>ҚАУІП ТҮРЛЕРІ</w:t>
      </w:r>
      <w:r w:rsidR="00AA67B2" w:rsidRPr="00BB6826">
        <w:rPr>
          <w:rFonts w:ascii="Times New Roman" w:hAnsi="Times New Roman"/>
          <w:b/>
          <w:bCs/>
          <w:sz w:val="28"/>
          <w:szCs w:val="28"/>
          <w:lang w:val="kk-KZ"/>
        </w:rPr>
        <w:t>:</w:t>
      </w:r>
    </w:p>
    <w:p w:rsidR="00061CE8" w:rsidRPr="00BB6826" w:rsidRDefault="00061CE8" w:rsidP="00061CE8">
      <w:pPr>
        <w:pStyle w:val="a5"/>
        <w:numPr>
          <w:ilvl w:val="0"/>
          <w:numId w:val="12"/>
        </w:numPr>
        <w:spacing w:line="276" w:lineRule="auto"/>
        <w:ind w:left="0" w:firstLine="0"/>
        <w:rPr>
          <w:bCs/>
          <w:sz w:val="28"/>
          <w:szCs w:val="28"/>
          <w:lang w:val="kk-KZ"/>
        </w:rPr>
      </w:pPr>
      <w:r w:rsidRPr="00B212FA">
        <w:rPr>
          <w:bCs/>
          <w:sz w:val="28"/>
          <w:szCs w:val="28"/>
          <w:lang w:val="kk-KZ"/>
        </w:rPr>
        <w:t xml:space="preserve">Тыйым салынған заттар мен ұғымдар туралы ақпарат тарататын сайттар </w:t>
      </w:r>
      <w:r w:rsidRPr="00BB6826">
        <w:rPr>
          <w:bCs/>
          <w:sz w:val="28"/>
          <w:szCs w:val="28"/>
          <w:lang w:val="kk-KZ"/>
        </w:rPr>
        <w:t xml:space="preserve">(порнография, </w:t>
      </w:r>
      <w:r w:rsidRPr="00B212FA">
        <w:rPr>
          <w:bCs/>
          <w:sz w:val="28"/>
          <w:szCs w:val="28"/>
          <w:lang w:val="kk-KZ"/>
        </w:rPr>
        <w:t>зорлық</w:t>
      </w:r>
      <w:r w:rsidRPr="00BB6826">
        <w:rPr>
          <w:bCs/>
          <w:sz w:val="28"/>
          <w:szCs w:val="28"/>
          <w:lang w:val="kk-KZ"/>
        </w:rPr>
        <w:t>-</w:t>
      </w:r>
      <w:r w:rsidRPr="00B212FA">
        <w:rPr>
          <w:bCs/>
          <w:sz w:val="28"/>
          <w:szCs w:val="28"/>
          <w:lang w:val="kk-KZ"/>
        </w:rPr>
        <w:t>зомбылық</w:t>
      </w:r>
      <w:r w:rsidRPr="00BB6826">
        <w:rPr>
          <w:bCs/>
          <w:sz w:val="28"/>
          <w:szCs w:val="28"/>
          <w:lang w:val="kk-KZ"/>
        </w:rPr>
        <w:t xml:space="preserve">, </w:t>
      </w:r>
      <w:r w:rsidRPr="00B212FA">
        <w:rPr>
          <w:bCs/>
          <w:sz w:val="28"/>
          <w:szCs w:val="28"/>
          <w:lang w:val="kk-KZ"/>
        </w:rPr>
        <w:t>есірткі</w:t>
      </w:r>
      <w:r w:rsidRPr="00BB6826">
        <w:rPr>
          <w:bCs/>
          <w:sz w:val="28"/>
          <w:szCs w:val="28"/>
          <w:lang w:val="kk-KZ"/>
        </w:rPr>
        <w:t xml:space="preserve">, </w:t>
      </w:r>
      <w:r w:rsidRPr="00B212FA">
        <w:rPr>
          <w:bCs/>
          <w:sz w:val="28"/>
          <w:szCs w:val="28"/>
          <w:lang w:val="kk-KZ"/>
        </w:rPr>
        <w:t>тыйым салынған</w:t>
      </w:r>
      <w:r w:rsidRPr="00BB6826">
        <w:rPr>
          <w:bCs/>
          <w:sz w:val="28"/>
          <w:szCs w:val="28"/>
          <w:lang w:val="kk-KZ"/>
        </w:rPr>
        <w:t xml:space="preserve"> идеология </w:t>
      </w:r>
      <w:r w:rsidRPr="00B212FA">
        <w:rPr>
          <w:bCs/>
          <w:sz w:val="28"/>
          <w:szCs w:val="28"/>
          <w:lang w:val="kk-KZ"/>
        </w:rPr>
        <w:t>және көптеген т.б.</w:t>
      </w:r>
      <w:r w:rsidRPr="00BB6826">
        <w:rPr>
          <w:bCs/>
          <w:sz w:val="28"/>
          <w:szCs w:val="28"/>
          <w:lang w:val="kk-KZ"/>
        </w:rPr>
        <w:t>);</w:t>
      </w:r>
    </w:p>
    <w:p w:rsidR="00061CE8" w:rsidRPr="00B212FA" w:rsidRDefault="00061CE8" w:rsidP="00061CE8">
      <w:pPr>
        <w:pStyle w:val="a5"/>
        <w:numPr>
          <w:ilvl w:val="0"/>
          <w:numId w:val="12"/>
        </w:numPr>
        <w:spacing w:line="276" w:lineRule="auto"/>
        <w:ind w:left="0" w:firstLine="0"/>
        <w:rPr>
          <w:bCs/>
          <w:sz w:val="28"/>
          <w:szCs w:val="28"/>
        </w:rPr>
      </w:pPr>
      <w:r w:rsidRPr="00B212FA">
        <w:rPr>
          <w:bCs/>
          <w:sz w:val="28"/>
          <w:szCs w:val="28"/>
          <w:lang w:val="kk-KZ"/>
        </w:rPr>
        <w:t>Ойындар</w:t>
      </w:r>
      <w:r w:rsidRPr="00B212FA">
        <w:rPr>
          <w:bCs/>
          <w:sz w:val="28"/>
          <w:szCs w:val="28"/>
        </w:rPr>
        <w:t>;</w:t>
      </w:r>
    </w:p>
    <w:p w:rsidR="00061CE8" w:rsidRPr="00B212FA" w:rsidRDefault="00061CE8" w:rsidP="00061CE8">
      <w:pPr>
        <w:pStyle w:val="a5"/>
        <w:numPr>
          <w:ilvl w:val="0"/>
          <w:numId w:val="12"/>
        </w:numPr>
        <w:spacing w:line="276" w:lineRule="auto"/>
        <w:ind w:left="0" w:firstLine="0"/>
        <w:rPr>
          <w:bCs/>
          <w:sz w:val="28"/>
          <w:szCs w:val="28"/>
        </w:rPr>
      </w:pPr>
      <w:r w:rsidRPr="00B212FA">
        <w:rPr>
          <w:bCs/>
          <w:sz w:val="28"/>
          <w:szCs w:val="28"/>
          <w:lang w:val="kk-KZ"/>
        </w:rPr>
        <w:t>Құмар ойындар</w:t>
      </w:r>
      <w:r w:rsidRPr="00B212FA">
        <w:rPr>
          <w:bCs/>
          <w:sz w:val="28"/>
          <w:szCs w:val="28"/>
        </w:rPr>
        <w:t>;</w:t>
      </w:r>
    </w:p>
    <w:p w:rsidR="00061CE8" w:rsidRPr="00B212FA" w:rsidRDefault="00061CE8" w:rsidP="00061CE8">
      <w:pPr>
        <w:pStyle w:val="a5"/>
        <w:numPr>
          <w:ilvl w:val="0"/>
          <w:numId w:val="12"/>
        </w:numPr>
        <w:spacing w:line="276" w:lineRule="auto"/>
        <w:ind w:left="0" w:firstLine="0"/>
        <w:rPr>
          <w:bCs/>
          <w:sz w:val="28"/>
          <w:szCs w:val="28"/>
        </w:rPr>
      </w:pPr>
      <w:r w:rsidRPr="00B212FA">
        <w:rPr>
          <w:bCs/>
          <w:sz w:val="28"/>
          <w:szCs w:val="28"/>
        </w:rPr>
        <w:t xml:space="preserve">Форумдар, </w:t>
      </w:r>
      <w:r w:rsidRPr="00B212FA">
        <w:rPr>
          <w:bCs/>
          <w:sz w:val="28"/>
          <w:szCs w:val="28"/>
          <w:lang w:val="kk-KZ"/>
        </w:rPr>
        <w:t>әлеуметтік желілер</w:t>
      </w:r>
      <w:r w:rsidRPr="00B212FA">
        <w:rPr>
          <w:bCs/>
          <w:sz w:val="28"/>
          <w:szCs w:val="28"/>
        </w:rPr>
        <w:t xml:space="preserve">; </w:t>
      </w:r>
    </w:p>
    <w:p w:rsidR="00061CE8" w:rsidRPr="00B212FA" w:rsidRDefault="00061CE8" w:rsidP="00061CE8">
      <w:pPr>
        <w:pStyle w:val="a5"/>
        <w:numPr>
          <w:ilvl w:val="0"/>
          <w:numId w:val="12"/>
        </w:numPr>
        <w:spacing w:line="276" w:lineRule="auto"/>
        <w:ind w:left="0" w:firstLine="0"/>
        <w:rPr>
          <w:bCs/>
          <w:sz w:val="28"/>
          <w:szCs w:val="28"/>
        </w:rPr>
      </w:pPr>
      <w:r w:rsidRPr="00B212FA">
        <w:rPr>
          <w:bCs/>
          <w:sz w:val="28"/>
          <w:szCs w:val="28"/>
          <w:lang w:val="kk-KZ"/>
        </w:rPr>
        <w:t>Зиянды тақырып сайттары</w:t>
      </w:r>
      <w:r w:rsidRPr="00B212FA">
        <w:rPr>
          <w:bCs/>
          <w:sz w:val="28"/>
          <w:szCs w:val="28"/>
        </w:rPr>
        <w:t>;</w:t>
      </w:r>
    </w:p>
    <w:p w:rsidR="00061CE8" w:rsidRPr="00B212FA" w:rsidRDefault="00061CE8" w:rsidP="00061CE8">
      <w:pPr>
        <w:pStyle w:val="a5"/>
        <w:numPr>
          <w:ilvl w:val="0"/>
          <w:numId w:val="12"/>
        </w:numPr>
        <w:spacing w:line="276" w:lineRule="auto"/>
        <w:ind w:left="0" w:firstLine="0"/>
        <w:rPr>
          <w:bCs/>
          <w:sz w:val="28"/>
          <w:szCs w:val="28"/>
        </w:rPr>
      </w:pPr>
      <w:r w:rsidRPr="00B212FA">
        <w:rPr>
          <w:bCs/>
          <w:sz w:val="28"/>
          <w:szCs w:val="28"/>
          <w:lang w:val="kk-KZ"/>
        </w:rPr>
        <w:t>Интернетте алаяқтар көп</w:t>
      </w:r>
      <w:r w:rsidRPr="00B212FA">
        <w:rPr>
          <w:bCs/>
          <w:sz w:val="28"/>
          <w:szCs w:val="28"/>
        </w:rPr>
        <w:t>;</w:t>
      </w:r>
    </w:p>
    <w:p w:rsidR="001C0CA8" w:rsidRPr="00B212FA" w:rsidRDefault="00061CE8" w:rsidP="00061CE8">
      <w:pPr>
        <w:pStyle w:val="a5"/>
        <w:numPr>
          <w:ilvl w:val="0"/>
          <w:numId w:val="12"/>
        </w:numPr>
        <w:spacing w:line="276" w:lineRule="auto"/>
        <w:ind w:left="0" w:firstLine="0"/>
        <w:rPr>
          <w:bCs/>
          <w:sz w:val="28"/>
          <w:szCs w:val="28"/>
        </w:rPr>
      </w:pPr>
      <w:r w:rsidRPr="00B212FA">
        <w:rPr>
          <w:bCs/>
          <w:sz w:val="28"/>
          <w:szCs w:val="28"/>
          <w:lang w:val="kk-KZ"/>
        </w:rPr>
        <w:t>Шынайы өмірде алдау</w:t>
      </w:r>
      <w:r w:rsidR="00AA67B2" w:rsidRPr="00B212FA">
        <w:rPr>
          <w:bCs/>
          <w:sz w:val="28"/>
          <w:szCs w:val="28"/>
        </w:rPr>
        <w:t>.</w:t>
      </w:r>
      <w:r w:rsidR="001C0CA8" w:rsidRPr="00B212FA">
        <w:rPr>
          <w:bCs/>
          <w:sz w:val="28"/>
          <w:szCs w:val="28"/>
        </w:rPr>
        <w:t xml:space="preserve"> </w:t>
      </w:r>
    </w:p>
    <w:p w:rsidR="00061CE8" w:rsidRPr="00B212FA" w:rsidRDefault="00061CE8" w:rsidP="00061CE8">
      <w:pPr>
        <w:spacing w:line="276" w:lineRule="auto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/>
          <w:bCs/>
          <w:sz w:val="28"/>
          <w:szCs w:val="28"/>
          <w:lang w:val="kk-KZ"/>
        </w:rPr>
        <w:t>Жасөспірімдер - қауіп тобында</w:t>
      </w:r>
    </w:p>
    <w:p w:rsidR="00061CE8" w:rsidRPr="00B212FA" w:rsidRDefault="00061CE8" w:rsidP="00061CE8">
      <w:pPr>
        <w:spacing w:line="276" w:lineRule="auto"/>
        <w:rPr>
          <w:rFonts w:ascii="Times New Roman" w:hAnsi="Times New Roman"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Cs/>
          <w:sz w:val="28"/>
          <w:szCs w:val="28"/>
          <w:lang w:val="kk-KZ"/>
        </w:rPr>
        <w:t>Компьютерлік тәуелділік 6 жасар балаларда анықталады. Алайда ол 12-15 жасар жасөспірімдерде аса жиі пайда болады.</w:t>
      </w:r>
    </w:p>
    <w:p w:rsidR="0089131A" w:rsidRPr="00B212FA" w:rsidRDefault="00061CE8" w:rsidP="00061CE8">
      <w:pPr>
        <w:numPr>
          <w:ilvl w:val="0"/>
          <w:numId w:val="15"/>
        </w:numPr>
        <w:spacing w:line="276" w:lineRule="auto"/>
        <w:ind w:left="0" w:firstLine="0"/>
        <w:rPr>
          <w:rFonts w:ascii="Times New Roman" w:hAnsi="Times New Roman"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Cs/>
          <w:sz w:val="28"/>
          <w:szCs w:val="28"/>
          <w:lang w:val="kk-KZ"/>
        </w:rPr>
        <w:t>Жасөспірімдік шақ – бұл өмірлік мақсаттар қалыптастыру, моральдық-адамгершілік бағдарлар жасау, әлеуметтік байланыстарды кеңейту кезеңі. Компьютерге тәуелді жасөспірім өзінің қарым-қатынас шеңберін интернетпен шектейді. Салдарынан – өмірлік тәжірибенің болмауы, маңызды мәселелерді шешудегі бойкүйездік, әлеуметтік бейімделудегі қиындықтар</w:t>
      </w:r>
      <w:r w:rsidR="001C0CA8" w:rsidRPr="00B212FA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1C0CA8" w:rsidRPr="00B212FA" w:rsidRDefault="00061CE8" w:rsidP="0089131A">
      <w:pPr>
        <w:spacing w:line="276" w:lineRule="auto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/>
          <w:bCs/>
          <w:sz w:val="28"/>
          <w:szCs w:val="28"/>
          <w:lang w:val="kk-KZ"/>
        </w:rPr>
        <w:t>ӨЗ БАЛАҢДЫ ҚАЛАЙ ҚОРҒАУ ҚАЖЕТ?</w:t>
      </w:r>
      <w:r w:rsidRPr="00B212FA">
        <w:rPr>
          <w:rFonts w:ascii="Times New Roman" w:hAnsi="Times New Roman"/>
          <w:b/>
          <w:bCs/>
          <w:sz w:val="28"/>
          <w:szCs w:val="28"/>
          <w:lang w:val="kk-KZ"/>
        </w:rPr>
        <w:br/>
        <w:t>БҮКІЛӘЛЕМДІК ТОРДЫҢ ЖАҒЫМСЫЗ ӘСЕРІНЕН ҚАЛАЙ ҚҰТҚАРУҒА БОЛАДЫ</w:t>
      </w:r>
      <w:r w:rsidR="001C0CA8" w:rsidRPr="00B212FA">
        <w:rPr>
          <w:rFonts w:ascii="Times New Roman" w:hAnsi="Times New Roman"/>
          <w:b/>
          <w:bCs/>
          <w:sz w:val="28"/>
          <w:szCs w:val="28"/>
          <w:lang w:val="kk-KZ"/>
        </w:rPr>
        <w:t>?</w:t>
      </w:r>
    </w:p>
    <w:p w:rsidR="00061CE8" w:rsidRPr="00B212FA" w:rsidRDefault="00061CE8" w:rsidP="00061CE8">
      <w:pPr>
        <w:spacing w:line="276" w:lineRule="auto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/>
          <w:bCs/>
          <w:sz w:val="28"/>
          <w:szCs w:val="28"/>
          <w:lang w:val="kk-KZ"/>
        </w:rPr>
        <w:t>Балаларына ақпараттық қауіпсіздікті қамтамасыз ету үшін,  АТА-АНА МЫНАДАЙ ЖЕТІ ЕРЕЖЕНІ МҰҚИЯТ ОРЫНДАУЫ ҚАЖЕТ.</w:t>
      </w:r>
    </w:p>
    <w:p w:rsidR="00061CE8" w:rsidRPr="00B212FA" w:rsidRDefault="00061CE8" w:rsidP="00061CE8">
      <w:pPr>
        <w:spacing w:line="276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/>
          <w:bCs/>
          <w:sz w:val="28"/>
          <w:szCs w:val="28"/>
          <w:lang w:val="kk-KZ"/>
        </w:rPr>
        <w:t>БІРІНШІ ЕРЕЖЕ</w:t>
      </w:r>
      <w:r w:rsidRPr="00B212FA">
        <w:rPr>
          <w:rFonts w:ascii="Times New Roman" w:hAnsi="Times New Roman"/>
          <w:b/>
          <w:bCs/>
          <w:color w:val="FF0000"/>
          <w:sz w:val="28"/>
          <w:szCs w:val="28"/>
          <w:lang w:val="kk-KZ"/>
        </w:rPr>
        <w:t>:</w:t>
      </w:r>
      <w:r w:rsidRPr="00B212FA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061CE8" w:rsidRPr="00B212FA" w:rsidRDefault="00061CE8" w:rsidP="00061CE8">
      <w:pPr>
        <w:spacing w:line="276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/>
          <w:bCs/>
          <w:sz w:val="28"/>
          <w:szCs w:val="28"/>
          <w:lang w:val="kk-KZ"/>
        </w:rPr>
        <w:t>Балаңыздың Интернетте немен айналысатынынан хабардар болыңыз</w:t>
      </w:r>
      <w:r w:rsidRPr="00B212FA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061CE8" w:rsidRPr="00B212FA" w:rsidRDefault="00061CE8" w:rsidP="00061CE8">
      <w:pPr>
        <w:spacing w:line="276" w:lineRule="auto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/>
          <w:bCs/>
          <w:sz w:val="28"/>
          <w:szCs w:val="28"/>
          <w:lang w:val="kk-KZ"/>
        </w:rPr>
        <w:t xml:space="preserve">ЕКІНШІ ЕРЕЖЕ: </w:t>
      </w:r>
      <w:bookmarkStart w:id="0" w:name="_GoBack"/>
      <w:bookmarkEnd w:id="0"/>
    </w:p>
    <w:p w:rsidR="001C0CA8" w:rsidRPr="00B212FA" w:rsidRDefault="00061CE8" w:rsidP="00061CE8">
      <w:pPr>
        <w:spacing w:line="276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Cs/>
          <w:sz w:val="28"/>
          <w:szCs w:val="28"/>
          <w:lang w:val="kk-KZ"/>
        </w:rPr>
        <w:lastRenderedPageBreak/>
        <w:t>Балалардан қандай чаттарға, топтарға, хабарландыру парақшаларына кіретінін және кіммен араласатынын сұрап біліңіз. Қадағаланатын чаттардағы қарым-қатынасын құптаңыз (спорт, музыка сабақтары бойынша сыныптастарымен, достарымен және т.б.) және балалардың тек ортақ чат терезелерінде ғана араласуын талап етіңіз</w:t>
      </w:r>
      <w:r w:rsidR="001C0CA8" w:rsidRPr="00B212FA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061CE8" w:rsidRPr="00B212FA" w:rsidRDefault="00061CE8" w:rsidP="00061CE8">
      <w:pPr>
        <w:spacing w:line="276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/>
          <w:bCs/>
          <w:sz w:val="28"/>
          <w:szCs w:val="28"/>
          <w:lang w:val="kk-KZ"/>
        </w:rPr>
        <w:t xml:space="preserve">ҮШІНШІ ЕРЕЖЕ: </w:t>
      </w:r>
    </w:p>
    <w:p w:rsidR="00061CE8" w:rsidRPr="00B212FA" w:rsidRDefault="00061CE8" w:rsidP="00061CE8">
      <w:pPr>
        <w:spacing w:line="276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Cs/>
          <w:sz w:val="28"/>
          <w:szCs w:val="28"/>
          <w:lang w:val="kk-KZ"/>
        </w:rPr>
        <w:t>Балаларыңызға Интернетте қандай да бір адамға өзі туралы ақпарат бермеуі (мобильді телефон нөмірі, үй мекенжайы, мектебінің атауы мен нөмірі), сондай-ақ өзі мен отбасының фотосуреттерін орналастырмауы тиіс екенін түсінуге көмектесіңіз.</w:t>
      </w:r>
    </w:p>
    <w:p w:rsidR="00061CE8" w:rsidRPr="00B212FA" w:rsidRDefault="00061CE8" w:rsidP="00061CE8">
      <w:pPr>
        <w:spacing w:line="276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/>
          <w:bCs/>
          <w:sz w:val="28"/>
          <w:szCs w:val="28"/>
          <w:lang w:val="kk-KZ"/>
        </w:rPr>
        <w:t xml:space="preserve"> ТӨРТІНШІ ЕРЕЖЕ:</w:t>
      </w:r>
    </w:p>
    <w:p w:rsidR="00061CE8" w:rsidRPr="00B212FA" w:rsidRDefault="00061CE8" w:rsidP="00061CE8">
      <w:pPr>
        <w:spacing w:line="276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Cs/>
          <w:sz w:val="28"/>
          <w:szCs w:val="28"/>
          <w:lang w:val="kk-KZ"/>
        </w:rPr>
        <w:t>Балаңызға оған және сізге белгісіз адамдардан жіберілген файлдарды ашуға болмайтындығын түсіндіріңіз. Бұл файлдарда вирустар немесе зиянды, агрессивті мазмұндағы фото/бейне болуы мүмкін.</w:t>
      </w:r>
    </w:p>
    <w:p w:rsidR="001C0CA8" w:rsidRPr="00B212FA" w:rsidRDefault="00061CE8" w:rsidP="00061CE8">
      <w:pPr>
        <w:spacing w:line="276" w:lineRule="auto"/>
        <w:rPr>
          <w:rFonts w:ascii="Times New Roman" w:hAnsi="Times New Roman"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/>
          <w:bCs/>
          <w:sz w:val="28"/>
          <w:szCs w:val="28"/>
          <w:lang w:val="kk-KZ"/>
        </w:rPr>
        <w:t>БЕСІНШІ ЕРЕЖЕ</w:t>
      </w:r>
      <w:r w:rsidRPr="00B212FA">
        <w:rPr>
          <w:rFonts w:ascii="Times New Roman" w:hAnsi="Times New Roman"/>
          <w:b/>
          <w:bCs/>
          <w:color w:val="FF0000"/>
          <w:sz w:val="28"/>
          <w:szCs w:val="28"/>
          <w:lang w:val="kk-KZ"/>
        </w:rPr>
        <w:t xml:space="preserve">: </w:t>
      </w:r>
      <w:r w:rsidRPr="00B212FA">
        <w:rPr>
          <w:rFonts w:ascii="Times New Roman" w:hAnsi="Times New Roman"/>
          <w:b/>
          <w:bCs/>
          <w:color w:val="FF0000"/>
          <w:sz w:val="28"/>
          <w:szCs w:val="28"/>
          <w:lang w:val="kk-KZ"/>
        </w:rPr>
        <w:br/>
      </w:r>
      <w:r w:rsidRPr="00B212FA">
        <w:rPr>
          <w:rFonts w:ascii="Times New Roman" w:hAnsi="Times New Roman"/>
          <w:bCs/>
          <w:sz w:val="28"/>
          <w:szCs w:val="28"/>
          <w:lang w:val="kk-KZ"/>
        </w:rPr>
        <w:t>Балаңызға Интернетте кей адамдардың өтірік айтуы және өзі көрсеткен адам болып шықпауы мүмкін екенін түсінуге көмектесіңіз. Сіздің балаңыз ешқашан өз бетінше, ересектерсіз шынайы өмірде интернет-достармен кездеспеуі керек</w:t>
      </w:r>
      <w:r w:rsidR="001C0CA8" w:rsidRPr="00B212FA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061CE8" w:rsidRPr="00B212FA" w:rsidRDefault="00AA67B2" w:rsidP="00061CE8">
      <w:pPr>
        <w:spacing w:line="276" w:lineRule="auto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/>
          <w:bCs/>
          <w:color w:val="FF0000"/>
          <w:sz w:val="28"/>
          <w:szCs w:val="28"/>
          <w:lang w:val="kk-KZ"/>
        </w:rPr>
        <w:t xml:space="preserve">      </w:t>
      </w:r>
      <w:r w:rsidR="00061CE8" w:rsidRPr="00B212FA">
        <w:rPr>
          <w:rFonts w:ascii="Times New Roman" w:hAnsi="Times New Roman"/>
          <w:b/>
          <w:bCs/>
          <w:sz w:val="28"/>
          <w:szCs w:val="28"/>
          <w:lang w:val="kk-KZ"/>
        </w:rPr>
        <w:t>АЛТЫНШЫ ЕРЕЖЕ</w:t>
      </w:r>
      <w:r w:rsidR="00061CE8" w:rsidRPr="00B212FA">
        <w:rPr>
          <w:rFonts w:ascii="Times New Roman" w:hAnsi="Times New Roman"/>
          <w:b/>
          <w:bCs/>
          <w:color w:val="FF0000"/>
          <w:sz w:val="28"/>
          <w:szCs w:val="28"/>
          <w:lang w:val="kk-KZ"/>
        </w:rPr>
        <w:t>:</w:t>
      </w:r>
    </w:p>
    <w:p w:rsidR="00061CE8" w:rsidRPr="00B212FA" w:rsidRDefault="00061CE8" w:rsidP="00061CE8">
      <w:pPr>
        <w:spacing w:line="276" w:lineRule="auto"/>
        <w:rPr>
          <w:rFonts w:ascii="Times New Roman" w:hAnsi="Times New Roman"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Cs/>
          <w:sz w:val="28"/>
          <w:szCs w:val="28"/>
          <w:lang w:val="kk-KZ"/>
        </w:rPr>
        <w:t>Балаларыңызды Интернетте біреу ренжіткен немесе агрессивті сөздерге, кінәлауға, балағаттауға тап болған жағдайда, оларды дұрыс әрекет етуге үйретіңіз. Оларға бұндай жағдайларды Сізге айтуы тиіс екенін және Сіз міндетті түрде көмектесетініңізді айтыңыз.</w:t>
      </w:r>
    </w:p>
    <w:p w:rsidR="00061CE8" w:rsidRPr="00B212FA" w:rsidRDefault="00061CE8" w:rsidP="00061CE8">
      <w:pPr>
        <w:spacing w:line="276" w:lineRule="auto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/>
          <w:bCs/>
          <w:sz w:val="28"/>
          <w:szCs w:val="28"/>
          <w:lang w:val="kk-KZ"/>
        </w:rPr>
        <w:t>ЖЕТІНШІ ЕРЕЖЕ</w:t>
      </w:r>
      <w:r w:rsidRPr="00B212FA">
        <w:rPr>
          <w:rFonts w:ascii="Times New Roman" w:hAnsi="Times New Roman"/>
          <w:b/>
          <w:bCs/>
          <w:color w:val="FF0000"/>
          <w:sz w:val="28"/>
          <w:szCs w:val="28"/>
          <w:lang w:val="kk-KZ"/>
        </w:rPr>
        <w:t>:</w:t>
      </w:r>
    </w:p>
    <w:p w:rsidR="00136451" w:rsidRPr="00B212FA" w:rsidRDefault="00061CE8" w:rsidP="0089131A">
      <w:pPr>
        <w:spacing w:line="276" w:lineRule="auto"/>
        <w:rPr>
          <w:rFonts w:ascii="Times New Roman" w:hAnsi="Times New Roman"/>
          <w:b/>
          <w:bCs/>
          <w:color w:val="FF0000"/>
          <w:sz w:val="16"/>
          <w:szCs w:val="16"/>
          <w:lang w:val="kk-KZ"/>
        </w:rPr>
      </w:pPr>
      <w:r w:rsidRPr="00B212FA">
        <w:rPr>
          <w:rFonts w:ascii="Times New Roman" w:hAnsi="Times New Roman"/>
          <w:bCs/>
          <w:sz w:val="28"/>
          <w:szCs w:val="28"/>
          <w:lang w:val="kk-KZ"/>
        </w:rPr>
        <w:t>Сіздің үй компьютеріңізде сүзгілеу құралдарының орнатылғанына және дұрыс күйге келтірілгеніне көз жеткізіңіз (бұл жерде Сізге интернет-қауіпсіздік саласындағы маман көмектеседі)</w:t>
      </w:r>
      <w:r w:rsidR="001C0CA8" w:rsidRPr="00B212FA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061CE8" w:rsidRPr="00B212FA" w:rsidRDefault="00061CE8" w:rsidP="00061CE8">
      <w:pPr>
        <w:spacing w:line="276" w:lineRule="auto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/>
          <w:bCs/>
          <w:sz w:val="28"/>
          <w:szCs w:val="28"/>
          <w:lang w:val="kk-KZ"/>
        </w:rPr>
        <w:t>Балаларда интернет-тәуелділік қалыптасуын болдырмау. КОМПЬЮТЕР ЖАУҒА АЙНАЛМАС ҮШІН, ӘРЕКЕТ ЕТУІҢІЗ КЕРЕК!</w:t>
      </w:r>
    </w:p>
    <w:p w:rsidR="001C0CA8" w:rsidRPr="00B212FA" w:rsidRDefault="00061CE8" w:rsidP="00061CE8">
      <w:pPr>
        <w:spacing w:line="276" w:lineRule="auto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/>
          <w:bCs/>
          <w:color w:val="FF0000"/>
          <w:sz w:val="28"/>
          <w:szCs w:val="28"/>
          <w:lang w:val="kk-KZ"/>
        </w:rPr>
        <w:t xml:space="preserve"> ЕСІҢІЗДЕ БОЛСЫН</w:t>
      </w:r>
      <w:r w:rsidR="001C0CA8" w:rsidRPr="00B212FA">
        <w:rPr>
          <w:rFonts w:ascii="Times New Roman" w:hAnsi="Times New Roman"/>
          <w:b/>
          <w:bCs/>
          <w:sz w:val="28"/>
          <w:szCs w:val="28"/>
          <w:lang w:val="kk-KZ"/>
        </w:rPr>
        <w:t xml:space="preserve">: </w:t>
      </w:r>
    </w:p>
    <w:p w:rsidR="00061CE8" w:rsidRPr="00B212FA" w:rsidRDefault="00061CE8" w:rsidP="00061CE8">
      <w:pPr>
        <w:spacing w:line="276" w:lineRule="auto"/>
        <w:rPr>
          <w:rFonts w:ascii="Times New Roman" w:hAnsi="Times New Roman"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Cs/>
          <w:sz w:val="28"/>
          <w:szCs w:val="28"/>
          <w:lang w:val="kk-KZ"/>
        </w:rPr>
        <w:t xml:space="preserve">Әсіресе компьютерге </w:t>
      </w:r>
      <w:r w:rsidRPr="00B212FA">
        <w:rPr>
          <w:rFonts w:ascii="Times New Roman" w:hAnsi="Times New Roman"/>
          <w:bCs/>
          <w:i/>
          <w:iCs/>
          <w:sz w:val="28"/>
          <w:szCs w:val="28"/>
          <w:lang w:val="kk-KZ"/>
        </w:rPr>
        <w:t xml:space="preserve">ер балалар </w:t>
      </w:r>
      <w:r w:rsidRPr="00B212FA">
        <w:rPr>
          <w:rFonts w:ascii="Times New Roman" w:hAnsi="Times New Roman"/>
          <w:bCs/>
          <w:sz w:val="28"/>
          <w:szCs w:val="28"/>
          <w:lang w:val="kk-KZ"/>
        </w:rPr>
        <w:t xml:space="preserve">жақын болады: бір интернетке тәуелді қыз балаға 10 ер баладан келеді. Бұл ер балалардың мектептегі сәтсіздіктеріне көбірек уайымға берілетіндігімен байланысты, және қыз балаларға арналған компьютер ойындары да әлдеқайда аз ойлап табылған. </w:t>
      </w:r>
    </w:p>
    <w:p w:rsidR="001C0CA8" w:rsidRPr="00B212FA" w:rsidRDefault="00061CE8" w:rsidP="00061CE8">
      <w:pPr>
        <w:spacing w:line="276" w:lineRule="auto"/>
        <w:rPr>
          <w:rFonts w:ascii="Times New Roman" w:hAnsi="Times New Roman"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Cs/>
          <w:sz w:val="28"/>
          <w:szCs w:val="28"/>
          <w:lang w:val="kk-KZ"/>
        </w:rPr>
        <w:t>ПСИХОЛОГТАР АЙТАДЫ: көбінесе, үйде сирек болатын жұмысшыл ата-аналардың балалары желіде жоғалады</w:t>
      </w:r>
      <w:r w:rsidR="001C0CA8" w:rsidRPr="00B212FA">
        <w:rPr>
          <w:rFonts w:ascii="Times New Roman" w:hAnsi="Times New Roman"/>
          <w:bCs/>
          <w:sz w:val="28"/>
          <w:szCs w:val="28"/>
          <w:lang w:val="kk-KZ"/>
        </w:rPr>
        <w:t xml:space="preserve">. </w:t>
      </w:r>
    </w:p>
    <w:p w:rsidR="00061CE8" w:rsidRPr="00B212FA" w:rsidRDefault="00061CE8" w:rsidP="00061CE8">
      <w:pPr>
        <w:spacing w:line="276" w:lineRule="auto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/>
          <w:bCs/>
          <w:sz w:val="28"/>
          <w:szCs w:val="28"/>
          <w:lang w:val="kk-KZ"/>
        </w:rPr>
        <w:lastRenderedPageBreak/>
        <w:t>Баланың компьютерге әуестенуі оның психикалық және физикалық денсаулығы, тұлғалық дамуы және әлеуметтенуі үшін қауіпті бола бастағандығының белгілері.</w:t>
      </w:r>
    </w:p>
    <w:p w:rsidR="00061CE8" w:rsidRPr="00B212FA" w:rsidRDefault="00061CE8" w:rsidP="00061CE8">
      <w:pPr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Cs/>
          <w:sz w:val="28"/>
          <w:szCs w:val="28"/>
          <w:lang w:val="kk-KZ"/>
        </w:rPr>
        <w:t>Жасөспірім оның назарын ойыннан басқаға аударуға тырысу кезінде агрессия танытады және   Сіздің өтініштеріңізге жауап қатудан қалады.</w:t>
      </w:r>
    </w:p>
    <w:p w:rsidR="00061CE8" w:rsidRPr="00B212FA" w:rsidRDefault="00061CE8" w:rsidP="00061CE8">
      <w:pPr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Cs/>
          <w:sz w:val="28"/>
          <w:szCs w:val="28"/>
          <w:lang w:val="kk-KZ"/>
        </w:rPr>
        <w:t>Егер Сіз жасөспірімнің компьютерде өткізетін уақытын қысқартсаңыз, ол тұнжыраңқы күйге түседі</w:t>
      </w:r>
    </w:p>
    <w:p w:rsidR="00061CE8" w:rsidRPr="00B212FA" w:rsidRDefault="00061CE8" w:rsidP="00BB6826">
      <w:pPr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B212FA">
        <w:rPr>
          <w:rFonts w:ascii="Times New Roman" w:hAnsi="Times New Roman"/>
          <w:bCs/>
          <w:sz w:val="28"/>
          <w:szCs w:val="28"/>
          <w:lang w:val="kk-KZ"/>
        </w:rPr>
        <w:t>Мектеп оқушысында оқуда және/немесе құрдастарымен қарым-қатынаста қиындықтар туындайды</w:t>
      </w:r>
      <w:r w:rsidRPr="00B212FA">
        <w:rPr>
          <w:rFonts w:ascii="Times New Roman" w:hAnsi="Times New Roman"/>
          <w:bCs/>
          <w:sz w:val="28"/>
          <w:szCs w:val="28"/>
        </w:rPr>
        <w:t>.</w:t>
      </w:r>
    </w:p>
    <w:p w:rsidR="00061CE8" w:rsidRPr="00B212FA" w:rsidRDefault="00061CE8" w:rsidP="00061CE8">
      <w:pPr>
        <w:numPr>
          <w:ilvl w:val="0"/>
          <w:numId w:val="30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B212FA">
        <w:rPr>
          <w:rFonts w:ascii="Times New Roman" w:hAnsi="Times New Roman"/>
          <w:bCs/>
          <w:sz w:val="28"/>
          <w:szCs w:val="28"/>
          <w:lang w:val="kk-KZ"/>
        </w:rPr>
        <w:t>Жасөспірім Сізден желіде қанша уақыт өткізетінін жасырады</w:t>
      </w:r>
      <w:r w:rsidRPr="00B212FA">
        <w:rPr>
          <w:rFonts w:ascii="Times New Roman" w:hAnsi="Times New Roman"/>
          <w:bCs/>
          <w:sz w:val="28"/>
          <w:szCs w:val="28"/>
        </w:rPr>
        <w:t>.</w:t>
      </w:r>
    </w:p>
    <w:p w:rsidR="00061CE8" w:rsidRPr="00B212FA" w:rsidRDefault="00061CE8" w:rsidP="00061CE8">
      <w:pPr>
        <w:numPr>
          <w:ilvl w:val="0"/>
          <w:numId w:val="31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B212FA">
        <w:rPr>
          <w:rFonts w:ascii="Times New Roman" w:hAnsi="Times New Roman"/>
          <w:bCs/>
          <w:sz w:val="28"/>
          <w:szCs w:val="28"/>
          <w:lang w:val="kk-KZ"/>
        </w:rPr>
        <w:t>Жасөспірім компьютерлер мен интернет туралы үнемі ойлайды және айтады, виртуалды шындыққа оралуын қуана күтеді</w:t>
      </w:r>
      <w:r w:rsidRPr="00B212FA">
        <w:rPr>
          <w:rFonts w:ascii="Times New Roman" w:hAnsi="Times New Roman"/>
          <w:bCs/>
          <w:sz w:val="28"/>
          <w:szCs w:val="28"/>
        </w:rPr>
        <w:t>.</w:t>
      </w:r>
    </w:p>
    <w:p w:rsidR="001C0CA8" w:rsidRPr="00B212FA" w:rsidRDefault="00061CE8" w:rsidP="00061CE8">
      <w:pPr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B212FA">
        <w:rPr>
          <w:rFonts w:ascii="Times New Roman" w:hAnsi="Times New Roman"/>
          <w:bCs/>
          <w:sz w:val="28"/>
          <w:szCs w:val="28"/>
        </w:rPr>
        <w:t xml:space="preserve">Жасөспірімнің </w:t>
      </w:r>
      <w:r w:rsidRPr="00B212FA">
        <w:rPr>
          <w:rFonts w:ascii="Times New Roman" w:hAnsi="Times New Roman"/>
          <w:bCs/>
          <w:sz w:val="28"/>
          <w:szCs w:val="28"/>
          <w:lang w:val="kk-KZ"/>
        </w:rPr>
        <w:t>күн тәртібі, тамақтану және ұйқы тәртібі бұзылады</w:t>
      </w:r>
      <w:r w:rsidR="001C0CA8" w:rsidRPr="00B212FA">
        <w:rPr>
          <w:rFonts w:ascii="Times New Roman" w:hAnsi="Times New Roman"/>
          <w:bCs/>
          <w:sz w:val="28"/>
          <w:szCs w:val="28"/>
        </w:rPr>
        <w:t>.</w:t>
      </w:r>
    </w:p>
    <w:p w:rsidR="00061CE8" w:rsidRPr="00B212FA" w:rsidRDefault="00061CE8" w:rsidP="00061CE8">
      <w:pPr>
        <w:spacing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212FA">
        <w:rPr>
          <w:rFonts w:ascii="Times New Roman" w:hAnsi="Times New Roman"/>
          <w:b/>
          <w:bCs/>
          <w:sz w:val="28"/>
          <w:szCs w:val="28"/>
          <w:lang w:val="kk-KZ"/>
        </w:rPr>
        <w:t>КОМПЬЮТЕРГЕ ТӘУЕЛДІЛІКТІҢ СЕБЕПТЕРІ</w:t>
      </w:r>
      <w:r w:rsidRPr="00B212FA">
        <w:rPr>
          <w:rFonts w:ascii="Times New Roman" w:hAnsi="Times New Roman"/>
          <w:b/>
          <w:bCs/>
          <w:sz w:val="28"/>
          <w:szCs w:val="28"/>
        </w:rPr>
        <w:t>.</w:t>
      </w:r>
    </w:p>
    <w:p w:rsidR="00061CE8" w:rsidRPr="00B212FA" w:rsidRDefault="00061CE8" w:rsidP="00061CE8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B212FA">
        <w:rPr>
          <w:rFonts w:ascii="Times New Roman" w:hAnsi="Times New Roman"/>
          <w:bCs/>
          <w:sz w:val="28"/>
          <w:szCs w:val="28"/>
          <w:lang w:val="kk-KZ"/>
        </w:rPr>
        <w:t>Баланың түрлі компьютер ойындарынан алуы мүмкін қызықшылықтарға тоймауы</w:t>
      </w:r>
      <w:r w:rsidRPr="00B212FA">
        <w:rPr>
          <w:rFonts w:ascii="Times New Roman" w:hAnsi="Times New Roman"/>
          <w:bCs/>
          <w:sz w:val="28"/>
          <w:szCs w:val="28"/>
        </w:rPr>
        <w:t>.</w:t>
      </w:r>
    </w:p>
    <w:p w:rsidR="00061CE8" w:rsidRPr="00B212FA" w:rsidRDefault="00061CE8" w:rsidP="00061CE8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B212FA">
        <w:rPr>
          <w:rFonts w:ascii="Times New Roman" w:hAnsi="Times New Roman"/>
          <w:bCs/>
          <w:sz w:val="28"/>
          <w:szCs w:val="28"/>
          <w:lang w:val="kk-KZ"/>
        </w:rPr>
        <w:t>Баланың қараусыздығы: бала еркіндікте, себебі ата-ана өз проблемаларын шешуден қолы босамайды</w:t>
      </w:r>
      <w:r w:rsidRPr="00B212FA">
        <w:rPr>
          <w:rFonts w:ascii="Times New Roman" w:hAnsi="Times New Roman"/>
          <w:bCs/>
          <w:sz w:val="28"/>
          <w:szCs w:val="28"/>
        </w:rPr>
        <w:t>.</w:t>
      </w:r>
    </w:p>
    <w:p w:rsidR="00061CE8" w:rsidRPr="00B212FA" w:rsidRDefault="00061CE8" w:rsidP="00061CE8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B212FA">
        <w:rPr>
          <w:rFonts w:ascii="Times New Roman" w:hAnsi="Times New Roman"/>
          <w:bCs/>
          <w:sz w:val="28"/>
          <w:szCs w:val="28"/>
          <w:lang w:val="kk-KZ"/>
        </w:rPr>
        <w:t>Баланың өзін бағалауы тым төмен немесе тым жоғары – шынайы өмірдегі сәтсіздіктер виртуалды өмірге сүңгуге түрткі болады</w:t>
      </w:r>
      <w:r w:rsidRPr="00B212FA">
        <w:rPr>
          <w:rFonts w:ascii="Times New Roman" w:hAnsi="Times New Roman"/>
          <w:bCs/>
          <w:sz w:val="28"/>
          <w:szCs w:val="28"/>
        </w:rPr>
        <w:t>.</w:t>
      </w:r>
    </w:p>
    <w:p w:rsidR="00061CE8" w:rsidRPr="00B212FA" w:rsidRDefault="00061CE8" w:rsidP="00061CE8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B212FA">
        <w:rPr>
          <w:rFonts w:ascii="Times New Roman" w:hAnsi="Times New Roman"/>
          <w:bCs/>
          <w:sz w:val="28"/>
          <w:szCs w:val="28"/>
          <w:lang w:val="kk-KZ"/>
        </w:rPr>
        <w:t>Отбасындағы ересектердің психо-эмоционалдық шиеленіс күйін тудыратын үнемі болатын ұрыс-керістері, олардан бала басқа жаққа қашқысы келеді</w:t>
      </w:r>
      <w:r w:rsidRPr="00B212FA">
        <w:rPr>
          <w:rFonts w:ascii="Times New Roman" w:hAnsi="Times New Roman"/>
          <w:bCs/>
          <w:sz w:val="28"/>
          <w:szCs w:val="28"/>
        </w:rPr>
        <w:t>.</w:t>
      </w:r>
    </w:p>
    <w:p w:rsidR="00061CE8" w:rsidRPr="00B212FA" w:rsidRDefault="00061CE8" w:rsidP="00061CE8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B212FA">
        <w:rPr>
          <w:rFonts w:ascii="Times New Roman" w:hAnsi="Times New Roman"/>
          <w:bCs/>
          <w:sz w:val="28"/>
          <w:szCs w:val="28"/>
          <w:lang w:val="kk-KZ"/>
        </w:rPr>
        <w:t>Сыныптастары немесе құрдастары тарапынан физикалық немесе эмоционалды-психологиялық зорлық-зомбылық</w:t>
      </w:r>
      <w:r w:rsidRPr="00B212FA">
        <w:rPr>
          <w:rFonts w:ascii="Times New Roman" w:hAnsi="Times New Roman"/>
          <w:bCs/>
          <w:sz w:val="28"/>
          <w:szCs w:val="28"/>
        </w:rPr>
        <w:t>.</w:t>
      </w:r>
    </w:p>
    <w:p w:rsidR="001C0CA8" w:rsidRPr="00B212FA" w:rsidRDefault="00061CE8" w:rsidP="00061CE8">
      <w:pPr>
        <w:numPr>
          <w:ilvl w:val="0"/>
          <w:numId w:val="13"/>
        </w:numPr>
        <w:spacing w:after="0" w:line="276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B212FA">
        <w:rPr>
          <w:rFonts w:ascii="Times New Roman" w:hAnsi="Times New Roman"/>
          <w:bCs/>
          <w:sz w:val="28"/>
          <w:szCs w:val="28"/>
          <w:lang w:val="kk-KZ"/>
        </w:rPr>
        <w:t>Ата-анасымен, сыныптастарымен, құрдастарымен қарым-қатынастың жетіспеушілігі</w:t>
      </w:r>
      <w:r w:rsidR="001C0CA8" w:rsidRPr="00B212FA">
        <w:rPr>
          <w:rFonts w:ascii="Times New Roman" w:hAnsi="Times New Roman"/>
          <w:bCs/>
          <w:sz w:val="28"/>
          <w:szCs w:val="28"/>
        </w:rPr>
        <w:t xml:space="preserve">. </w:t>
      </w:r>
    </w:p>
    <w:p w:rsidR="00061CE8" w:rsidRPr="00B212FA" w:rsidRDefault="00061CE8" w:rsidP="00061CE8">
      <w:pPr>
        <w:spacing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212FA">
        <w:rPr>
          <w:rFonts w:ascii="Times New Roman" w:hAnsi="Times New Roman"/>
          <w:b/>
          <w:bCs/>
          <w:sz w:val="28"/>
          <w:szCs w:val="28"/>
        </w:rPr>
        <w:t>КОМПЬЮТЕРГЕ ТӘУЕЛДІЛІКТІҢ АЛДЫН АЛУ.</w:t>
      </w:r>
    </w:p>
    <w:p w:rsidR="00061CE8" w:rsidRPr="00B212FA" w:rsidRDefault="00061CE8" w:rsidP="00061CE8">
      <w:pPr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B212FA">
        <w:rPr>
          <w:rFonts w:ascii="Times New Roman" w:hAnsi="Times New Roman"/>
          <w:bCs/>
          <w:sz w:val="28"/>
          <w:szCs w:val="28"/>
        </w:rPr>
        <w:t>1. Жасөспірімнің әр түрлі жұмысбастылығын қамтамасыз етіңіз (үйірмелер, секциялар, қызығушылықтардың кең таралған спектрін құптау).</w:t>
      </w:r>
    </w:p>
    <w:p w:rsidR="00061CE8" w:rsidRPr="00B212FA" w:rsidRDefault="00061CE8" w:rsidP="00061CE8">
      <w:pPr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B212FA">
        <w:rPr>
          <w:rFonts w:ascii="Times New Roman" w:hAnsi="Times New Roman"/>
          <w:bCs/>
          <w:sz w:val="28"/>
          <w:szCs w:val="28"/>
        </w:rPr>
        <w:t>2. Ерте жастан бастап үйдегі міндеттерге баулыңыз.</w:t>
      </w:r>
    </w:p>
    <w:p w:rsidR="00061CE8" w:rsidRPr="00B212FA" w:rsidRDefault="00061CE8" w:rsidP="00061CE8">
      <w:pPr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B212FA">
        <w:rPr>
          <w:rFonts w:ascii="Times New Roman" w:hAnsi="Times New Roman"/>
          <w:bCs/>
          <w:sz w:val="28"/>
          <w:szCs w:val="28"/>
        </w:rPr>
        <w:t>3. Күн сайын балаңызбен сөйлесіңіз. Оның өміріндегі оқиғалардан, қуаныштары мен күйініштерінен, проблемалары мен жетістіктерінен хабардар болыңыз.</w:t>
      </w:r>
    </w:p>
    <w:p w:rsidR="00061CE8" w:rsidRPr="00B212FA" w:rsidRDefault="00061CE8" w:rsidP="00061CE8">
      <w:pPr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B212FA">
        <w:rPr>
          <w:rFonts w:ascii="Times New Roman" w:hAnsi="Times New Roman"/>
          <w:bCs/>
          <w:sz w:val="28"/>
          <w:szCs w:val="28"/>
        </w:rPr>
        <w:t>4. Барлық қолжетімді құралдар арқылы оның ой-</w:t>
      </w:r>
      <w:r w:rsidRPr="00B212FA">
        <w:rPr>
          <w:rFonts w:ascii="Times New Roman" w:hAnsi="Times New Roman"/>
          <w:bCs/>
          <w:sz w:val="28"/>
          <w:szCs w:val="28"/>
          <w:lang w:val="kk-KZ"/>
        </w:rPr>
        <w:t>өрісін кеңейтіңіз (бірлескен саяхаттар, көрме, мұражай, театрларға бару)</w:t>
      </w:r>
      <w:r w:rsidRPr="00B212FA">
        <w:rPr>
          <w:rFonts w:ascii="Times New Roman" w:hAnsi="Times New Roman"/>
          <w:bCs/>
          <w:sz w:val="28"/>
          <w:szCs w:val="28"/>
        </w:rPr>
        <w:t>.</w:t>
      </w:r>
    </w:p>
    <w:p w:rsidR="001C0CA8" w:rsidRPr="00B212FA" w:rsidRDefault="00061CE8" w:rsidP="00061CE8">
      <w:pPr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B212FA">
        <w:rPr>
          <w:rFonts w:ascii="Times New Roman" w:hAnsi="Times New Roman"/>
          <w:bCs/>
          <w:sz w:val="28"/>
          <w:szCs w:val="28"/>
        </w:rPr>
        <w:lastRenderedPageBreak/>
        <w:t>5. Міндетті түрде жасөспіріснің шынайы өміріндегі –</w:t>
      </w:r>
      <w:r w:rsidRPr="00B212FA">
        <w:rPr>
          <w:rFonts w:ascii="Times New Roman" w:hAnsi="Times New Roman"/>
          <w:bCs/>
          <w:sz w:val="28"/>
          <w:szCs w:val="28"/>
          <w:lang w:val="kk-KZ"/>
        </w:rPr>
        <w:t xml:space="preserve"> оқудағы, спорттағы, шығармашылықтағы кез келген жетістіктері үшін жігерлендіріп отырыңыз</w:t>
      </w:r>
      <w:r w:rsidR="001C0CA8" w:rsidRPr="00B212FA">
        <w:rPr>
          <w:rFonts w:ascii="Times New Roman" w:hAnsi="Times New Roman"/>
          <w:bCs/>
          <w:sz w:val="28"/>
          <w:szCs w:val="28"/>
        </w:rPr>
        <w:t>.</w:t>
      </w:r>
    </w:p>
    <w:p w:rsidR="00061CE8" w:rsidRPr="00B212FA" w:rsidRDefault="00061CE8" w:rsidP="00061CE8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  <w:r w:rsidRPr="00B212FA">
        <w:rPr>
          <w:rFonts w:ascii="Times New Roman" w:hAnsi="Times New Roman"/>
          <w:b/>
          <w:bCs/>
          <w:sz w:val="28"/>
          <w:szCs w:val="28"/>
        </w:rPr>
        <w:t xml:space="preserve">КОМПЬЮТЕРГЕ ТӘУЕЛДІЛІКТІҢ </w:t>
      </w:r>
      <w:r w:rsidRPr="00B212FA">
        <w:rPr>
          <w:rFonts w:ascii="Times New Roman" w:hAnsi="Times New Roman"/>
          <w:b/>
          <w:bCs/>
          <w:sz w:val="28"/>
          <w:szCs w:val="28"/>
        </w:rPr>
        <w:br/>
        <w:t>АЛДЫН АЛУ.</w:t>
      </w:r>
    </w:p>
    <w:p w:rsidR="00061CE8" w:rsidRPr="00B212FA" w:rsidRDefault="00061CE8" w:rsidP="00061CE8">
      <w:pPr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B212FA">
        <w:rPr>
          <w:rFonts w:ascii="Times New Roman" w:hAnsi="Times New Roman"/>
          <w:bCs/>
          <w:sz w:val="28"/>
          <w:szCs w:val="28"/>
        </w:rPr>
        <w:t xml:space="preserve">6. </w:t>
      </w:r>
      <w:r w:rsidRPr="00B212FA">
        <w:rPr>
          <w:rFonts w:ascii="Times New Roman" w:hAnsi="Times New Roman"/>
          <w:bCs/>
          <w:sz w:val="28"/>
          <w:szCs w:val="28"/>
          <w:lang w:val="kk-KZ"/>
        </w:rPr>
        <w:t>Балаңызды компьютерде ұзақ уақыт отырудың оның денсаулығына келтіретін зияндарымен таныстырыңыз (көру қабілетіне зиян, омыртқада проблемалардың пайда болуы)</w:t>
      </w:r>
      <w:r w:rsidRPr="00B212FA">
        <w:rPr>
          <w:rFonts w:ascii="Times New Roman" w:hAnsi="Times New Roman"/>
          <w:bCs/>
          <w:sz w:val="28"/>
          <w:szCs w:val="28"/>
        </w:rPr>
        <w:t>.</w:t>
      </w:r>
    </w:p>
    <w:p w:rsidR="00061CE8" w:rsidRPr="00B212FA" w:rsidRDefault="00061CE8" w:rsidP="00061CE8">
      <w:pPr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B212FA">
        <w:rPr>
          <w:rFonts w:ascii="Times New Roman" w:hAnsi="Times New Roman"/>
          <w:bCs/>
          <w:sz w:val="28"/>
          <w:szCs w:val="28"/>
        </w:rPr>
        <w:t xml:space="preserve">7. </w:t>
      </w:r>
      <w:r w:rsidRPr="00B212FA">
        <w:rPr>
          <w:rFonts w:ascii="Times New Roman" w:hAnsi="Times New Roman"/>
          <w:bCs/>
          <w:sz w:val="28"/>
          <w:szCs w:val="28"/>
          <w:lang w:val="kk-KZ"/>
        </w:rPr>
        <w:t>Жасөспірім пайдаланатын компьютерлік ойындарға, бағдарламаларға цензура жүргізіңіз</w:t>
      </w:r>
      <w:r w:rsidRPr="00B212FA">
        <w:rPr>
          <w:rFonts w:ascii="Times New Roman" w:hAnsi="Times New Roman"/>
          <w:bCs/>
          <w:sz w:val="28"/>
          <w:szCs w:val="28"/>
        </w:rPr>
        <w:t>.</w:t>
      </w:r>
    </w:p>
    <w:p w:rsidR="00061CE8" w:rsidRPr="00B212FA" w:rsidRDefault="00061CE8" w:rsidP="00061CE8">
      <w:pPr>
        <w:spacing w:line="276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Cs/>
          <w:sz w:val="28"/>
          <w:szCs w:val="28"/>
        </w:rPr>
        <w:t xml:space="preserve">8. </w:t>
      </w:r>
      <w:r w:rsidRPr="00B212FA">
        <w:rPr>
          <w:rFonts w:ascii="Times New Roman" w:hAnsi="Times New Roman"/>
          <w:bCs/>
          <w:sz w:val="28"/>
          <w:szCs w:val="28"/>
          <w:lang w:val="kk-KZ"/>
        </w:rPr>
        <w:t>Жасөспірімге Интернетке бақылаусыз кіруге рұқсат бермеңіз. Онымен бірге белгілі бір сайттарға кіруге тыйым салу жолдарын ойластырыңыз.</w:t>
      </w:r>
    </w:p>
    <w:p w:rsidR="00061CE8" w:rsidRPr="00B212FA" w:rsidRDefault="00061CE8" w:rsidP="00061CE8">
      <w:pPr>
        <w:spacing w:line="276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Cs/>
          <w:sz w:val="28"/>
          <w:szCs w:val="28"/>
          <w:lang w:val="kk-KZ"/>
        </w:rPr>
        <w:t>9. Компьютерді танымдық және білім алу мақсаттарында пайдаланыңыз.</w:t>
      </w:r>
    </w:p>
    <w:p w:rsidR="001C0CA8" w:rsidRPr="00B212FA" w:rsidRDefault="00061CE8" w:rsidP="00061CE8">
      <w:pPr>
        <w:spacing w:line="276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B212FA">
        <w:rPr>
          <w:rFonts w:ascii="Times New Roman" w:hAnsi="Times New Roman"/>
          <w:bCs/>
          <w:sz w:val="28"/>
          <w:szCs w:val="28"/>
          <w:lang w:val="kk-KZ"/>
        </w:rPr>
        <w:t>10. Жасөспірім үшін белгілеген ережелеріңізді өзіңіз бұзбаңыз</w:t>
      </w:r>
      <w:r w:rsidR="001C0CA8" w:rsidRPr="00B212FA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995726" w:rsidRPr="00B212FA" w:rsidRDefault="00995726" w:rsidP="00995726">
      <w:pPr>
        <w:spacing w:line="276" w:lineRule="auto"/>
        <w:jc w:val="both"/>
        <w:rPr>
          <w:rFonts w:ascii="Times New Roman" w:hAnsi="Times New Roman"/>
          <w:b/>
          <w:bCs/>
          <w:i/>
          <w:iCs/>
          <w:color w:val="FF0000"/>
          <w:sz w:val="40"/>
          <w:szCs w:val="40"/>
          <w:lang w:val="kk-KZ"/>
        </w:rPr>
      </w:pPr>
    </w:p>
    <w:sectPr w:rsidR="00995726" w:rsidRPr="00B212FA" w:rsidSect="00BB6826">
      <w:footerReference w:type="default" r:id="rId8"/>
      <w:pgSz w:w="11906" w:h="16838"/>
      <w:pgMar w:top="426" w:right="566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D23" w:rsidRDefault="00921D23" w:rsidP="00C072F6">
      <w:pPr>
        <w:spacing w:after="0" w:line="240" w:lineRule="auto"/>
      </w:pPr>
      <w:r>
        <w:separator/>
      </w:r>
    </w:p>
  </w:endnote>
  <w:endnote w:type="continuationSeparator" w:id="0">
    <w:p w:rsidR="00921D23" w:rsidRDefault="00921D23" w:rsidP="00C07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CE8" w:rsidRDefault="00061CE8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BB6826">
      <w:rPr>
        <w:noProof/>
      </w:rPr>
      <w:t>4</w:t>
    </w:r>
    <w:r>
      <w:rPr>
        <w:noProof/>
      </w:rPr>
      <w:fldChar w:fldCharType="end"/>
    </w:r>
  </w:p>
  <w:p w:rsidR="00061CE8" w:rsidRDefault="00061CE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D23" w:rsidRDefault="00921D23" w:rsidP="00C072F6">
      <w:pPr>
        <w:spacing w:after="0" w:line="240" w:lineRule="auto"/>
      </w:pPr>
      <w:r>
        <w:separator/>
      </w:r>
    </w:p>
  </w:footnote>
  <w:footnote w:type="continuationSeparator" w:id="0">
    <w:p w:rsidR="00921D23" w:rsidRDefault="00921D23" w:rsidP="00C072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61219"/>
    <w:multiLevelType w:val="hybridMultilevel"/>
    <w:tmpl w:val="F74A986C"/>
    <w:lvl w:ilvl="0" w:tplc="FB241A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02A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3A7B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1A29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98A1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52E8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18F5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22A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CC01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133904"/>
    <w:multiLevelType w:val="hybridMultilevel"/>
    <w:tmpl w:val="37C4C506"/>
    <w:lvl w:ilvl="0" w:tplc="0E58C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94C6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8A4B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E2D4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3E69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0656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9034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0E2C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3812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B5A87"/>
    <w:multiLevelType w:val="hybridMultilevel"/>
    <w:tmpl w:val="55506664"/>
    <w:lvl w:ilvl="0" w:tplc="7C6237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3858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BC4B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0CDB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EE3C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EE67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468D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C448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3A69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F073CD0"/>
    <w:multiLevelType w:val="hybridMultilevel"/>
    <w:tmpl w:val="4E20B59C"/>
    <w:lvl w:ilvl="0" w:tplc="9468D9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B0D7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D811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B0F1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0C20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A47F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EA58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120C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3E91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CF09BA"/>
    <w:multiLevelType w:val="hybridMultilevel"/>
    <w:tmpl w:val="CFF8FB2A"/>
    <w:lvl w:ilvl="0" w:tplc="31F6FF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CCE8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8A30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C069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C08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1C0D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B606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10D7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584A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41B049B"/>
    <w:multiLevelType w:val="hybridMultilevel"/>
    <w:tmpl w:val="A3FA5994"/>
    <w:lvl w:ilvl="0" w:tplc="5AD8A1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5656EC6"/>
    <w:multiLevelType w:val="hybridMultilevel"/>
    <w:tmpl w:val="365A649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167C443C"/>
    <w:multiLevelType w:val="hybridMultilevel"/>
    <w:tmpl w:val="8D486DA6"/>
    <w:lvl w:ilvl="0" w:tplc="A5787B7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4E2423"/>
    <w:multiLevelType w:val="hybridMultilevel"/>
    <w:tmpl w:val="E1423EBE"/>
    <w:lvl w:ilvl="0" w:tplc="877C085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5E5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0C49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CA79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9EBF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C82B4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C859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E473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60E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79712C"/>
    <w:multiLevelType w:val="hybridMultilevel"/>
    <w:tmpl w:val="FEC8D5BC"/>
    <w:lvl w:ilvl="0" w:tplc="078AA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66A7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A06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B6AB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C8AB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B21B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A7C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6610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C8AB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24852A8"/>
    <w:multiLevelType w:val="multilevel"/>
    <w:tmpl w:val="610CA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764AC5"/>
    <w:multiLevelType w:val="hybridMultilevel"/>
    <w:tmpl w:val="4830DF28"/>
    <w:lvl w:ilvl="0" w:tplc="879014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D42D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4E87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BEF6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96EC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9621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0EE4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DE19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1083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1986174"/>
    <w:multiLevelType w:val="hybridMultilevel"/>
    <w:tmpl w:val="F9969C74"/>
    <w:lvl w:ilvl="0" w:tplc="B01EF3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F294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3808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7E77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3E83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CE72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248A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7CAF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5ED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7306FDD"/>
    <w:multiLevelType w:val="hybridMultilevel"/>
    <w:tmpl w:val="9C3AEAB0"/>
    <w:lvl w:ilvl="0" w:tplc="ED22BB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BCBB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161D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B832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9283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784B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566D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5CEF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D89A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8CA5681"/>
    <w:multiLevelType w:val="hybridMultilevel"/>
    <w:tmpl w:val="3084A794"/>
    <w:lvl w:ilvl="0" w:tplc="0EEE1C0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1521FC"/>
    <w:multiLevelType w:val="hybridMultilevel"/>
    <w:tmpl w:val="AB56A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9D5FB7"/>
    <w:multiLevelType w:val="hybridMultilevel"/>
    <w:tmpl w:val="5BFAE47A"/>
    <w:lvl w:ilvl="0" w:tplc="AFB42B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CE1C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507D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D465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0035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F07F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D45D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FC4B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3601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2255024"/>
    <w:multiLevelType w:val="multilevel"/>
    <w:tmpl w:val="884EB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BC54C7"/>
    <w:multiLevelType w:val="hybridMultilevel"/>
    <w:tmpl w:val="7A78EF3E"/>
    <w:lvl w:ilvl="0" w:tplc="0419000D">
      <w:start w:val="1"/>
      <w:numFmt w:val="bullet"/>
      <w:lvlText w:val=""/>
      <w:lvlJc w:val="left"/>
      <w:pPr>
        <w:ind w:left="21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19" w15:restartNumberingAfterBreak="0">
    <w:nsid w:val="4A8763DE"/>
    <w:multiLevelType w:val="hybridMultilevel"/>
    <w:tmpl w:val="01C05F82"/>
    <w:lvl w:ilvl="0" w:tplc="78BA05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2028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0062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4A63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1067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32E7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E81E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1AB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40BE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AA90C2A"/>
    <w:multiLevelType w:val="hybridMultilevel"/>
    <w:tmpl w:val="9B360360"/>
    <w:lvl w:ilvl="0" w:tplc="DE0275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18C8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3223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5437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0E83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498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DE63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FE9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B5A3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0AC2757"/>
    <w:multiLevelType w:val="hybridMultilevel"/>
    <w:tmpl w:val="60762C94"/>
    <w:lvl w:ilvl="0" w:tplc="305E010C">
      <w:start w:val="2"/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4A542F"/>
    <w:multiLevelType w:val="hybridMultilevel"/>
    <w:tmpl w:val="D1402FEE"/>
    <w:lvl w:ilvl="0" w:tplc="4D2610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1A65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7E42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0677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D66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C695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BA22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20C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1293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1A4417E"/>
    <w:multiLevelType w:val="hybridMultilevel"/>
    <w:tmpl w:val="3CB68F88"/>
    <w:lvl w:ilvl="0" w:tplc="D032BA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7CD6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A080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7C94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6AD6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CCD9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F21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2AF2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ECE0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A15DFE"/>
    <w:multiLevelType w:val="hybridMultilevel"/>
    <w:tmpl w:val="4634C71E"/>
    <w:lvl w:ilvl="0" w:tplc="49C218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62DB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A448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85A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C6A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2A7C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22FC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46B0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4095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BA47ECE"/>
    <w:multiLevelType w:val="hybridMultilevel"/>
    <w:tmpl w:val="E20ECC88"/>
    <w:lvl w:ilvl="0" w:tplc="2ECE0A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6C9A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AC2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D638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F822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3815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8A61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126E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2CC3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0DB0144"/>
    <w:multiLevelType w:val="hybridMultilevel"/>
    <w:tmpl w:val="58CC18F8"/>
    <w:lvl w:ilvl="0" w:tplc="3F8410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1088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1063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50F9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0EF9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B0AB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A8FA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023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CD0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65C87FB1"/>
    <w:multiLevelType w:val="hybridMultilevel"/>
    <w:tmpl w:val="DECE0950"/>
    <w:lvl w:ilvl="0" w:tplc="AA76E4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94A6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1202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D25A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48F5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DEDD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FE16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8EB7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889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AA1614B"/>
    <w:multiLevelType w:val="hybridMultilevel"/>
    <w:tmpl w:val="6DE2F8AA"/>
    <w:lvl w:ilvl="0" w:tplc="51605C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9828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B840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2A6A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4AE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1E2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80A6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F29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8C26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6C874F85"/>
    <w:multiLevelType w:val="hybridMultilevel"/>
    <w:tmpl w:val="D06C679A"/>
    <w:lvl w:ilvl="0" w:tplc="D92CF1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FC1F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523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3E8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BA49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1E81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9802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166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8A98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D466FD3"/>
    <w:multiLevelType w:val="hybridMultilevel"/>
    <w:tmpl w:val="6EEAAAC6"/>
    <w:lvl w:ilvl="0" w:tplc="20E0B4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8207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77C8A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EEB2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56845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EA89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C8085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F2FF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FCAE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7035688D"/>
    <w:multiLevelType w:val="hybridMultilevel"/>
    <w:tmpl w:val="4CEA07A4"/>
    <w:lvl w:ilvl="0" w:tplc="965844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806B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969D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E8BA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F2F5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DE43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CEE3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5460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7CA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6724741"/>
    <w:multiLevelType w:val="hybridMultilevel"/>
    <w:tmpl w:val="7D769120"/>
    <w:lvl w:ilvl="0" w:tplc="094CE2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E09E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9C67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F463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642E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BE06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B849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24F3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FC3D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93B1D3A"/>
    <w:multiLevelType w:val="hybridMultilevel"/>
    <w:tmpl w:val="E71233A0"/>
    <w:lvl w:ilvl="0" w:tplc="E59064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6C9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F4D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7AE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9821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1CC3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F659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4650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7622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A874D0C"/>
    <w:multiLevelType w:val="hybridMultilevel"/>
    <w:tmpl w:val="F30EFB3E"/>
    <w:lvl w:ilvl="0" w:tplc="1E12E2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C6C6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9C9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FC72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1E9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5A3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2E7B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FA7B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48DE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C6D2BF9"/>
    <w:multiLevelType w:val="hybridMultilevel"/>
    <w:tmpl w:val="7B60A804"/>
    <w:lvl w:ilvl="0" w:tplc="215636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50EB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A4F6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8E03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44FC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3AC5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D02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50F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1631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7C9121A3"/>
    <w:multiLevelType w:val="hybridMultilevel"/>
    <w:tmpl w:val="6B1A1BA4"/>
    <w:lvl w:ilvl="0" w:tplc="B2C818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F40D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BA73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BE43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88C5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4E47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903D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2689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BCF0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4"/>
  </w:num>
  <w:num w:numId="9">
    <w:abstractNumId w:val="26"/>
  </w:num>
  <w:num w:numId="10">
    <w:abstractNumId w:val="31"/>
  </w:num>
  <w:num w:numId="11">
    <w:abstractNumId w:val="1"/>
  </w:num>
  <w:num w:numId="12">
    <w:abstractNumId w:val="5"/>
  </w:num>
  <w:num w:numId="13">
    <w:abstractNumId w:val="22"/>
  </w:num>
  <w:num w:numId="14">
    <w:abstractNumId w:val="14"/>
  </w:num>
  <w:num w:numId="15">
    <w:abstractNumId w:val="33"/>
  </w:num>
  <w:num w:numId="16">
    <w:abstractNumId w:val="19"/>
  </w:num>
  <w:num w:numId="17">
    <w:abstractNumId w:val="11"/>
  </w:num>
  <w:num w:numId="18">
    <w:abstractNumId w:val="32"/>
  </w:num>
  <w:num w:numId="19">
    <w:abstractNumId w:val="28"/>
  </w:num>
  <w:num w:numId="20">
    <w:abstractNumId w:val="13"/>
  </w:num>
  <w:num w:numId="21">
    <w:abstractNumId w:val="36"/>
  </w:num>
  <w:num w:numId="22">
    <w:abstractNumId w:val="35"/>
  </w:num>
  <w:num w:numId="23">
    <w:abstractNumId w:val="25"/>
  </w:num>
  <w:num w:numId="24">
    <w:abstractNumId w:val="0"/>
  </w:num>
  <w:num w:numId="25">
    <w:abstractNumId w:val="27"/>
  </w:num>
  <w:num w:numId="26">
    <w:abstractNumId w:val="6"/>
  </w:num>
  <w:num w:numId="27">
    <w:abstractNumId w:val="20"/>
  </w:num>
  <w:num w:numId="28">
    <w:abstractNumId w:val="24"/>
  </w:num>
  <w:num w:numId="29">
    <w:abstractNumId w:val="30"/>
  </w:num>
  <w:num w:numId="30">
    <w:abstractNumId w:val="9"/>
  </w:num>
  <w:num w:numId="31">
    <w:abstractNumId w:val="12"/>
  </w:num>
  <w:num w:numId="32">
    <w:abstractNumId w:val="4"/>
  </w:num>
  <w:num w:numId="33">
    <w:abstractNumId w:val="29"/>
  </w:num>
  <w:num w:numId="34">
    <w:abstractNumId w:val="2"/>
  </w:num>
  <w:num w:numId="35">
    <w:abstractNumId w:val="18"/>
  </w:num>
  <w:num w:numId="36">
    <w:abstractNumId w:val="7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22D8"/>
    <w:rsid w:val="00010A3C"/>
    <w:rsid w:val="00017233"/>
    <w:rsid w:val="00024CB4"/>
    <w:rsid w:val="00061CE8"/>
    <w:rsid w:val="00066594"/>
    <w:rsid w:val="00072796"/>
    <w:rsid w:val="0008135E"/>
    <w:rsid w:val="0009566F"/>
    <w:rsid w:val="0009569A"/>
    <w:rsid w:val="000A1F1D"/>
    <w:rsid w:val="000F3DA2"/>
    <w:rsid w:val="000F4A23"/>
    <w:rsid w:val="001057AF"/>
    <w:rsid w:val="001139D8"/>
    <w:rsid w:val="0011550E"/>
    <w:rsid w:val="0012717C"/>
    <w:rsid w:val="001334DE"/>
    <w:rsid w:val="00134BF2"/>
    <w:rsid w:val="00136451"/>
    <w:rsid w:val="00143139"/>
    <w:rsid w:val="001446C6"/>
    <w:rsid w:val="001711CB"/>
    <w:rsid w:val="00180681"/>
    <w:rsid w:val="001B08E0"/>
    <w:rsid w:val="001B1C8D"/>
    <w:rsid w:val="001B4284"/>
    <w:rsid w:val="001B5454"/>
    <w:rsid w:val="001C0CA8"/>
    <w:rsid w:val="001D24A9"/>
    <w:rsid w:val="001F1298"/>
    <w:rsid w:val="001F13FF"/>
    <w:rsid w:val="00204DD4"/>
    <w:rsid w:val="002067B0"/>
    <w:rsid w:val="0020726A"/>
    <w:rsid w:val="002126C1"/>
    <w:rsid w:val="00243153"/>
    <w:rsid w:val="002744B1"/>
    <w:rsid w:val="0029216E"/>
    <w:rsid w:val="0029417C"/>
    <w:rsid w:val="0029553F"/>
    <w:rsid w:val="002C0A2D"/>
    <w:rsid w:val="002C1049"/>
    <w:rsid w:val="002C48E8"/>
    <w:rsid w:val="002D02F1"/>
    <w:rsid w:val="002E24F6"/>
    <w:rsid w:val="003056AC"/>
    <w:rsid w:val="00305B44"/>
    <w:rsid w:val="003078B7"/>
    <w:rsid w:val="00320F32"/>
    <w:rsid w:val="003442D1"/>
    <w:rsid w:val="003453DE"/>
    <w:rsid w:val="00356A3B"/>
    <w:rsid w:val="003751D9"/>
    <w:rsid w:val="003B423F"/>
    <w:rsid w:val="003C7C98"/>
    <w:rsid w:val="003E0105"/>
    <w:rsid w:val="003E180E"/>
    <w:rsid w:val="003E726C"/>
    <w:rsid w:val="003F3F1E"/>
    <w:rsid w:val="003F593B"/>
    <w:rsid w:val="00431486"/>
    <w:rsid w:val="00440EE1"/>
    <w:rsid w:val="00451E01"/>
    <w:rsid w:val="00460434"/>
    <w:rsid w:val="00472DF1"/>
    <w:rsid w:val="004922D8"/>
    <w:rsid w:val="004D480B"/>
    <w:rsid w:val="004F5385"/>
    <w:rsid w:val="00503A64"/>
    <w:rsid w:val="00511156"/>
    <w:rsid w:val="0051487B"/>
    <w:rsid w:val="005363F1"/>
    <w:rsid w:val="00550298"/>
    <w:rsid w:val="0055466F"/>
    <w:rsid w:val="00560047"/>
    <w:rsid w:val="005A4163"/>
    <w:rsid w:val="005B29FE"/>
    <w:rsid w:val="005B7B74"/>
    <w:rsid w:val="005C4CC9"/>
    <w:rsid w:val="005C6C77"/>
    <w:rsid w:val="005D06CD"/>
    <w:rsid w:val="005E5733"/>
    <w:rsid w:val="005E676C"/>
    <w:rsid w:val="0060266C"/>
    <w:rsid w:val="006309CD"/>
    <w:rsid w:val="0063272A"/>
    <w:rsid w:val="006420B5"/>
    <w:rsid w:val="00645286"/>
    <w:rsid w:val="00655503"/>
    <w:rsid w:val="00666018"/>
    <w:rsid w:val="00681157"/>
    <w:rsid w:val="006A2BBA"/>
    <w:rsid w:val="006A4E6F"/>
    <w:rsid w:val="006A74A0"/>
    <w:rsid w:val="006B2C08"/>
    <w:rsid w:val="006B3917"/>
    <w:rsid w:val="006C06AB"/>
    <w:rsid w:val="006D1173"/>
    <w:rsid w:val="006D1DD1"/>
    <w:rsid w:val="006D6516"/>
    <w:rsid w:val="006F38E8"/>
    <w:rsid w:val="00731B6E"/>
    <w:rsid w:val="0073563F"/>
    <w:rsid w:val="00751122"/>
    <w:rsid w:val="00753816"/>
    <w:rsid w:val="007709E5"/>
    <w:rsid w:val="0077382E"/>
    <w:rsid w:val="007A39BA"/>
    <w:rsid w:val="007A4725"/>
    <w:rsid w:val="007B19BA"/>
    <w:rsid w:val="007C269C"/>
    <w:rsid w:val="00811090"/>
    <w:rsid w:val="008137C3"/>
    <w:rsid w:val="00824978"/>
    <w:rsid w:val="00857583"/>
    <w:rsid w:val="00881E4E"/>
    <w:rsid w:val="0089131A"/>
    <w:rsid w:val="00903DB0"/>
    <w:rsid w:val="0092090C"/>
    <w:rsid w:val="00921D23"/>
    <w:rsid w:val="0092609F"/>
    <w:rsid w:val="00946895"/>
    <w:rsid w:val="0097183E"/>
    <w:rsid w:val="00985689"/>
    <w:rsid w:val="00995726"/>
    <w:rsid w:val="009A37EA"/>
    <w:rsid w:val="009C7FFE"/>
    <w:rsid w:val="009F141F"/>
    <w:rsid w:val="00A23291"/>
    <w:rsid w:val="00A237AF"/>
    <w:rsid w:val="00A30497"/>
    <w:rsid w:val="00A34550"/>
    <w:rsid w:val="00A4127E"/>
    <w:rsid w:val="00A45299"/>
    <w:rsid w:val="00A64BB8"/>
    <w:rsid w:val="00A95857"/>
    <w:rsid w:val="00AA0A49"/>
    <w:rsid w:val="00AA67B2"/>
    <w:rsid w:val="00AB0319"/>
    <w:rsid w:val="00AB63DF"/>
    <w:rsid w:val="00AD2E6F"/>
    <w:rsid w:val="00AF30C6"/>
    <w:rsid w:val="00B00875"/>
    <w:rsid w:val="00B03590"/>
    <w:rsid w:val="00B212FA"/>
    <w:rsid w:val="00B2295A"/>
    <w:rsid w:val="00B3716C"/>
    <w:rsid w:val="00B40645"/>
    <w:rsid w:val="00B44A3C"/>
    <w:rsid w:val="00B51936"/>
    <w:rsid w:val="00B62905"/>
    <w:rsid w:val="00B633C0"/>
    <w:rsid w:val="00B7680F"/>
    <w:rsid w:val="00B9028F"/>
    <w:rsid w:val="00BB48D8"/>
    <w:rsid w:val="00BB6826"/>
    <w:rsid w:val="00BD3311"/>
    <w:rsid w:val="00BD614B"/>
    <w:rsid w:val="00BE221C"/>
    <w:rsid w:val="00C03C6B"/>
    <w:rsid w:val="00C061D2"/>
    <w:rsid w:val="00C072F6"/>
    <w:rsid w:val="00C10AD7"/>
    <w:rsid w:val="00C60CAA"/>
    <w:rsid w:val="00C633E6"/>
    <w:rsid w:val="00C77471"/>
    <w:rsid w:val="00C9313D"/>
    <w:rsid w:val="00CD2FFD"/>
    <w:rsid w:val="00D471F8"/>
    <w:rsid w:val="00D5117C"/>
    <w:rsid w:val="00D6485F"/>
    <w:rsid w:val="00D97AE9"/>
    <w:rsid w:val="00DB3211"/>
    <w:rsid w:val="00DC562B"/>
    <w:rsid w:val="00DC6295"/>
    <w:rsid w:val="00DE2020"/>
    <w:rsid w:val="00E263CB"/>
    <w:rsid w:val="00E27DCA"/>
    <w:rsid w:val="00E40879"/>
    <w:rsid w:val="00E627BA"/>
    <w:rsid w:val="00E70D5F"/>
    <w:rsid w:val="00EC28B8"/>
    <w:rsid w:val="00EC6F1A"/>
    <w:rsid w:val="00ED6CA4"/>
    <w:rsid w:val="00EE1636"/>
    <w:rsid w:val="00EF42DF"/>
    <w:rsid w:val="00F076A1"/>
    <w:rsid w:val="00F31834"/>
    <w:rsid w:val="00F47C1C"/>
    <w:rsid w:val="00F52654"/>
    <w:rsid w:val="00F541C2"/>
    <w:rsid w:val="00F8011F"/>
    <w:rsid w:val="00F85B4B"/>
    <w:rsid w:val="00FC5B46"/>
    <w:rsid w:val="00FD2166"/>
    <w:rsid w:val="00FF208E"/>
    <w:rsid w:val="00FF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AF5307-8F2C-4D5E-AB3C-0D0A2453C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2D8"/>
    <w:pPr>
      <w:spacing w:after="160" w:line="25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22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c7">
    <w:name w:val="c2 c7"/>
    <w:basedOn w:val="a0"/>
    <w:rsid w:val="004922D8"/>
  </w:style>
  <w:style w:type="character" w:customStyle="1" w:styleId="c2c7c10">
    <w:name w:val="c2 c7 c10"/>
    <w:basedOn w:val="a0"/>
    <w:rsid w:val="004922D8"/>
  </w:style>
  <w:style w:type="character" w:styleId="a4">
    <w:name w:val="Strong"/>
    <w:basedOn w:val="a0"/>
    <w:uiPriority w:val="22"/>
    <w:qFormat/>
    <w:rsid w:val="004922D8"/>
    <w:rPr>
      <w:b/>
      <w:bCs/>
    </w:rPr>
  </w:style>
  <w:style w:type="paragraph" w:styleId="a5">
    <w:name w:val="List Paragraph"/>
    <w:basedOn w:val="a"/>
    <w:uiPriority w:val="34"/>
    <w:qFormat/>
    <w:rsid w:val="00F8011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072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072F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072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072F6"/>
    <w:rPr>
      <w:rFonts w:ascii="Calibri" w:eastAsia="Calibri" w:hAnsi="Calibri" w:cs="Times New Roman"/>
    </w:rPr>
  </w:style>
  <w:style w:type="character" w:styleId="aa">
    <w:name w:val="Emphasis"/>
    <w:basedOn w:val="a0"/>
    <w:uiPriority w:val="20"/>
    <w:qFormat/>
    <w:rsid w:val="001C0CA8"/>
    <w:rPr>
      <w:i/>
      <w:iCs/>
    </w:rPr>
  </w:style>
  <w:style w:type="paragraph" w:styleId="ab">
    <w:name w:val="No Spacing"/>
    <w:uiPriority w:val="1"/>
    <w:qFormat/>
    <w:rsid w:val="0081109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574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7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1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22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68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24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8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4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174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52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9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325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30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147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27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4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6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8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15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32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58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9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69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7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295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87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2515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29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17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86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57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8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07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34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75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81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00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216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781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8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1A454-D290-4787-BC2E-1C32B0D22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4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Софья Евдокимова</dc:creator>
  <cp:lastModifiedBy>28</cp:lastModifiedBy>
  <cp:revision>27</cp:revision>
  <dcterms:created xsi:type="dcterms:W3CDTF">2018-07-02T07:53:00Z</dcterms:created>
  <dcterms:modified xsi:type="dcterms:W3CDTF">2019-04-05T11:19:00Z</dcterms:modified>
</cp:coreProperties>
</file>