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22" w:rsidRPr="004A49F0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iCs/>
          <w:sz w:val="24"/>
          <w:szCs w:val="24"/>
          <w:lang w:val="kk-KZ"/>
        </w:rPr>
      </w:pPr>
      <w:r w:rsidRPr="004A49F0">
        <w:rPr>
          <w:rFonts w:ascii="Times New Roman" w:hAnsi="Times New Roman"/>
          <w:b/>
          <w:bCs/>
          <w:iCs/>
          <w:sz w:val="24"/>
          <w:szCs w:val="24"/>
          <w:lang w:val="kk-KZ"/>
        </w:rPr>
        <w:t xml:space="preserve"> ТАҚЫРЫП. Баланың ақпараттық қауіпсіздігін қамтамасыз ету.</w:t>
      </w:r>
      <w:bookmarkStart w:id="0" w:name="_GoBack"/>
      <w:bookmarkEnd w:id="0"/>
    </w:p>
    <w:p w:rsidR="002B2F22" w:rsidRPr="00FE6711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 xml:space="preserve">Компьютер, интернет көмекші бола алады, бір жағынан жасөспірімнің жеке кеңістігіне үлкен қауіп төндіретін ақпараттық қоқыс әкелетін жау болуы да мүмкін. </w:t>
      </w:r>
    </w:p>
    <w:p w:rsidR="00B4427B" w:rsidRPr="00FE6711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>Ақпараттық қауіпсіздікті қамтамасыз ету – зиянды ақпарат, оның ішінде Интернет желісінде таралатын ақпарат алу арқылы баланың денсаулығына және оның дамуына (физикалық, психикалық, рухани және адамгершілік) зиян келтіру қаупін жоюды білдіреді</w:t>
      </w:r>
      <w:r w:rsidR="00F8011F" w:rsidRPr="00FE6711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FE6711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>ИНТЕРНЕТ БАЛАЛАР ҮШІН НЕСІМЕН ҚАУІПТІ?</w:t>
      </w:r>
      <w:r w:rsidRPr="00FE6711">
        <w:rPr>
          <w:rFonts w:ascii="Times New Roman" w:hAnsi="Times New Roman"/>
          <w:bCs/>
          <w:sz w:val="24"/>
          <w:szCs w:val="24"/>
          <w:lang w:val="kk-KZ"/>
        </w:rPr>
        <w:br/>
        <w:t>ҚАУІП ТҮРЛЕРІ:</w:t>
      </w:r>
    </w:p>
    <w:p w:rsidR="002B2F22" w:rsidRPr="00FE6711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  <w:lang w:val="kk-KZ"/>
        </w:rPr>
      </w:pPr>
      <w:r w:rsidRPr="00FE6711">
        <w:rPr>
          <w:bCs/>
          <w:lang w:val="kk-KZ"/>
        </w:rPr>
        <w:t>Тыйым салынған заттар мен ұғымдар туралы ақпарат тарататын сайттар (порнография, зорлық-зомбылық, есірткі, тыйым салынған идеология және көптеген т.б.);</w:t>
      </w:r>
    </w:p>
    <w:p w:rsidR="002B2F22" w:rsidRPr="00FE6711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</w:rPr>
      </w:pPr>
      <w:r w:rsidRPr="00FE6711">
        <w:rPr>
          <w:bCs/>
          <w:lang w:val="kk-KZ"/>
        </w:rPr>
        <w:t>Ойындар</w:t>
      </w:r>
      <w:r w:rsidRPr="00FE6711">
        <w:rPr>
          <w:bCs/>
        </w:rPr>
        <w:t>;</w:t>
      </w:r>
    </w:p>
    <w:p w:rsidR="002B2F22" w:rsidRPr="00DA795D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</w:rPr>
      </w:pPr>
      <w:r w:rsidRPr="00DA795D">
        <w:rPr>
          <w:bCs/>
          <w:lang w:val="kk-KZ"/>
        </w:rPr>
        <w:t>Құмар ойындар</w:t>
      </w:r>
      <w:r w:rsidRPr="00DA795D">
        <w:rPr>
          <w:bCs/>
        </w:rPr>
        <w:t>;</w:t>
      </w:r>
    </w:p>
    <w:p w:rsidR="002B2F22" w:rsidRPr="00DA795D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</w:rPr>
      </w:pPr>
      <w:proofErr w:type="spellStart"/>
      <w:r w:rsidRPr="00DA795D">
        <w:rPr>
          <w:bCs/>
        </w:rPr>
        <w:t>Форумдар</w:t>
      </w:r>
      <w:proofErr w:type="spellEnd"/>
      <w:r w:rsidRPr="00DA795D">
        <w:rPr>
          <w:bCs/>
        </w:rPr>
        <w:t xml:space="preserve">, </w:t>
      </w:r>
      <w:r w:rsidRPr="00DA795D">
        <w:rPr>
          <w:bCs/>
          <w:lang w:val="kk-KZ"/>
        </w:rPr>
        <w:t>әлеуметтік желілер</w:t>
      </w:r>
      <w:r w:rsidRPr="00DA795D">
        <w:rPr>
          <w:bCs/>
        </w:rPr>
        <w:t xml:space="preserve">; </w:t>
      </w:r>
    </w:p>
    <w:p w:rsidR="002B2F22" w:rsidRPr="00DA795D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</w:rPr>
      </w:pPr>
      <w:r w:rsidRPr="00DA795D">
        <w:rPr>
          <w:bCs/>
          <w:lang w:val="kk-KZ"/>
        </w:rPr>
        <w:t>Зиянды тақырып сайттары</w:t>
      </w:r>
      <w:r w:rsidRPr="00DA795D">
        <w:rPr>
          <w:bCs/>
        </w:rPr>
        <w:t>;</w:t>
      </w:r>
    </w:p>
    <w:p w:rsidR="002B2F22" w:rsidRPr="00DA795D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</w:rPr>
      </w:pPr>
      <w:r w:rsidRPr="00DA795D">
        <w:rPr>
          <w:bCs/>
          <w:lang w:val="kk-KZ"/>
        </w:rPr>
        <w:t>Интернетте алаяқтар көп</w:t>
      </w:r>
      <w:r w:rsidRPr="00DA795D">
        <w:rPr>
          <w:bCs/>
        </w:rPr>
        <w:t>;</w:t>
      </w:r>
    </w:p>
    <w:p w:rsidR="00F8011F" w:rsidRPr="00DA795D" w:rsidRDefault="002B2F22" w:rsidP="00DA795D">
      <w:pPr>
        <w:pStyle w:val="a5"/>
        <w:numPr>
          <w:ilvl w:val="0"/>
          <w:numId w:val="12"/>
        </w:numPr>
        <w:spacing w:line="276" w:lineRule="auto"/>
        <w:ind w:left="0" w:firstLine="0"/>
        <w:jc w:val="both"/>
        <w:rPr>
          <w:bCs/>
        </w:rPr>
      </w:pPr>
      <w:r w:rsidRPr="00DA795D">
        <w:rPr>
          <w:bCs/>
          <w:lang w:val="kk-KZ"/>
        </w:rPr>
        <w:t>Шынайы өмірде алдау</w:t>
      </w:r>
      <w:r w:rsidR="00E70584" w:rsidRPr="00DA795D">
        <w:rPr>
          <w:bCs/>
          <w:lang w:val="kk-KZ"/>
        </w:rPr>
        <w:t>.</w:t>
      </w:r>
      <w:r w:rsidR="00F8011F" w:rsidRPr="00DA795D">
        <w:rPr>
          <w:bCs/>
        </w:rPr>
        <w:t xml:space="preserve"> 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Жасөспірімдер - қауіп тобында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Компьютерлік тәуелділік 6 жасар балаларда анықталады. Алайда ол 12-15 жасар жасөспірімдерде аса жиі пайда болады.</w:t>
      </w:r>
    </w:p>
    <w:p w:rsidR="001057AF" w:rsidRPr="00DA795D" w:rsidRDefault="002B2F22" w:rsidP="00DA795D">
      <w:pPr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Жасөспірімдік шақ – бұл өмірлік мақсаттар қалыптастыру,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моральдық-адамгершілік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бағдарлар жасау, әлеуметтік байланыстарды кеңейту кезеңі. Компьютерге тәуелді жасөспірім өзінің қарым-қатынас шеңберін интернетпен шектейді. Салдарынан – өмірлік тәжірибенің болмауы, маңызды мәселелерді шешудегі бойкүйездік, әлеуметтік бейімделудегі қиындықтар</w:t>
      </w:r>
      <w:r w:rsidR="001057AF" w:rsidRPr="00DA795D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FE6711" w:rsidRDefault="002B2F22" w:rsidP="00FE6711">
      <w:pPr>
        <w:spacing w:line="276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>ӨЗ БАЛАҢДЫ ҚАЛАЙ ҚОРҒАУ ҚАЖЕТ?</w:t>
      </w:r>
      <w:r w:rsidRPr="00FE6711">
        <w:rPr>
          <w:rFonts w:ascii="Times New Roman" w:hAnsi="Times New Roman"/>
          <w:bCs/>
          <w:sz w:val="24"/>
          <w:szCs w:val="24"/>
          <w:lang w:val="kk-KZ"/>
        </w:rPr>
        <w:br/>
        <w:t>БҮКІЛӘЛЕМДІК ТОРДЫҢ ЖАҒЫМСЫЗ ӘСЕРІНЕН ҚАЛАЙ ҚҰТҚАРУҒА БОЛАДЫ?</w:t>
      </w:r>
    </w:p>
    <w:p w:rsidR="002B2F22" w:rsidRPr="00FE6711" w:rsidRDefault="002B2F22" w:rsidP="00FE6711">
      <w:pPr>
        <w:spacing w:line="276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>Балаларына ақпараттық қауіпсіздікті қамтамасыз ету үшін,  АТА-АНА МЫНАДАЙ ЖЕТІ ЕРЕЖЕНІ МҰҚИЯТ ОРЫНДАУЫ ҚАЖЕТ.</w:t>
      </w:r>
    </w:p>
    <w:p w:rsidR="002B2F22" w:rsidRPr="00FE6711" w:rsidRDefault="002B2F22" w:rsidP="00FE6711">
      <w:pPr>
        <w:spacing w:line="276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>БІРІНШІ ЕРЕЖЕ</w:t>
      </w:r>
      <w:r w:rsidRPr="00FE6711">
        <w:rPr>
          <w:rFonts w:ascii="Times New Roman" w:hAnsi="Times New Roman"/>
          <w:bCs/>
          <w:color w:val="FF0000"/>
          <w:sz w:val="24"/>
          <w:szCs w:val="24"/>
          <w:lang w:val="kk-KZ"/>
        </w:rPr>
        <w:t>:</w:t>
      </w:r>
      <w:r w:rsidRPr="00FE6711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</w:p>
    <w:p w:rsidR="002B2F22" w:rsidRPr="00FE6711" w:rsidRDefault="002B2F22" w:rsidP="00FE6711">
      <w:pPr>
        <w:spacing w:line="276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>Балаңыздың Интернетте немен айналысатынынан хабардар болыңыз.</w:t>
      </w:r>
    </w:p>
    <w:p w:rsidR="002B2F22" w:rsidRPr="00FE6711" w:rsidRDefault="002B2F22" w:rsidP="00FE6711">
      <w:pPr>
        <w:spacing w:line="276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 xml:space="preserve">ЕКІНШІ ЕРЕЖЕ: </w:t>
      </w:r>
    </w:p>
    <w:p w:rsidR="000E23AA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Балалардан қандай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чаттарға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, топтарға, хабарландыру парақшаларына кіретінін және кіммен араласатынын сұрап біліңіз. Қадағаланатын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чаттардағы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қарым-қатынасын құптаңыз (спорт, музыка сабақтары бойынша сыныптастарымен, достарымен және т.б.) және балалардың тек ортақ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чат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терезелерінде ғана араласуын талап етіңіз</w:t>
      </w:r>
      <w:r w:rsidR="00F8011F" w:rsidRPr="00DA795D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 xml:space="preserve">ҮШІНШІ ЕРЕЖЕ: 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Балаларыңызға Интернетте қандай да бір адамға өзі туралы ақпарат бермеуі (мобильді телефон нөмірі, үй мекенжайы, мектебінің атауы мен нөмірі), сондай-ақ өзі мен отбасының фотосуреттерін орналастырмауы тиіс екенін түсінуге көмектесіңіз.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 xml:space="preserve"> ТӨРТІНШІ ЕРЕЖЕ: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Балаңызға оған және сізге белгісіз адамдардан жіберілген файлдарды ашуға болмайтындығын түсіндіріңіз. Бұл файлдарда вирустар немесе зиянды, агрессивті мазмұндағы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фото/бейне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болуы мүмкін.</w:t>
      </w:r>
    </w:p>
    <w:p w:rsidR="00F8011F" w:rsidRPr="00DA795D" w:rsidRDefault="002B2F22" w:rsidP="004B4584">
      <w:pPr>
        <w:spacing w:line="276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БЕСІНШІ</w:t>
      </w:r>
      <w:r w:rsidR="004B4584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ЕРЕЖЕ</w:t>
      </w:r>
      <w:r w:rsidRPr="00DA795D">
        <w:rPr>
          <w:rFonts w:ascii="Times New Roman" w:hAnsi="Times New Roman"/>
          <w:b/>
          <w:bCs/>
          <w:color w:val="FF0000"/>
          <w:sz w:val="24"/>
          <w:szCs w:val="24"/>
          <w:lang w:val="kk-KZ"/>
        </w:rPr>
        <w:t xml:space="preserve">: </w:t>
      </w:r>
      <w:r w:rsidRPr="00DA795D">
        <w:rPr>
          <w:rFonts w:ascii="Times New Roman" w:hAnsi="Times New Roman"/>
          <w:b/>
          <w:bCs/>
          <w:color w:val="FF0000"/>
          <w:sz w:val="24"/>
          <w:szCs w:val="24"/>
          <w:lang w:val="kk-KZ"/>
        </w:rPr>
        <w:br/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Балаңызға Интернетте кей адамдардың өтірік айтуы және өзі көрсеткен адам болып шықпауы мүмкін екенін түсінуге көмектесіңіз. Сіздің балаңыз ешқашан өз бетінше, ересектерсіз шынайы өмірде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интернет-достармен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кездеспеуі керек</w:t>
      </w:r>
      <w:r w:rsidR="00F8011F" w:rsidRPr="00DA795D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АЛТЫНШЫ ЕРЕЖЕ</w:t>
      </w:r>
      <w:r w:rsidRPr="00DA795D">
        <w:rPr>
          <w:rFonts w:ascii="Times New Roman" w:hAnsi="Times New Roman"/>
          <w:b/>
          <w:bCs/>
          <w:color w:val="FF0000"/>
          <w:sz w:val="24"/>
          <w:szCs w:val="24"/>
          <w:lang w:val="kk-KZ"/>
        </w:rPr>
        <w:t>: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Балаларыңызды Интернетте біреу ренжіткен немесе агрессивті сөздерге, кінәлауға, балағаттауға тап болған жағдайда, оларды дұрыс әрекет етуге үйретіңіз. Оларға бұндай жағдайларды Сізге айтуы тиіс екенін және Сіз міндетті түрде көмектесетініңізді айтыңыз.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ЖЕТІНШІ ЕРЕЖЕ</w:t>
      </w:r>
      <w:r w:rsidRPr="00DA795D">
        <w:rPr>
          <w:rFonts w:ascii="Times New Roman" w:hAnsi="Times New Roman"/>
          <w:b/>
          <w:bCs/>
          <w:color w:val="FF0000"/>
          <w:sz w:val="24"/>
          <w:szCs w:val="24"/>
          <w:lang w:val="kk-KZ"/>
        </w:rPr>
        <w:t>:</w:t>
      </w:r>
    </w:p>
    <w:p w:rsidR="00F8011F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Сіздің үй компьютеріңізде сүзгілеу құралдарының орнатылғанына және дұрыс күйге келтірілгеніне көз жеткізіңіз (бұл жерде Сізге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интернет-қауіпсіздік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саласындағы маман көмектеседі)</w:t>
      </w:r>
      <w:r w:rsidR="00F8011F" w:rsidRPr="00DA795D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Баланың компьютерге әуестенуі оның психикалық және физикалық денсаулығы, тұлғалық дамуы және әлеуметтенуі үшін қауіпті бола бастағандығының белгілері.</w:t>
      </w:r>
    </w:p>
    <w:p w:rsidR="002B2F22" w:rsidRPr="00DA795D" w:rsidRDefault="002B2F22" w:rsidP="00DA795D">
      <w:pPr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Жасөспірім оның назарын ойыннан басқаға аударуға тырысу кезінде агрессия танытады және   Сіздің өтініштеріңізге жауап қатудан қалады.</w:t>
      </w:r>
    </w:p>
    <w:p w:rsidR="002B2F22" w:rsidRPr="00DA795D" w:rsidRDefault="002B2F22" w:rsidP="00DA795D">
      <w:pPr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Егер Сіз жасөспірімнің компьютерде өткізетін уақытын қысқартсаңыз, ол тұнжыраңқы күйге түседі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.Мектеп оқушысында оқуда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және/немесе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құрдастарымен қарым-қатынаста қиындықтар туындайды.</w:t>
      </w:r>
    </w:p>
    <w:p w:rsidR="002B2F22" w:rsidRPr="00FE6711" w:rsidRDefault="002B2F22" w:rsidP="00DA795D">
      <w:pPr>
        <w:numPr>
          <w:ilvl w:val="0"/>
          <w:numId w:val="35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Жасөспірім Сізден желіде қанша уақыт өткізетінін жасырады</w:t>
      </w:r>
      <w:r w:rsidRPr="00FE6711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FE6711" w:rsidRDefault="002B2F22" w:rsidP="00DA795D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Жасөспірім компьютерлер мен интернет туралы үнемі ойлайды және айтады, виртуалды шындыққа оралуын қуана күтеді</w:t>
      </w:r>
      <w:r w:rsidRPr="00FE6711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F8011F" w:rsidRPr="00FE6711" w:rsidRDefault="002B2F22" w:rsidP="00DA795D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E6711">
        <w:rPr>
          <w:rFonts w:ascii="Times New Roman" w:hAnsi="Times New Roman"/>
          <w:bCs/>
          <w:sz w:val="24"/>
          <w:szCs w:val="24"/>
          <w:lang w:val="kk-KZ"/>
        </w:rPr>
        <w:t xml:space="preserve">Жасөспірімнің </w:t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>күн тәртібі, тамақтану және ұйқы тәртібі бұзылады</w:t>
      </w:r>
      <w:r w:rsidR="00F8011F" w:rsidRPr="00FE6711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A795D">
        <w:rPr>
          <w:rFonts w:ascii="Times New Roman" w:hAnsi="Times New Roman"/>
          <w:b/>
          <w:bCs/>
          <w:sz w:val="24"/>
          <w:szCs w:val="24"/>
          <w:lang w:val="kk-KZ"/>
        </w:rPr>
        <w:t>КОМПЬЮТЕРГЕ ТӘУЕЛДІЛІКТІҢ СЕБЕПТЕРІ</w:t>
      </w:r>
      <w:r w:rsidRPr="00DA795D">
        <w:rPr>
          <w:rFonts w:ascii="Times New Roman" w:hAnsi="Times New Roman"/>
          <w:b/>
          <w:bCs/>
          <w:sz w:val="24"/>
          <w:szCs w:val="24"/>
        </w:rPr>
        <w:t>.</w:t>
      </w:r>
    </w:p>
    <w:p w:rsidR="002B2F22" w:rsidRPr="00DA795D" w:rsidRDefault="002B2F22" w:rsidP="00DA795D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Баланың түрлі компьютер ойындарынан алуы мүмкін қызықшылықтарға тоймауы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Баланың қараусыздығы: бала еркіндікте, себебі ата-ана өз проблемаларын шешуден қолы босамайды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Баланың өзін бағалауы тым төмен немесе тым жоғары – шынайы өмірдегі сәтсіздіктер виртуалды өмірге сүңгуге түрткі болады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Отбасындағы ересектердің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психо-эмоционалдық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шиеленіс күйін тудыратын үнемі болатын ұрыс-керістері, олардан бала басқа жаққа қашқысы келеді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Сыныптастары немесе құрдастары тарапынан физикалық немесе </w:t>
      </w:r>
      <w:proofErr w:type="spellStart"/>
      <w:r w:rsidRPr="00DA795D">
        <w:rPr>
          <w:rFonts w:ascii="Times New Roman" w:hAnsi="Times New Roman"/>
          <w:bCs/>
          <w:sz w:val="24"/>
          <w:szCs w:val="24"/>
          <w:lang w:val="kk-KZ"/>
        </w:rPr>
        <w:t>эмоционалды-психологиялық</w:t>
      </w:r>
      <w:proofErr w:type="spellEnd"/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зорлық-зомбылық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82C08" w:rsidRPr="00DA795D" w:rsidRDefault="002B2F22" w:rsidP="00DA795D">
      <w:pPr>
        <w:numPr>
          <w:ilvl w:val="0"/>
          <w:numId w:val="13"/>
        </w:numPr>
        <w:tabs>
          <w:tab w:val="clear" w:pos="720"/>
          <w:tab w:val="num" w:pos="0"/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Ата-анасымен, сыныптастарымен, құрдастарымен қарым-қатынастың жетіспеушілігі</w:t>
      </w:r>
      <w:r w:rsidR="00F8011F" w:rsidRPr="00DA795D">
        <w:rPr>
          <w:rFonts w:ascii="Times New Roman" w:hAnsi="Times New Roman"/>
          <w:bCs/>
          <w:sz w:val="24"/>
          <w:szCs w:val="24"/>
        </w:rPr>
        <w:t xml:space="preserve">. 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A795D">
        <w:rPr>
          <w:rFonts w:ascii="Times New Roman" w:hAnsi="Times New Roman"/>
          <w:b/>
          <w:bCs/>
          <w:sz w:val="24"/>
          <w:szCs w:val="24"/>
        </w:rPr>
        <w:t>КОМПЬЮТЕРГЕ ТӘУЕЛДІЛІКТІҢ АЛДЫН АЛУ.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lastRenderedPageBreak/>
        <w:t xml:space="preserve">1.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Жасөспірімнің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әр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түрлі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жұмысбастылығын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қамтамасыз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етіңіз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үйірмелер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секциялар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қызығушылықтардың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кең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таралған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спектрін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құптау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>).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2.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Ерте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жастан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бастап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үйдегі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міндеттерге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баулыңыз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Күн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сайын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балаңызбен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сөйлесіңіз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Оның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өміріндегі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оқиғалардан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қуаныштары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мен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күйініштерінен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проблемалары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мен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жетістіктерінен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хабардар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болыңыз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Барлық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қолжетімді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құралдар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арқылы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оның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ой-</w:t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>өрісін кеңейтіңіз (бірлескен саяхаттар, көрме, мұражай, театрларға бару)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1057AF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5.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Міндетті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түрде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жасөспіріснің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шынайы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A795D">
        <w:rPr>
          <w:rFonts w:ascii="Times New Roman" w:hAnsi="Times New Roman"/>
          <w:bCs/>
          <w:sz w:val="24"/>
          <w:szCs w:val="24"/>
        </w:rPr>
        <w:t>өміріндегі</w:t>
      </w:r>
      <w:proofErr w:type="spellEnd"/>
      <w:r w:rsidRPr="00DA795D">
        <w:rPr>
          <w:rFonts w:ascii="Times New Roman" w:hAnsi="Times New Roman"/>
          <w:bCs/>
          <w:sz w:val="24"/>
          <w:szCs w:val="24"/>
        </w:rPr>
        <w:t xml:space="preserve"> –</w:t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 xml:space="preserve"> оқудағы, спорттағы, шығармашылықтағы кез келген жетістіктері үшін жігерлендіріп отырыңыз</w:t>
      </w:r>
      <w:r w:rsidR="001057AF"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FE6711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DA795D">
        <w:rPr>
          <w:rFonts w:ascii="Times New Roman" w:hAnsi="Times New Roman"/>
          <w:b/>
          <w:bCs/>
          <w:sz w:val="24"/>
          <w:szCs w:val="24"/>
        </w:rPr>
        <w:t>КОМПЬЮТЕРГЕ</w:t>
      </w:r>
      <w:r w:rsidR="00FE6711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DA795D">
        <w:rPr>
          <w:rFonts w:ascii="Times New Roman" w:hAnsi="Times New Roman"/>
          <w:b/>
          <w:bCs/>
          <w:sz w:val="24"/>
          <w:szCs w:val="24"/>
        </w:rPr>
        <w:t>ТӘУЕЛДІЛІКТІҢ АЛДЫН АЛУ.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6. </w:t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>Балаңызды компьютерде ұзақ уақыт отырудың оның денсаулығына келтіретін зияндарымен таныстырыңыз (көру қабілетіне зиян, омыртқада проблемалардың пайда болуы)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7. </w:t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>Жасөспірім пайдаланатын компьютерлік ойындарға, бағдарламаларға цензура жүргізіңіз</w:t>
      </w:r>
      <w:r w:rsidRPr="00DA795D">
        <w:rPr>
          <w:rFonts w:ascii="Times New Roman" w:hAnsi="Times New Roman"/>
          <w:bCs/>
          <w:sz w:val="24"/>
          <w:szCs w:val="24"/>
        </w:rPr>
        <w:t>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</w:rPr>
        <w:t xml:space="preserve">8. </w:t>
      </w:r>
      <w:r w:rsidRPr="00DA795D">
        <w:rPr>
          <w:rFonts w:ascii="Times New Roman" w:hAnsi="Times New Roman"/>
          <w:bCs/>
          <w:sz w:val="24"/>
          <w:szCs w:val="24"/>
          <w:lang w:val="kk-KZ"/>
        </w:rPr>
        <w:t>Жасөспірімге Интернетке бақылаусыз кіруге рұқсат бермеңіз. Онымен бірге белгілі бір сайттарға кіруге тыйым салу жолдарын ойластырыңыз.</w:t>
      </w:r>
    </w:p>
    <w:p w:rsidR="002B2F22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9. Компьютерді танымдық және білім алу мақсаттарында пайдаланыңыз.</w:t>
      </w:r>
    </w:p>
    <w:p w:rsidR="001057AF" w:rsidRPr="00DA795D" w:rsidRDefault="002B2F22" w:rsidP="00DA795D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A795D">
        <w:rPr>
          <w:rFonts w:ascii="Times New Roman" w:hAnsi="Times New Roman"/>
          <w:bCs/>
          <w:sz w:val="24"/>
          <w:szCs w:val="24"/>
          <w:lang w:val="kk-KZ"/>
        </w:rPr>
        <w:t>10. Жасөспірім үшін белгілеген ережелеріңізді өзіңіз бұзбаңыз</w:t>
      </w:r>
      <w:r w:rsidR="001057AF" w:rsidRPr="00DA795D">
        <w:rPr>
          <w:rFonts w:ascii="Times New Roman" w:hAnsi="Times New Roman"/>
          <w:bCs/>
          <w:sz w:val="24"/>
          <w:szCs w:val="24"/>
          <w:lang w:val="kk-KZ"/>
        </w:rPr>
        <w:t>.</w:t>
      </w:r>
    </w:p>
    <w:sectPr w:rsidR="001057AF" w:rsidRPr="00DA795D" w:rsidSect="004B4584">
      <w:footerReference w:type="default" r:id="rId8"/>
      <w:pgSz w:w="11906" w:h="16838"/>
      <w:pgMar w:top="1134" w:right="424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367" w:rsidRDefault="00570367" w:rsidP="00C072F6">
      <w:pPr>
        <w:spacing w:after="0" w:line="240" w:lineRule="auto"/>
      </w:pPr>
      <w:r>
        <w:separator/>
      </w:r>
    </w:p>
  </w:endnote>
  <w:endnote w:type="continuationSeparator" w:id="0">
    <w:p w:rsidR="00570367" w:rsidRDefault="00570367" w:rsidP="00C0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711" w:rsidRDefault="00FE671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4A49F0">
      <w:rPr>
        <w:noProof/>
      </w:rPr>
      <w:t>3</w:t>
    </w:r>
    <w:r>
      <w:rPr>
        <w:noProof/>
      </w:rPr>
      <w:fldChar w:fldCharType="end"/>
    </w:r>
  </w:p>
  <w:p w:rsidR="00FE6711" w:rsidRDefault="00FE67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367" w:rsidRDefault="00570367" w:rsidP="00C072F6">
      <w:pPr>
        <w:spacing w:after="0" w:line="240" w:lineRule="auto"/>
      </w:pPr>
      <w:r>
        <w:separator/>
      </w:r>
    </w:p>
  </w:footnote>
  <w:footnote w:type="continuationSeparator" w:id="0">
    <w:p w:rsidR="00570367" w:rsidRDefault="00570367" w:rsidP="00C07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E71"/>
    <w:multiLevelType w:val="hybridMultilevel"/>
    <w:tmpl w:val="F70C36B4"/>
    <w:lvl w:ilvl="0" w:tplc="1BFE58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CC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246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B2C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A3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D61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06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88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2D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261219"/>
    <w:multiLevelType w:val="hybridMultilevel"/>
    <w:tmpl w:val="F74A986C"/>
    <w:lvl w:ilvl="0" w:tplc="FB241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2A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A7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A2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98A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52E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18F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22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CC0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133904"/>
    <w:multiLevelType w:val="hybridMultilevel"/>
    <w:tmpl w:val="37C4C506"/>
    <w:lvl w:ilvl="0" w:tplc="0E58C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94C6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8A4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2D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3E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0656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034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0E2C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381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073CD0"/>
    <w:multiLevelType w:val="hybridMultilevel"/>
    <w:tmpl w:val="4E20B59C"/>
    <w:lvl w:ilvl="0" w:tplc="9468D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B0D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81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B0F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0C20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A47F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EA5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120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E91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1B049B"/>
    <w:multiLevelType w:val="hybridMultilevel"/>
    <w:tmpl w:val="A3FA5994"/>
    <w:lvl w:ilvl="0" w:tplc="5AD8A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4E2423"/>
    <w:multiLevelType w:val="hybridMultilevel"/>
    <w:tmpl w:val="E1423EBE"/>
    <w:lvl w:ilvl="0" w:tplc="877C08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E5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0C49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CA79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9EBF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82B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85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E473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60E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79712C"/>
    <w:multiLevelType w:val="hybridMultilevel"/>
    <w:tmpl w:val="FEC8D5BC"/>
    <w:lvl w:ilvl="0" w:tplc="078AA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66A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A0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6A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C8A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B21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A7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6610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C8A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4852A8"/>
    <w:multiLevelType w:val="multilevel"/>
    <w:tmpl w:val="610CA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64AC5"/>
    <w:multiLevelType w:val="hybridMultilevel"/>
    <w:tmpl w:val="4830DF28"/>
    <w:lvl w:ilvl="0" w:tplc="87901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D42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E8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EF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96E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62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0EE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DE1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08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1986174"/>
    <w:multiLevelType w:val="hybridMultilevel"/>
    <w:tmpl w:val="F9969C74"/>
    <w:lvl w:ilvl="0" w:tplc="B01EF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F29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380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7E7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3E8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CE7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248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7CA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5ED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F12500"/>
    <w:multiLevelType w:val="hybridMultilevel"/>
    <w:tmpl w:val="60D07F2C"/>
    <w:lvl w:ilvl="0" w:tplc="356CC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04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840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487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7C9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80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F6C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E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A82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7306FDD"/>
    <w:multiLevelType w:val="hybridMultilevel"/>
    <w:tmpl w:val="9C3AEAB0"/>
    <w:lvl w:ilvl="0" w:tplc="ED22B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CB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61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B83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28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784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566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CE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D89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8914770"/>
    <w:multiLevelType w:val="hybridMultilevel"/>
    <w:tmpl w:val="BE707C1C"/>
    <w:lvl w:ilvl="0" w:tplc="DBE46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0C8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EE3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748D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A4E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DC9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AAB7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28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CE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8CA5681"/>
    <w:multiLevelType w:val="hybridMultilevel"/>
    <w:tmpl w:val="3084A794"/>
    <w:lvl w:ilvl="0" w:tplc="0EEE1C0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1521FC"/>
    <w:multiLevelType w:val="hybridMultilevel"/>
    <w:tmpl w:val="AB56A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D5FB7"/>
    <w:multiLevelType w:val="hybridMultilevel"/>
    <w:tmpl w:val="5BFAE47A"/>
    <w:lvl w:ilvl="0" w:tplc="AFB42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1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07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46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003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F07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45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C4B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60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255024"/>
    <w:multiLevelType w:val="multilevel"/>
    <w:tmpl w:val="884E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C40301"/>
    <w:multiLevelType w:val="hybridMultilevel"/>
    <w:tmpl w:val="BCA6A15A"/>
    <w:lvl w:ilvl="0" w:tplc="8752C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F882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82AA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2AF7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4E33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D0E6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4E2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EA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9CB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8763DE"/>
    <w:multiLevelType w:val="hybridMultilevel"/>
    <w:tmpl w:val="01C05F82"/>
    <w:lvl w:ilvl="0" w:tplc="78BA0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202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006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4A6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106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2E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81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1AB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40B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AA90C2A"/>
    <w:multiLevelType w:val="hybridMultilevel"/>
    <w:tmpl w:val="9B360360"/>
    <w:lvl w:ilvl="0" w:tplc="DE027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18C8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322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54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E8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49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DE6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FE9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5A3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0AC2757"/>
    <w:multiLevelType w:val="hybridMultilevel"/>
    <w:tmpl w:val="60762C94"/>
    <w:lvl w:ilvl="0" w:tplc="305E010C">
      <w:start w:val="2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4A542F"/>
    <w:multiLevelType w:val="hybridMultilevel"/>
    <w:tmpl w:val="D1402FEE"/>
    <w:lvl w:ilvl="0" w:tplc="4D26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1A6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4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67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D6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69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BA2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20C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9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1A4417E"/>
    <w:multiLevelType w:val="hybridMultilevel"/>
    <w:tmpl w:val="3CB68F88"/>
    <w:lvl w:ilvl="0" w:tplc="D032BA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CD6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A080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7C94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6AD6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CCD9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21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2AF2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CE0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A15DFE"/>
    <w:multiLevelType w:val="hybridMultilevel"/>
    <w:tmpl w:val="4634C71E"/>
    <w:lvl w:ilvl="0" w:tplc="49C21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62D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A44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785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C6A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2A7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22F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46B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09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BA47ECE"/>
    <w:multiLevelType w:val="hybridMultilevel"/>
    <w:tmpl w:val="E20ECC88"/>
    <w:lvl w:ilvl="0" w:tplc="2ECE0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C9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AC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63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F82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38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8A6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126E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CC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0DB0144"/>
    <w:multiLevelType w:val="hybridMultilevel"/>
    <w:tmpl w:val="58CC18F8"/>
    <w:lvl w:ilvl="0" w:tplc="3F841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108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06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50F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EF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B0A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A8F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23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CD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5C87FB1"/>
    <w:multiLevelType w:val="hybridMultilevel"/>
    <w:tmpl w:val="DECE0950"/>
    <w:lvl w:ilvl="0" w:tplc="AA76E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4A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20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D25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48F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DED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E1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8EB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889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AA1614B"/>
    <w:multiLevelType w:val="hybridMultilevel"/>
    <w:tmpl w:val="6DE2F8AA"/>
    <w:lvl w:ilvl="0" w:tplc="5160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82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84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2A6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A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E2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80A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F29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8C2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E762D0"/>
    <w:multiLevelType w:val="hybridMultilevel"/>
    <w:tmpl w:val="3EDE57C8"/>
    <w:lvl w:ilvl="0" w:tplc="25B03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E28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AA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AE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27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8AB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41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0F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49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C874F85"/>
    <w:multiLevelType w:val="hybridMultilevel"/>
    <w:tmpl w:val="D06C679A"/>
    <w:lvl w:ilvl="0" w:tplc="D92CF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FC1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523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3E8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A4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E8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80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1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A9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D466FD3"/>
    <w:multiLevelType w:val="hybridMultilevel"/>
    <w:tmpl w:val="6EEAAAC6"/>
    <w:lvl w:ilvl="0" w:tplc="20E0B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820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7C8A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EB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684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EA8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08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F2F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FCA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035688D"/>
    <w:multiLevelType w:val="hybridMultilevel"/>
    <w:tmpl w:val="4CEA07A4"/>
    <w:lvl w:ilvl="0" w:tplc="96584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806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69D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8B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2F5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DE4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CEE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546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CA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724741"/>
    <w:multiLevelType w:val="hybridMultilevel"/>
    <w:tmpl w:val="7D769120"/>
    <w:lvl w:ilvl="0" w:tplc="094CE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09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C6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46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642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BE0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84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4F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C3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716677A"/>
    <w:multiLevelType w:val="hybridMultilevel"/>
    <w:tmpl w:val="11BA75AA"/>
    <w:lvl w:ilvl="0" w:tplc="89FC2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4D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86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FA0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E64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E68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6EE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2C2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298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93B1D3A"/>
    <w:multiLevelType w:val="hybridMultilevel"/>
    <w:tmpl w:val="E71233A0"/>
    <w:lvl w:ilvl="0" w:tplc="E5906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C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4D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7AE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82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CC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65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65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7622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A874D0C"/>
    <w:multiLevelType w:val="hybridMultilevel"/>
    <w:tmpl w:val="F30EFB3E"/>
    <w:lvl w:ilvl="0" w:tplc="1E12E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C6C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C9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FC7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1E9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5A3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E7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FA7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48D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C6D2BF9"/>
    <w:multiLevelType w:val="hybridMultilevel"/>
    <w:tmpl w:val="7B60A804"/>
    <w:lvl w:ilvl="0" w:tplc="21563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0E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A4F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8E0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4F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3AC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02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50F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163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C9121A3"/>
    <w:multiLevelType w:val="hybridMultilevel"/>
    <w:tmpl w:val="6B1A1BA4"/>
    <w:lvl w:ilvl="0" w:tplc="B2C81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F40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BA7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BE4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88C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E4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03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68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BCF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5"/>
  </w:num>
  <w:num w:numId="9">
    <w:abstractNumId w:val="25"/>
  </w:num>
  <w:num w:numId="10">
    <w:abstractNumId w:val="31"/>
  </w:num>
  <w:num w:numId="11">
    <w:abstractNumId w:val="2"/>
  </w:num>
  <w:num w:numId="12">
    <w:abstractNumId w:val="4"/>
  </w:num>
  <w:num w:numId="13">
    <w:abstractNumId w:val="21"/>
  </w:num>
  <w:num w:numId="14">
    <w:abstractNumId w:val="13"/>
  </w:num>
  <w:num w:numId="15">
    <w:abstractNumId w:val="34"/>
  </w:num>
  <w:num w:numId="16">
    <w:abstractNumId w:val="18"/>
  </w:num>
  <w:num w:numId="17">
    <w:abstractNumId w:val="8"/>
  </w:num>
  <w:num w:numId="18">
    <w:abstractNumId w:val="32"/>
  </w:num>
  <w:num w:numId="19">
    <w:abstractNumId w:val="27"/>
  </w:num>
  <w:num w:numId="20">
    <w:abstractNumId w:val="11"/>
  </w:num>
  <w:num w:numId="21">
    <w:abstractNumId w:val="37"/>
  </w:num>
  <w:num w:numId="22">
    <w:abstractNumId w:val="36"/>
  </w:num>
  <w:num w:numId="23">
    <w:abstractNumId w:val="24"/>
  </w:num>
  <w:num w:numId="24">
    <w:abstractNumId w:val="1"/>
  </w:num>
  <w:num w:numId="25">
    <w:abstractNumId w:val="26"/>
  </w:num>
  <w:num w:numId="26">
    <w:abstractNumId w:val="17"/>
  </w:num>
  <w:num w:numId="27">
    <w:abstractNumId w:val="0"/>
  </w:num>
  <w:num w:numId="28">
    <w:abstractNumId w:val="33"/>
  </w:num>
  <w:num w:numId="29">
    <w:abstractNumId w:val="12"/>
  </w:num>
  <w:num w:numId="30">
    <w:abstractNumId w:val="15"/>
  </w:num>
  <w:num w:numId="31">
    <w:abstractNumId w:val="28"/>
  </w:num>
  <w:num w:numId="32">
    <w:abstractNumId w:val="19"/>
  </w:num>
  <w:num w:numId="33">
    <w:abstractNumId w:val="23"/>
  </w:num>
  <w:num w:numId="34">
    <w:abstractNumId w:val="30"/>
  </w:num>
  <w:num w:numId="35">
    <w:abstractNumId w:val="6"/>
  </w:num>
  <w:num w:numId="36">
    <w:abstractNumId w:val="9"/>
  </w:num>
  <w:num w:numId="37">
    <w:abstractNumId w:val="29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D8"/>
    <w:rsid w:val="00010A3C"/>
    <w:rsid w:val="00067A2B"/>
    <w:rsid w:val="00075871"/>
    <w:rsid w:val="00095499"/>
    <w:rsid w:val="000A4396"/>
    <w:rsid w:val="000D4D89"/>
    <w:rsid w:val="000E23AA"/>
    <w:rsid w:val="000F7D95"/>
    <w:rsid w:val="001057AF"/>
    <w:rsid w:val="00111C08"/>
    <w:rsid w:val="001148A2"/>
    <w:rsid w:val="0011710F"/>
    <w:rsid w:val="001334DE"/>
    <w:rsid w:val="00140731"/>
    <w:rsid w:val="0017490F"/>
    <w:rsid w:val="001753FF"/>
    <w:rsid w:val="001B1449"/>
    <w:rsid w:val="001B4284"/>
    <w:rsid w:val="001C68D3"/>
    <w:rsid w:val="002234CC"/>
    <w:rsid w:val="00242022"/>
    <w:rsid w:val="00244624"/>
    <w:rsid w:val="00261E14"/>
    <w:rsid w:val="00272C61"/>
    <w:rsid w:val="002816C9"/>
    <w:rsid w:val="00282C08"/>
    <w:rsid w:val="00283DDD"/>
    <w:rsid w:val="0029417C"/>
    <w:rsid w:val="0029458B"/>
    <w:rsid w:val="002A7CBA"/>
    <w:rsid w:val="002B18DD"/>
    <w:rsid w:val="002B2F22"/>
    <w:rsid w:val="002B7563"/>
    <w:rsid w:val="002C27E2"/>
    <w:rsid w:val="002C35CF"/>
    <w:rsid w:val="002C44AC"/>
    <w:rsid w:val="002E0483"/>
    <w:rsid w:val="002E0807"/>
    <w:rsid w:val="002E5142"/>
    <w:rsid w:val="00303802"/>
    <w:rsid w:val="00304F0C"/>
    <w:rsid w:val="003063D7"/>
    <w:rsid w:val="003453DE"/>
    <w:rsid w:val="003561D6"/>
    <w:rsid w:val="00375325"/>
    <w:rsid w:val="003B09FA"/>
    <w:rsid w:val="003B0C7D"/>
    <w:rsid w:val="003C2FE3"/>
    <w:rsid w:val="003E392D"/>
    <w:rsid w:val="00416A00"/>
    <w:rsid w:val="00430E03"/>
    <w:rsid w:val="00440EE1"/>
    <w:rsid w:val="00443DD3"/>
    <w:rsid w:val="0046142E"/>
    <w:rsid w:val="00472DF1"/>
    <w:rsid w:val="00473F87"/>
    <w:rsid w:val="004767EC"/>
    <w:rsid w:val="004856B4"/>
    <w:rsid w:val="004922D8"/>
    <w:rsid w:val="00494324"/>
    <w:rsid w:val="004A49F0"/>
    <w:rsid w:val="004B4584"/>
    <w:rsid w:val="004F2559"/>
    <w:rsid w:val="00502591"/>
    <w:rsid w:val="00515F81"/>
    <w:rsid w:val="005363F1"/>
    <w:rsid w:val="00536B66"/>
    <w:rsid w:val="0054422B"/>
    <w:rsid w:val="0055466F"/>
    <w:rsid w:val="00564718"/>
    <w:rsid w:val="005652C3"/>
    <w:rsid w:val="00570367"/>
    <w:rsid w:val="005A08C7"/>
    <w:rsid w:val="005A3124"/>
    <w:rsid w:val="005A3335"/>
    <w:rsid w:val="005A4163"/>
    <w:rsid w:val="005B785F"/>
    <w:rsid w:val="005C1832"/>
    <w:rsid w:val="005C4A74"/>
    <w:rsid w:val="005E1C18"/>
    <w:rsid w:val="00602AB3"/>
    <w:rsid w:val="00614C3D"/>
    <w:rsid w:val="006636FF"/>
    <w:rsid w:val="006731A6"/>
    <w:rsid w:val="00675DBA"/>
    <w:rsid w:val="0069535A"/>
    <w:rsid w:val="006B2C08"/>
    <w:rsid w:val="006C0326"/>
    <w:rsid w:val="006C0F6A"/>
    <w:rsid w:val="006D1173"/>
    <w:rsid w:val="006D1DD1"/>
    <w:rsid w:val="006D3159"/>
    <w:rsid w:val="006D6E23"/>
    <w:rsid w:val="006D741F"/>
    <w:rsid w:val="006E688A"/>
    <w:rsid w:val="006F3864"/>
    <w:rsid w:val="00703ECD"/>
    <w:rsid w:val="007208D0"/>
    <w:rsid w:val="007213D7"/>
    <w:rsid w:val="00727757"/>
    <w:rsid w:val="00743B07"/>
    <w:rsid w:val="007461A0"/>
    <w:rsid w:val="0076502D"/>
    <w:rsid w:val="00765661"/>
    <w:rsid w:val="00766B1B"/>
    <w:rsid w:val="007A4ECE"/>
    <w:rsid w:val="007A632E"/>
    <w:rsid w:val="007B2C19"/>
    <w:rsid w:val="007C12F4"/>
    <w:rsid w:val="007C15B6"/>
    <w:rsid w:val="007C25CE"/>
    <w:rsid w:val="007F2468"/>
    <w:rsid w:val="007F5209"/>
    <w:rsid w:val="007F5D33"/>
    <w:rsid w:val="00834B76"/>
    <w:rsid w:val="008378EA"/>
    <w:rsid w:val="008458B5"/>
    <w:rsid w:val="00855E52"/>
    <w:rsid w:val="00857883"/>
    <w:rsid w:val="00867306"/>
    <w:rsid w:val="008678D9"/>
    <w:rsid w:val="00871336"/>
    <w:rsid w:val="00875EC8"/>
    <w:rsid w:val="008D3D83"/>
    <w:rsid w:val="008E4A37"/>
    <w:rsid w:val="008E5933"/>
    <w:rsid w:val="00901FAB"/>
    <w:rsid w:val="009168C5"/>
    <w:rsid w:val="00931689"/>
    <w:rsid w:val="00935010"/>
    <w:rsid w:val="0093615E"/>
    <w:rsid w:val="009461EE"/>
    <w:rsid w:val="00947FED"/>
    <w:rsid w:val="00952B4F"/>
    <w:rsid w:val="00953564"/>
    <w:rsid w:val="009700BE"/>
    <w:rsid w:val="009721AA"/>
    <w:rsid w:val="00974415"/>
    <w:rsid w:val="00976AA6"/>
    <w:rsid w:val="009800DF"/>
    <w:rsid w:val="00993FB7"/>
    <w:rsid w:val="009C3395"/>
    <w:rsid w:val="009F6109"/>
    <w:rsid w:val="00A00BD4"/>
    <w:rsid w:val="00A00D74"/>
    <w:rsid w:val="00A44D46"/>
    <w:rsid w:val="00A61B8D"/>
    <w:rsid w:val="00A979C3"/>
    <w:rsid w:val="00AB0DFD"/>
    <w:rsid w:val="00AB7DC0"/>
    <w:rsid w:val="00AF112A"/>
    <w:rsid w:val="00B1503B"/>
    <w:rsid w:val="00B3792C"/>
    <w:rsid w:val="00B43C59"/>
    <w:rsid w:val="00B4427B"/>
    <w:rsid w:val="00B63F9E"/>
    <w:rsid w:val="00B64108"/>
    <w:rsid w:val="00B70035"/>
    <w:rsid w:val="00B779B9"/>
    <w:rsid w:val="00BA1845"/>
    <w:rsid w:val="00BA24EE"/>
    <w:rsid w:val="00BE221C"/>
    <w:rsid w:val="00BE2E2F"/>
    <w:rsid w:val="00BF0A67"/>
    <w:rsid w:val="00BF7B0E"/>
    <w:rsid w:val="00C072F6"/>
    <w:rsid w:val="00C108C3"/>
    <w:rsid w:val="00C30A0A"/>
    <w:rsid w:val="00C45E2F"/>
    <w:rsid w:val="00C77471"/>
    <w:rsid w:val="00CA6D0B"/>
    <w:rsid w:val="00CB29BF"/>
    <w:rsid w:val="00CD3AF1"/>
    <w:rsid w:val="00CF48F3"/>
    <w:rsid w:val="00D25FEE"/>
    <w:rsid w:val="00D5117C"/>
    <w:rsid w:val="00DA11DF"/>
    <w:rsid w:val="00DA795D"/>
    <w:rsid w:val="00DE0329"/>
    <w:rsid w:val="00DE2020"/>
    <w:rsid w:val="00DE524D"/>
    <w:rsid w:val="00E0277E"/>
    <w:rsid w:val="00E1014D"/>
    <w:rsid w:val="00E263CB"/>
    <w:rsid w:val="00E4370C"/>
    <w:rsid w:val="00E44478"/>
    <w:rsid w:val="00E46BE1"/>
    <w:rsid w:val="00E47E4A"/>
    <w:rsid w:val="00E572CD"/>
    <w:rsid w:val="00E6305A"/>
    <w:rsid w:val="00E70584"/>
    <w:rsid w:val="00E75FED"/>
    <w:rsid w:val="00EA1E31"/>
    <w:rsid w:val="00EB1C02"/>
    <w:rsid w:val="00EC0D52"/>
    <w:rsid w:val="00EC2736"/>
    <w:rsid w:val="00ED4833"/>
    <w:rsid w:val="00ED7540"/>
    <w:rsid w:val="00EE5797"/>
    <w:rsid w:val="00EF3081"/>
    <w:rsid w:val="00F25A7D"/>
    <w:rsid w:val="00F2673D"/>
    <w:rsid w:val="00F722B3"/>
    <w:rsid w:val="00F8011F"/>
    <w:rsid w:val="00FB0647"/>
    <w:rsid w:val="00FB40CD"/>
    <w:rsid w:val="00FC5B46"/>
    <w:rsid w:val="00FE4C97"/>
    <w:rsid w:val="00FE6711"/>
    <w:rsid w:val="00FF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F15C3-C8CC-4612-9F6C-85D23080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D8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2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c7">
    <w:name w:val="c2 c7"/>
    <w:basedOn w:val="a0"/>
    <w:rsid w:val="004922D8"/>
  </w:style>
  <w:style w:type="character" w:customStyle="1" w:styleId="c2c7c10">
    <w:name w:val="c2 c7 c10"/>
    <w:basedOn w:val="a0"/>
    <w:rsid w:val="004922D8"/>
  </w:style>
  <w:style w:type="character" w:styleId="a4">
    <w:name w:val="Strong"/>
    <w:uiPriority w:val="22"/>
    <w:qFormat/>
    <w:rsid w:val="004922D8"/>
    <w:rPr>
      <w:b/>
      <w:bCs/>
    </w:rPr>
  </w:style>
  <w:style w:type="paragraph" w:styleId="a5">
    <w:name w:val="List Paragraph"/>
    <w:basedOn w:val="a"/>
    <w:uiPriority w:val="34"/>
    <w:qFormat/>
    <w:rsid w:val="00F80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07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072F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07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C072F6"/>
    <w:rPr>
      <w:rFonts w:ascii="Calibri" w:eastAsia="Calibri" w:hAnsi="Calibri" w:cs="Times New Roman"/>
    </w:rPr>
  </w:style>
  <w:style w:type="character" w:styleId="aa">
    <w:name w:val="Emphasis"/>
    <w:uiPriority w:val="20"/>
    <w:qFormat/>
    <w:rsid w:val="00EE5797"/>
    <w:rPr>
      <w:i/>
      <w:iCs/>
    </w:rPr>
  </w:style>
  <w:style w:type="paragraph" w:styleId="ab">
    <w:name w:val="No Spacing"/>
    <w:uiPriority w:val="1"/>
    <w:qFormat/>
    <w:rsid w:val="00494324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B2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B29B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7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5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0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6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96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23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2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8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2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7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5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25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3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1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6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699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66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6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4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2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49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8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1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3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5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6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25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2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7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4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0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8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9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16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1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4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5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29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15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2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1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5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0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3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5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8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0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1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8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5240-8892-449B-9B9C-F28927B8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Евдокимова</dc:creator>
  <cp:lastModifiedBy>28</cp:lastModifiedBy>
  <cp:revision>8</cp:revision>
  <cp:lastPrinted>2018-09-05T10:40:00Z</cp:lastPrinted>
  <dcterms:created xsi:type="dcterms:W3CDTF">2018-09-04T09:40:00Z</dcterms:created>
  <dcterms:modified xsi:type="dcterms:W3CDTF">2019-04-06T03:51:00Z</dcterms:modified>
</cp:coreProperties>
</file>