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8" w:type="dxa"/>
        <w:tblLayout w:type="fixed"/>
        <w:tblLook w:val="04A0"/>
      </w:tblPr>
      <w:tblGrid>
        <w:gridCol w:w="10314"/>
        <w:gridCol w:w="4354"/>
      </w:tblGrid>
      <w:tr w:rsidR="00816027" w:rsidRPr="00816027" w:rsidTr="000C3965">
        <w:trPr>
          <w:trHeight w:val="1700"/>
        </w:trPr>
        <w:tc>
          <w:tcPr>
            <w:tcW w:w="10314" w:type="dxa"/>
            <w:shd w:val="clear" w:color="auto" w:fill="auto"/>
          </w:tcPr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4" w:type="dxa"/>
            <w:shd w:val="clear" w:color="auto" w:fill="auto"/>
          </w:tcPr>
          <w:p w:rsidR="003C2A61" w:rsidRPr="00E864BC" w:rsidRDefault="003C2A61" w:rsidP="003C2A61">
            <w:pPr>
              <w:tabs>
                <w:tab w:val="left" w:pos="-10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БЕКІТЕМІН</w:t>
            </w:r>
          </w:p>
          <w:p w:rsidR="003C2A61" w:rsidRPr="00816027" w:rsidRDefault="003C2A61" w:rsidP="003C2A61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Кіші бағдарлама басшысы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3C2A61" w:rsidRPr="00E864BC" w:rsidRDefault="003C2A61" w:rsidP="003C2A61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Қазақстан Республикасының 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 Вице-министр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</w:t>
            </w:r>
          </w:p>
          <w:p w:rsidR="003C2A61" w:rsidRPr="00E864BC" w:rsidRDefault="003C2A61" w:rsidP="003C2A61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ТАӘ</w:t>
            </w:r>
          </w:p>
          <w:p w:rsidR="00816027" w:rsidRPr="00816027" w:rsidRDefault="003C2A61" w:rsidP="003C2A61">
            <w:pPr>
              <w:tabs>
                <w:tab w:val="left" w:pos="202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«___» ____________ 2017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жыл</w:t>
            </w:r>
          </w:p>
        </w:tc>
      </w:tr>
    </w:tbl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816027" w:rsidRDefault="00816027" w:rsidP="00816027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8F0512">
        <w:rPr>
          <w:rFonts w:ascii="Times New Roman" w:hAnsi="Times New Roman" w:cs="Times New Roman"/>
          <w:b/>
          <w:sz w:val="28"/>
          <w:szCs w:val="24"/>
        </w:rPr>
        <w:t>«</w:t>
      </w:r>
      <w:r w:rsidR="00334832">
        <w:rPr>
          <w:rFonts w:ascii="Times New Roman" w:hAnsi="Times New Roman" w:cs="Times New Roman"/>
          <w:b/>
          <w:sz w:val="28"/>
          <w:szCs w:val="28"/>
          <w:lang w:val="kk-KZ"/>
        </w:rPr>
        <w:t>Жас волонтер</w:t>
      </w:r>
      <w:r w:rsidRPr="008F0512">
        <w:rPr>
          <w:rFonts w:ascii="Times New Roman" w:hAnsi="Times New Roman" w:cs="Times New Roman"/>
          <w:b/>
          <w:sz w:val="28"/>
          <w:szCs w:val="24"/>
        </w:rPr>
        <w:t>»</w:t>
      </w:r>
    </w:p>
    <w:p w:rsidR="003C2A61" w:rsidRDefault="003C2A61" w:rsidP="003C2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ШАРАСЫНЫҢ 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</w:p>
    <w:p w:rsidR="003C2A61" w:rsidRPr="003C2A61" w:rsidRDefault="003C2A61" w:rsidP="00816027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C2A61" w:rsidRDefault="00816027" w:rsidP="003C2A61">
      <w:pPr>
        <w:spacing w:after="0" w:line="240" w:lineRule="auto"/>
        <w:ind w:hanging="142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E60C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B4193">
        <w:rPr>
          <w:rFonts w:ascii="Times New Roman" w:hAnsi="Times New Roman" w:cs="Times New Roman"/>
          <w:sz w:val="28"/>
          <w:szCs w:val="28"/>
          <w:lang w:val="kk-KZ"/>
        </w:rPr>
        <w:t xml:space="preserve">Балалар-жасөспірімдер қозғалысы мен қоғамдық ұйымдарды дамытудың ұлттық </w:t>
      </w:r>
      <w:r w:rsidR="00CE60C9">
        <w:rPr>
          <w:rFonts w:ascii="Times New Roman" w:hAnsi="Times New Roman" w:cs="Times New Roman"/>
          <w:sz w:val="28"/>
          <w:szCs w:val="28"/>
          <w:lang w:val="kk-KZ"/>
        </w:rPr>
        <w:t>бағдарламасы</w:t>
      </w:r>
      <w:r w:rsidRPr="00CE60C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3C2A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2A61" w:rsidRPr="003C2A61">
        <w:rPr>
          <w:rFonts w:ascii="Times New Roman" w:hAnsi="Times New Roman" w:cs="Times New Roman"/>
          <w:b/>
          <w:sz w:val="28"/>
          <w:szCs w:val="28"/>
          <w:lang w:val="kk-KZ"/>
        </w:rPr>
        <w:t>жобасы</w:t>
      </w:r>
    </w:p>
    <w:p w:rsidR="003C2A61" w:rsidRPr="003C2A61" w:rsidRDefault="00816027" w:rsidP="003C2A61">
      <w:pPr>
        <w:spacing w:after="0" w:line="240" w:lineRule="auto"/>
        <w:ind w:hanging="142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816027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25755" w:rsidRPr="00A25755">
        <w:rPr>
          <w:rFonts w:ascii="Times New Roman" w:hAnsi="Times New Roman" w:cs="Times New Roman"/>
          <w:sz w:val="28"/>
          <w:szCs w:val="28"/>
          <w:lang w:val="kk-KZ"/>
        </w:rPr>
        <w:t>Отаным-тағдырым</w:t>
      </w:r>
      <w:r w:rsidRPr="0081602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3C2A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C2A6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базалық бағ</w:t>
      </w:r>
      <w:r w:rsidR="000F273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ыты</w:t>
      </w:r>
    </w:p>
    <w:p w:rsidR="00816027" w:rsidRPr="003C2A61" w:rsidRDefault="00816027" w:rsidP="00816027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2A6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25755" w:rsidRPr="00A25755">
        <w:rPr>
          <w:rFonts w:ascii="Times New Roman" w:hAnsi="Times New Roman" w:cs="Times New Roman"/>
          <w:sz w:val="28"/>
          <w:szCs w:val="28"/>
          <w:lang w:val="kk-KZ"/>
        </w:rPr>
        <w:t>Тәрбие және білім</w:t>
      </w:r>
      <w:r w:rsidRPr="003C2A6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3C2A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2A61" w:rsidRPr="003C2A61">
        <w:rPr>
          <w:rFonts w:ascii="Times New Roman" w:hAnsi="Times New Roman" w:cs="Times New Roman"/>
          <w:b/>
          <w:sz w:val="28"/>
          <w:szCs w:val="28"/>
          <w:lang w:val="kk-KZ"/>
        </w:rPr>
        <w:t>кіші бағдарламасы</w:t>
      </w:r>
    </w:p>
    <w:tbl>
      <w:tblPr>
        <w:tblpPr w:leftFromText="180" w:rightFromText="180" w:vertAnchor="text" w:tblpY="276"/>
        <w:tblW w:w="15276" w:type="dxa"/>
        <w:tblLayout w:type="fixed"/>
        <w:tblLook w:val="04A0"/>
      </w:tblPr>
      <w:tblGrid>
        <w:gridCol w:w="5353"/>
        <w:gridCol w:w="4961"/>
        <w:gridCol w:w="4962"/>
      </w:tblGrid>
      <w:tr w:rsidR="00816027" w:rsidRPr="005F1DA8" w:rsidTr="00816027">
        <w:trPr>
          <w:trHeight w:val="1786"/>
        </w:trPr>
        <w:tc>
          <w:tcPr>
            <w:tcW w:w="5353" w:type="dxa"/>
            <w:shd w:val="clear" w:color="auto" w:fill="auto"/>
          </w:tcPr>
          <w:p w:rsidR="00816027" w:rsidRPr="003C2A61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3C2A61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3C2A61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3C2A61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3C2A61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3C2A61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3C2A61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961" w:type="dxa"/>
            <w:shd w:val="clear" w:color="auto" w:fill="auto"/>
          </w:tcPr>
          <w:p w:rsidR="00816027" w:rsidRPr="003C2A61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3C2A61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B7EF4" w:rsidP="008B7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B7EF4" w:rsidP="008B7EF4">
            <w:pPr>
              <w:spacing w:after="0" w:line="240" w:lineRule="auto"/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A27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816027" w:rsidRPr="00816027" w:rsidRDefault="00816027" w:rsidP="008B7EF4">
            <w:pPr>
              <w:spacing w:after="0" w:line="240" w:lineRule="auto"/>
              <w:ind w:left="3011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962" w:type="dxa"/>
            <w:shd w:val="clear" w:color="auto" w:fill="auto"/>
          </w:tcPr>
          <w:p w:rsidR="003C2A61" w:rsidRPr="00816027" w:rsidRDefault="003C2A61" w:rsidP="003C2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Бағдарлама басшысы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,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3C2A61" w:rsidRPr="00816027" w:rsidRDefault="003C2A61" w:rsidP="003C2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әкім орынбасары</w:t>
            </w:r>
          </w:p>
          <w:p w:rsidR="003C2A61" w:rsidRPr="008B7EF4" w:rsidRDefault="003C2A61" w:rsidP="003C2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М.М.Бегентаев </w:t>
            </w:r>
          </w:p>
          <w:p w:rsidR="003C2A61" w:rsidRPr="00816027" w:rsidRDefault="003C2A61" w:rsidP="003C2A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3C2A61" w:rsidRPr="00E864BC" w:rsidRDefault="003C2A61" w:rsidP="003C2A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бағдарламаның бас менеджері</w:t>
            </w:r>
          </w:p>
          <w:p w:rsidR="003C2A61" w:rsidRPr="00E864BC" w:rsidRDefault="003C2A61" w:rsidP="003C2A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А.З.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</w:t>
            </w: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озбаева  </w:t>
            </w:r>
          </w:p>
          <w:p w:rsidR="003C2A61" w:rsidRPr="00E864BC" w:rsidRDefault="003C2A61" w:rsidP="003C2A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3C2A61" w:rsidRPr="00816027" w:rsidRDefault="003C2A61" w:rsidP="003C2A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Жобалық офис басшысы </w:t>
            </w:r>
          </w:p>
          <w:p w:rsidR="003C2A61" w:rsidRPr="008B7EF4" w:rsidRDefault="003C2A61" w:rsidP="003C2A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И.С.Теренченко </w:t>
            </w:r>
          </w:p>
          <w:p w:rsidR="008B7EF4" w:rsidRPr="003C2A61" w:rsidRDefault="008B7EF4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3C2A61" w:rsidRPr="00816027" w:rsidRDefault="003C2A61" w:rsidP="003C2A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жоба басшысы</w:t>
            </w:r>
          </w:p>
          <w:p w:rsidR="00334832" w:rsidRPr="00334832" w:rsidRDefault="003C2A61" w:rsidP="00334832">
            <w:pP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 w:rsidRPr="00334832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А.С.</w:t>
            </w: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>Байжұ</w:t>
            </w:r>
            <w:r w:rsidR="00334832" w:rsidRPr="00334832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манова </w:t>
            </w:r>
          </w:p>
          <w:p w:rsidR="00816027" w:rsidRPr="00816027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816027" w:rsidRPr="006B4193" w:rsidRDefault="00816027" w:rsidP="00816027">
      <w:pPr>
        <w:spacing w:after="0" w:line="240" w:lineRule="auto"/>
        <w:rPr>
          <w:rFonts w:ascii="Times New Roman" w:hAnsi="Times New Roman" w:cs="Times New Roman"/>
          <w:vanish/>
          <w:lang w:val="kk-KZ"/>
        </w:rPr>
      </w:pPr>
    </w:p>
    <w:tbl>
      <w:tblPr>
        <w:tblW w:w="0" w:type="auto"/>
        <w:tblLook w:val="04A0"/>
      </w:tblPr>
      <w:tblGrid>
        <w:gridCol w:w="8188"/>
        <w:gridCol w:w="5103"/>
      </w:tblGrid>
      <w:tr w:rsidR="00816027" w:rsidRPr="005F1DA8" w:rsidTr="00E54DB9">
        <w:tc>
          <w:tcPr>
            <w:tcW w:w="8188" w:type="dxa"/>
          </w:tcPr>
          <w:p w:rsidR="00CE60C9" w:rsidRPr="000F273C" w:rsidRDefault="00CE60C9" w:rsidP="00CE60C9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Өзгерту күні</w:t>
            </w:r>
            <w:r w:rsidRPr="000F27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:rsidR="00816027" w:rsidRPr="000F273C" w:rsidRDefault="00CE60C9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27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 «___»___20 ___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16027" w:rsidRPr="000F27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__________ </w:t>
            </w:r>
          </w:p>
          <w:p w:rsidR="00816027" w:rsidRPr="000F273C" w:rsidRDefault="00816027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27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 «___»___20 ___ </w:t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0F27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 __________</w:t>
            </w:r>
          </w:p>
          <w:p w:rsidR="00816027" w:rsidRPr="00816027" w:rsidRDefault="00816027" w:rsidP="00CE60C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27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№ 3 «___»___20 ___ </w:t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0F27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</w:t>
            </w:r>
            <w:r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  <w:tc>
          <w:tcPr>
            <w:tcW w:w="5103" w:type="dxa"/>
          </w:tcPr>
          <w:p w:rsidR="00816027" w:rsidRPr="000F273C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E60C9" w:rsidRDefault="00CE60C9" w:rsidP="00CE60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Базалық бағыт</w:t>
            </w:r>
          </w:p>
          <w:p w:rsidR="00CE60C9" w:rsidRPr="00C866CC" w:rsidRDefault="00CE60C9" w:rsidP="00CE60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енеджер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816027" w:rsidRPr="000F273C" w:rsidRDefault="00CE60C9" w:rsidP="00CE60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С.К.Нұрғалиева</w:t>
            </w:r>
          </w:p>
        </w:tc>
      </w:tr>
    </w:tbl>
    <w:p w:rsidR="005F1DA8" w:rsidRPr="00D455BE" w:rsidRDefault="005F1DA8" w:rsidP="005F1DA8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КІШІ БАҒДАРЛАМА ТУРАЛЫ АҚПАРАТ</w:t>
      </w:r>
    </w:p>
    <w:p w:rsidR="00816027" w:rsidRPr="00723FA1" w:rsidRDefault="00816027" w:rsidP="008160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8930"/>
      </w:tblGrid>
      <w:tr w:rsidR="00816027" w:rsidRPr="00723FA1" w:rsidTr="00E54DB9">
        <w:trPr>
          <w:trHeight w:val="646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3C2A61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Атауы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334832" w:rsidRDefault="00334832" w:rsidP="00E54DB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волонтер</w:t>
            </w:r>
          </w:p>
        </w:tc>
      </w:tr>
      <w:tr w:rsidR="00816027" w:rsidRPr="005F1DA8" w:rsidTr="00E54DB9">
        <w:trPr>
          <w:trHeight w:val="697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CE60C9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334832" w:rsidRDefault="00CE60C9" w:rsidP="00CE60C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Айгүл Сембайқызы </w:t>
            </w:r>
            <w:r w:rsidR="00334832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r w:rsidR="00334832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манова,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 білім беру басқармасының техникалық және кәсіпітік білім бөлімінің басшысы</w:t>
            </w:r>
            <w:r w:rsidR="00334832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32-15-95</w:t>
            </w:r>
          </w:p>
        </w:tc>
      </w:tr>
      <w:tr w:rsidR="00406791" w:rsidRPr="005F1DA8" w:rsidTr="00E54DB9">
        <w:trPr>
          <w:trHeight w:val="565"/>
        </w:trPr>
        <w:tc>
          <w:tcPr>
            <w:tcW w:w="6096" w:type="dxa"/>
            <w:shd w:val="clear" w:color="auto" w:fill="BDD6EE"/>
            <w:vAlign w:val="center"/>
          </w:tcPr>
          <w:p w:rsidR="00406791" w:rsidRPr="00D455BE" w:rsidRDefault="00CE60C9" w:rsidP="0040679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Бастамашы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06791" w:rsidRPr="00334832" w:rsidRDefault="00CE60C9" w:rsidP="00406791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білім беру басқармасы</w:t>
            </w:r>
          </w:p>
        </w:tc>
      </w:tr>
      <w:tr w:rsidR="00406791" w:rsidRPr="00723FA1" w:rsidTr="00E54DB9">
        <w:tc>
          <w:tcPr>
            <w:tcW w:w="6096" w:type="dxa"/>
            <w:shd w:val="clear" w:color="auto" w:fill="BDD6EE"/>
            <w:vAlign w:val="center"/>
          </w:tcPr>
          <w:p w:rsidR="00406791" w:rsidRPr="00D455BE" w:rsidRDefault="00CE60C9" w:rsidP="0040679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Демеуші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06791" w:rsidRPr="00334832" w:rsidRDefault="00406791" w:rsidP="004067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1F55" w:rsidRPr="00723FA1" w:rsidTr="00E54DB9">
        <w:trPr>
          <w:trHeight w:val="537"/>
        </w:trPr>
        <w:tc>
          <w:tcPr>
            <w:tcW w:w="6096" w:type="dxa"/>
            <w:shd w:val="clear" w:color="auto" w:fill="BDD6EE"/>
            <w:vAlign w:val="center"/>
          </w:tcPr>
          <w:p w:rsidR="009F1F55" w:rsidRPr="007B29C0" w:rsidRDefault="00CE60C9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Мақсаты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9F1F55" w:rsidRPr="00334832" w:rsidRDefault="00CE60C9" w:rsidP="00CE6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 колледждерінің оқушылары арасында волонтерлық қозғалысты дамыту</w:t>
            </w:r>
          </w:p>
        </w:tc>
      </w:tr>
      <w:tr w:rsidR="009F1F55" w:rsidRPr="00723FA1" w:rsidTr="00E54DB9">
        <w:trPr>
          <w:trHeight w:val="687"/>
        </w:trPr>
        <w:tc>
          <w:tcPr>
            <w:tcW w:w="6096" w:type="dxa"/>
            <w:shd w:val="clear" w:color="auto" w:fill="BDD6EE"/>
            <w:vAlign w:val="center"/>
          </w:tcPr>
          <w:p w:rsidR="009F1F55" w:rsidRPr="00D455BE" w:rsidRDefault="00CE60C9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Күтілетін нәтиже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9F1F55" w:rsidRPr="00334832" w:rsidRDefault="00CE60C9" w:rsidP="00CE60C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ТжКБ мекемелерінде </w:t>
            </w:r>
            <w:r w:rsidRPr="0033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«Студент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тер балаларға</w:t>
            </w:r>
            <w:r w:rsidRPr="0033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волонтерлық қозғалысын дамыту</w:t>
            </w:r>
            <w:r w:rsidR="0033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Волонтерлық қозғалысқа кіріктірілген ТжКБ студенттерінің үлесі:</w:t>
            </w:r>
            <w:r w:rsidR="00334832" w:rsidRPr="00334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2017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жылы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200, </w:t>
            </w:r>
            <w:r w:rsidR="00334832" w:rsidRPr="00334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2018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жылы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400, </w:t>
            </w:r>
            <w:r w:rsidR="00334832" w:rsidRPr="00334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жылы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800, 2020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жылы</w:t>
            </w:r>
            <w:r w:rsidR="00334832" w:rsidRPr="00334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34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="00334832" w:rsidRPr="00334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1000</w:t>
            </w:r>
            <w:r w:rsidR="00334832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9F1F55" w:rsidRPr="00723FA1" w:rsidTr="00E54DB9">
        <w:tc>
          <w:tcPr>
            <w:tcW w:w="6096" w:type="dxa"/>
            <w:shd w:val="clear" w:color="auto" w:fill="BDD6EE"/>
            <w:vAlign w:val="center"/>
          </w:tcPr>
          <w:p w:rsidR="00CE60C9" w:rsidRPr="00AB7315" w:rsidRDefault="00CE60C9" w:rsidP="00CE60C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Индикатор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</w:p>
          <w:p w:rsidR="009F1F55" w:rsidRPr="00D455BE" w:rsidRDefault="009F1F55" w:rsidP="009F1F5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9F1F55" w:rsidRPr="00334832" w:rsidRDefault="00CE60C9" w:rsidP="00CE6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Волонтерлық қозғалысқа кіріктірілген облыс колледждеріндегі студенттер саны: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2017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жылы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– 200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адам, 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2018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жылы – 300 адам, 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2019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жылы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– 400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адам,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жылы -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500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адам.</w:t>
            </w:r>
            <w:r w:rsidR="00334832" w:rsidRPr="003348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 </w:t>
            </w:r>
          </w:p>
        </w:tc>
      </w:tr>
      <w:tr w:rsidR="009F1F55" w:rsidRPr="00723FA1" w:rsidTr="00E54DB9">
        <w:tc>
          <w:tcPr>
            <w:tcW w:w="6096" w:type="dxa"/>
            <w:shd w:val="clear" w:color="auto" w:fill="BDD6EE"/>
            <w:vAlign w:val="center"/>
          </w:tcPr>
          <w:p w:rsidR="009F1F55" w:rsidRPr="00D455BE" w:rsidRDefault="00CE60C9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Басқа қатысушылар және</w:t>
            </w: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стейкхолдер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06791" w:rsidRPr="00334832" w:rsidRDefault="004862E3" w:rsidP="0040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406791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06791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және қалалық білім бөлімдері</w:t>
            </w:r>
            <w:r w:rsidR="00406791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406791" w:rsidRPr="00334832" w:rsidRDefault="004862E3" w:rsidP="0040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406791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06791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мектептері</w:t>
            </w:r>
          </w:p>
          <w:p w:rsidR="00CE60C9" w:rsidRDefault="004862E3" w:rsidP="00CE60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406791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06791"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оқушылары</w:t>
            </w:r>
          </w:p>
          <w:p w:rsidR="004862E3" w:rsidRPr="00334832" w:rsidRDefault="004862E3" w:rsidP="00CE60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       </w:t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 өкілдері</w:t>
            </w:r>
          </w:p>
        </w:tc>
      </w:tr>
      <w:tr w:rsidR="00334832" w:rsidRPr="00723FA1" w:rsidTr="00E54DB9">
        <w:trPr>
          <w:trHeight w:val="516"/>
        </w:trPr>
        <w:tc>
          <w:tcPr>
            <w:tcW w:w="6096" w:type="dxa"/>
            <w:shd w:val="clear" w:color="auto" w:fill="BDD6EE"/>
            <w:vAlign w:val="center"/>
          </w:tcPr>
          <w:p w:rsidR="00334832" w:rsidRPr="00D455BE" w:rsidRDefault="00CE60C9" w:rsidP="0033483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34832" w:rsidRPr="00334832" w:rsidRDefault="00CE60C9" w:rsidP="00CE60C9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2017 жылғы 1 қазаннан 2020 жылғы 31 желтоқсанға дейін</w:t>
            </w:r>
          </w:p>
        </w:tc>
      </w:tr>
      <w:tr w:rsidR="00334832" w:rsidRPr="005F1DA8" w:rsidTr="00E54DB9">
        <w:tc>
          <w:tcPr>
            <w:tcW w:w="6096" w:type="dxa"/>
            <w:shd w:val="clear" w:color="auto" w:fill="BDD6EE"/>
            <w:vAlign w:val="center"/>
          </w:tcPr>
          <w:p w:rsidR="00CE60C9" w:rsidRPr="00C866CC" w:rsidRDefault="00CE60C9" w:rsidP="00CE60C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орны</w:t>
            </w:r>
          </w:p>
          <w:p w:rsidR="00334832" w:rsidRPr="00CE60C9" w:rsidRDefault="00CE60C9" w:rsidP="00CE60C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аудан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қала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тұрғылықты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 пункт/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ұйым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34832" w:rsidRPr="00334832" w:rsidRDefault="00334832" w:rsidP="00CE60C9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</w:t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облысы</w:t>
            </w: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CE60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техникалық және кәсіптік білім беру мекемелері</w:t>
            </w:r>
          </w:p>
        </w:tc>
      </w:tr>
      <w:tr w:rsidR="00334832" w:rsidRPr="00723FA1" w:rsidTr="009F1F55">
        <w:trPr>
          <w:trHeight w:val="716"/>
        </w:trPr>
        <w:tc>
          <w:tcPr>
            <w:tcW w:w="6096" w:type="dxa"/>
            <w:shd w:val="clear" w:color="auto" w:fill="BDD6EE"/>
            <w:vAlign w:val="center"/>
          </w:tcPr>
          <w:p w:rsidR="00334832" w:rsidRPr="00D455BE" w:rsidRDefault="00CE60C9" w:rsidP="0033483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lastRenderedPageBreak/>
              <w:t>Құны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34832" w:rsidRPr="00334832" w:rsidRDefault="00CE60C9" w:rsidP="00334832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 емес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Pr="00CE60C9" w:rsidRDefault="00CE60C9" w:rsidP="00CE60C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ЖҮЗЕГЕ АСЫРУ КЕСТЕСІ, МАҢЫЗДЫ ЖАЙТТАР</w:t>
      </w:r>
      <w:r w:rsidRPr="00CE60C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БЕЛГІЛЕР</w:t>
      </w:r>
      <w:r w:rsidRPr="00CE60C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ЖОБА КЕЗЕҢДЕРІ</w:t>
      </w:r>
    </w:p>
    <w:p w:rsidR="00816027" w:rsidRPr="00CE60C9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5"/>
        <w:gridCol w:w="3121"/>
        <w:gridCol w:w="4882"/>
        <w:gridCol w:w="2177"/>
        <w:gridCol w:w="2291"/>
      </w:tblGrid>
      <w:tr w:rsidR="00816027" w:rsidRPr="009C5E8C" w:rsidTr="00954D95">
        <w:trPr>
          <w:trHeight w:val="761"/>
        </w:trPr>
        <w:tc>
          <w:tcPr>
            <w:tcW w:w="2555" w:type="dxa"/>
            <w:vMerge w:val="restart"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21" w:type="dxa"/>
            <w:vMerge w:val="restart"/>
            <w:shd w:val="clear" w:color="auto" w:fill="BDD6EE"/>
            <w:vAlign w:val="center"/>
          </w:tcPr>
          <w:p w:rsidR="00816027" w:rsidRPr="009C5E8C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Тапсырмалар</w:t>
            </w:r>
          </w:p>
        </w:tc>
        <w:tc>
          <w:tcPr>
            <w:tcW w:w="4882" w:type="dxa"/>
            <w:vMerge w:val="restart"/>
            <w:shd w:val="clear" w:color="auto" w:fill="BDD6EE"/>
            <w:vAlign w:val="center"/>
          </w:tcPr>
          <w:p w:rsidR="00816027" w:rsidRPr="009C5E8C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Нәтиже көрсеткіштері</w:t>
            </w:r>
          </w:p>
        </w:tc>
        <w:tc>
          <w:tcPr>
            <w:tcW w:w="4468" w:type="dxa"/>
            <w:gridSpan w:val="2"/>
            <w:shd w:val="clear" w:color="auto" w:fill="BDD6EE"/>
          </w:tcPr>
          <w:p w:rsidR="00816027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</w:tr>
      <w:tr w:rsidR="00816027" w:rsidRPr="009C5E8C" w:rsidTr="00954D95">
        <w:trPr>
          <w:trHeight w:val="426"/>
        </w:trPr>
        <w:tc>
          <w:tcPr>
            <w:tcW w:w="2555" w:type="dxa"/>
            <w:vMerge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21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4882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177" w:type="dxa"/>
            <w:shd w:val="clear" w:color="auto" w:fill="BDD6EE"/>
          </w:tcPr>
          <w:p w:rsidR="00816027" w:rsidRDefault="00365EB8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Басталуы</w:t>
            </w:r>
          </w:p>
        </w:tc>
        <w:tc>
          <w:tcPr>
            <w:tcW w:w="2291" w:type="dxa"/>
            <w:shd w:val="clear" w:color="auto" w:fill="BDD6EE"/>
          </w:tcPr>
          <w:p w:rsidR="00816027" w:rsidRDefault="00365EB8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Аяқталуы *</w:t>
            </w:r>
          </w:p>
        </w:tc>
      </w:tr>
      <w:tr w:rsidR="00816027" w:rsidRPr="009C5E8C" w:rsidTr="00954D95">
        <w:trPr>
          <w:trHeight w:val="494"/>
        </w:trPr>
        <w:tc>
          <w:tcPr>
            <w:tcW w:w="10558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365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 «</w:t>
            </w:r>
            <w:r w:rsidR="00365E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ТжКб мекемелері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365EB8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17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291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16027" w:rsidRPr="009C5E8C" w:rsidTr="00954D95">
        <w:tc>
          <w:tcPr>
            <w:tcW w:w="2555" w:type="dxa"/>
            <w:shd w:val="clear" w:color="auto" w:fill="FFFFFF"/>
          </w:tcPr>
          <w:p w:rsidR="00816027" w:rsidRPr="00954D95" w:rsidRDefault="00816027" w:rsidP="0095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54D9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121" w:type="dxa"/>
            <w:shd w:val="clear" w:color="auto" w:fill="FFFFFF"/>
          </w:tcPr>
          <w:p w:rsidR="00816027" w:rsidRPr="00954D95" w:rsidRDefault="00365EB8" w:rsidP="0036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ТжКБ мекемелерін анықтау</w:t>
            </w:r>
            <w:r w:rsidR="00954D95" w:rsidRPr="00365E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Волонтерлық жасақтарды құру.</w:t>
            </w:r>
          </w:p>
        </w:tc>
        <w:tc>
          <w:tcPr>
            <w:tcW w:w="4882" w:type="dxa"/>
            <w:shd w:val="clear" w:color="auto" w:fill="auto"/>
          </w:tcPr>
          <w:p w:rsidR="00954D95" w:rsidRPr="00954D95" w:rsidRDefault="00954D95" w:rsidP="00954D95">
            <w:pPr>
              <w:spacing w:after="0" w:line="240" w:lineRule="auto"/>
              <w:ind w:firstLine="10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365EB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Қазақстан Республикасында </w:t>
            </w:r>
            <w:r w:rsidR="00365EB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волонтерлық қызмет туралы </w:t>
            </w:r>
            <w:proofErr w:type="gramStart"/>
            <w:r w:rsidR="00365EB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заңды</w:t>
            </w:r>
            <w:proofErr w:type="gramEnd"/>
            <w:r w:rsidR="00365EB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оқу</w:t>
            </w:r>
            <w:r w:rsidRPr="00954D9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54D95" w:rsidRPr="00954D95" w:rsidRDefault="00365EB8" w:rsidP="00954D95">
            <w:pPr>
              <w:spacing w:after="0" w:line="240" w:lineRule="auto"/>
              <w:ind w:firstLine="10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олонтерлық жасақтар жарғысын әзірлеу</w:t>
            </w:r>
            <w:r w:rsidR="00954D9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65EB8" w:rsidRDefault="00954D95" w:rsidP="00954D95">
            <w:pPr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5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r w:rsidR="00365EB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Павлодар облысы мектептері, колледждерінің оқушылары арасында </w:t>
            </w:r>
            <w:r w:rsidR="00365EB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волонтерлық қозғалысты дамыту бағдарламаларын әзірлеу.</w:t>
            </w:r>
          </w:p>
          <w:p w:rsidR="00954D95" w:rsidRPr="00365EB8" w:rsidRDefault="00954D95" w:rsidP="00954D95">
            <w:pPr>
              <w:spacing w:after="0" w:line="240" w:lineRule="auto"/>
              <w:ind w:firstLine="10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54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 </w:t>
            </w:r>
            <w:r w:rsidR="00365E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Павлодар облысы колледждерінде </w:t>
            </w:r>
            <w:r w:rsidR="00365EB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волонтерлық жасақтар шараларының жоспарын құру</w:t>
            </w:r>
            <w:r w:rsidRPr="00954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954D95" w:rsidRPr="00954D95" w:rsidRDefault="00954D95" w:rsidP="00954D95">
            <w:pPr>
              <w:tabs>
                <w:tab w:val="left" w:pos="1521"/>
              </w:tabs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65E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4.1. </w:t>
            </w:r>
            <w:r w:rsidR="00365E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 колледждерінің жауаптыларымен оқыту семинарларын өткізу</w:t>
            </w:r>
          </w:p>
          <w:p w:rsidR="00954D95" w:rsidRPr="00365EB8" w:rsidRDefault="00954D95" w:rsidP="00365EB8">
            <w:pPr>
              <w:tabs>
                <w:tab w:val="left" w:pos="742"/>
                <w:tab w:val="left" w:pos="1521"/>
              </w:tabs>
              <w:spacing w:after="0" w:line="240" w:lineRule="auto"/>
              <w:ind w:firstLine="10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54D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4.2. </w:t>
            </w:r>
            <w:r w:rsidR="00365E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Студенттерге волонтерлық жасақ туралы түсіндіру және тарту</w:t>
            </w:r>
          </w:p>
          <w:p w:rsidR="00816027" w:rsidRPr="00954D95" w:rsidRDefault="00954D95" w:rsidP="00365EB8">
            <w:pPr>
              <w:tabs>
                <w:tab w:val="left" w:pos="1521"/>
              </w:tabs>
              <w:spacing w:after="0" w:line="240" w:lineRule="auto"/>
              <w:ind w:firstLine="10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954D9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4.3. </w:t>
            </w:r>
            <w:r w:rsidR="00365EB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Волонтерлық жасақтар құру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отрядов</w:t>
            </w:r>
          </w:p>
        </w:tc>
        <w:tc>
          <w:tcPr>
            <w:tcW w:w="2177" w:type="dxa"/>
          </w:tcPr>
          <w:p w:rsidR="00816027" w:rsidRPr="00C94D68" w:rsidRDefault="00365EB8" w:rsidP="00365E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қазан</w:t>
            </w:r>
          </w:p>
        </w:tc>
        <w:tc>
          <w:tcPr>
            <w:tcW w:w="2291" w:type="dxa"/>
          </w:tcPr>
          <w:p w:rsidR="00816027" w:rsidRPr="00365EB8" w:rsidRDefault="00365EB8" w:rsidP="00CF33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 жылғы желтоқсан</w:t>
            </w:r>
          </w:p>
        </w:tc>
      </w:tr>
      <w:tr w:rsidR="00816027" w:rsidRPr="009C5E8C" w:rsidTr="00954D95">
        <w:trPr>
          <w:trHeight w:val="556"/>
        </w:trPr>
        <w:tc>
          <w:tcPr>
            <w:tcW w:w="10558" w:type="dxa"/>
            <w:gridSpan w:val="3"/>
            <w:shd w:val="clear" w:color="auto" w:fill="F2DBDB" w:themeFill="accent2" w:themeFillTint="33"/>
            <w:vAlign w:val="center"/>
          </w:tcPr>
          <w:p w:rsidR="00816027" w:rsidRPr="00954D95" w:rsidRDefault="00816027" w:rsidP="00365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 w:rsidRPr="0095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 «</w:t>
            </w:r>
            <w:r w:rsidR="00B630E5" w:rsidRPr="0095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Семинар</w:t>
            </w:r>
            <w:r w:rsidR="00365E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  <w:r w:rsidR="00B630E5" w:rsidRPr="0095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. </w:t>
            </w:r>
            <w:r w:rsidR="00365E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Үйірмелер</w:t>
            </w:r>
            <w:r w:rsidR="00B630E5" w:rsidRPr="0095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 Лига</w:t>
            </w:r>
            <w:r w:rsidRPr="0095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365EB8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177" w:type="dxa"/>
            <w:shd w:val="clear" w:color="auto" w:fill="F2DBDB" w:themeFill="accent2" w:themeFillTint="33"/>
            <w:vAlign w:val="center"/>
          </w:tcPr>
          <w:p w:rsidR="00816027" w:rsidRPr="00CE7390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291" w:type="dxa"/>
            <w:shd w:val="clear" w:color="auto" w:fill="F2DBDB" w:themeFill="accent2" w:themeFillTint="33"/>
            <w:vAlign w:val="center"/>
          </w:tcPr>
          <w:p w:rsidR="00816027" w:rsidRPr="001817E1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A67FB9" w:rsidRPr="009C5E8C" w:rsidTr="00954D95">
        <w:tc>
          <w:tcPr>
            <w:tcW w:w="2555" w:type="dxa"/>
            <w:shd w:val="clear" w:color="auto" w:fill="FFFFFF"/>
          </w:tcPr>
          <w:p w:rsidR="00A67FB9" w:rsidRPr="00F40674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21" w:type="dxa"/>
            <w:shd w:val="clear" w:color="auto" w:fill="FFFFFF"/>
          </w:tcPr>
          <w:p w:rsidR="00A67FB9" w:rsidRPr="006974A2" w:rsidRDefault="00365EB8" w:rsidP="00365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Облыс мектептерінде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волонтерлық жасақтар жұмысы</w:t>
            </w:r>
          </w:p>
        </w:tc>
        <w:tc>
          <w:tcPr>
            <w:tcW w:w="4882" w:type="dxa"/>
            <w:shd w:val="clear" w:color="auto" w:fill="auto"/>
          </w:tcPr>
          <w:p w:rsidR="00954D95" w:rsidRPr="00365EB8" w:rsidRDefault="00954D95" w:rsidP="00954D9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65EB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1) </w:t>
            </w:r>
            <w:r w:rsidR="00365EB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Бекітілген жоспар бойынша шараларды өткізу</w:t>
            </w:r>
            <w:r w:rsidRPr="00954D9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  <w:p w:rsidR="00A67FB9" w:rsidRPr="00954D95" w:rsidRDefault="00365EB8" w:rsidP="00365EB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2)Волонтерлық жасақтар жұмысы туралы БАҚ-та жарықтандыру.</w:t>
            </w:r>
            <w:r w:rsidR="00954D9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77" w:type="dxa"/>
          </w:tcPr>
          <w:p w:rsidR="00A67FB9" w:rsidRPr="00C94D68" w:rsidRDefault="00365EB8" w:rsidP="0036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2018 жылғы қаңтар</w:t>
            </w:r>
          </w:p>
        </w:tc>
        <w:tc>
          <w:tcPr>
            <w:tcW w:w="2291" w:type="dxa"/>
          </w:tcPr>
          <w:p w:rsidR="00A67FB9" w:rsidRPr="00C94D68" w:rsidRDefault="00365EB8" w:rsidP="0036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қараша</w:t>
            </w:r>
          </w:p>
        </w:tc>
      </w:tr>
      <w:tr w:rsidR="00954D95" w:rsidRPr="009C5E8C" w:rsidTr="00610D3D">
        <w:tc>
          <w:tcPr>
            <w:tcW w:w="15026" w:type="dxa"/>
            <w:gridSpan w:val="5"/>
            <w:shd w:val="clear" w:color="auto" w:fill="FFFFFF"/>
          </w:tcPr>
          <w:p w:rsidR="00954D95" w:rsidRDefault="00954D95" w:rsidP="00365E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5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65EB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Марапаттау</w:t>
            </w:r>
            <w:r w:rsidRPr="0095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365EB8" w:rsidRPr="00365E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</w:tr>
      <w:tr w:rsidR="00A67FB9" w:rsidRPr="009C5E8C" w:rsidTr="00954D95">
        <w:trPr>
          <w:trHeight w:val="770"/>
        </w:trPr>
        <w:tc>
          <w:tcPr>
            <w:tcW w:w="2555" w:type="dxa"/>
            <w:shd w:val="clear" w:color="auto" w:fill="FFFFFF"/>
          </w:tcPr>
          <w:p w:rsidR="00A67FB9" w:rsidRPr="00CE7390" w:rsidRDefault="00954D95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3121" w:type="dxa"/>
            <w:shd w:val="clear" w:color="auto" w:fill="FFFFFF"/>
          </w:tcPr>
          <w:p w:rsidR="00A67FB9" w:rsidRPr="00954D95" w:rsidRDefault="00365EB8" w:rsidP="00A67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Марапаттау</w:t>
            </w:r>
          </w:p>
        </w:tc>
        <w:tc>
          <w:tcPr>
            <w:tcW w:w="4882" w:type="dxa"/>
            <w:shd w:val="clear" w:color="auto" w:fill="auto"/>
          </w:tcPr>
          <w:p w:rsidR="004860E7" w:rsidRPr="00954D95" w:rsidRDefault="00365EB8" w:rsidP="00365EB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Үздік волонтерлық жасақтарды марапаттау</w:t>
            </w:r>
            <w:r w:rsidR="00954D95" w:rsidRPr="00954D9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жыл сайын</w:t>
            </w:r>
            <w:r w:rsidR="00954D95" w:rsidRPr="00954D9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)</w:t>
            </w:r>
          </w:p>
        </w:tc>
        <w:tc>
          <w:tcPr>
            <w:tcW w:w="2177" w:type="dxa"/>
          </w:tcPr>
          <w:p w:rsidR="00A67FB9" w:rsidRPr="00C94D68" w:rsidRDefault="00365EB8" w:rsidP="0036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қараша</w:t>
            </w:r>
          </w:p>
        </w:tc>
        <w:tc>
          <w:tcPr>
            <w:tcW w:w="2291" w:type="dxa"/>
          </w:tcPr>
          <w:p w:rsidR="00A67FB9" w:rsidRPr="00C94D68" w:rsidRDefault="00365EB8" w:rsidP="0036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желтоқсан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65EB8" w:rsidRPr="00317958" w:rsidRDefault="00365EB8" w:rsidP="00365E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 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ескерту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тапсырманы жүзеге асыру мерзімі 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жағдай/белгі/кезең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 орындау мерзімінен аспауы тиіс!</w:t>
      </w:r>
    </w:p>
    <w:p w:rsidR="00365EB8" w:rsidRPr="002B2EB9" w:rsidRDefault="00365EB8" w:rsidP="00365E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16027" w:rsidRPr="00365EB8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65EB8" w:rsidRPr="00365EB8" w:rsidRDefault="00365EB8" w:rsidP="00365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5E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КІШІ ЖОБА ӘЛЕУЕТІНІҢ ЭКСПРЕСС-БАҒАСЫ</w:t>
      </w:r>
    </w:p>
    <w:p w:rsidR="00816027" w:rsidRPr="00365EB8" w:rsidRDefault="00816027" w:rsidP="00816027">
      <w:pPr>
        <w:jc w:val="center"/>
        <w:rPr>
          <w:rFonts w:ascii="Times New Roman" w:hAnsi="Times New Roman" w:cs="Times New Roman"/>
          <w:b/>
          <w:sz w:val="16"/>
          <w:szCs w:val="16"/>
          <w:lang w:val="kk-KZ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134"/>
        <w:gridCol w:w="1418"/>
        <w:gridCol w:w="1134"/>
        <w:gridCol w:w="1417"/>
        <w:gridCol w:w="1134"/>
        <w:gridCol w:w="1134"/>
        <w:gridCol w:w="1134"/>
        <w:gridCol w:w="1276"/>
        <w:gridCol w:w="1276"/>
        <w:gridCol w:w="1417"/>
        <w:gridCol w:w="1134"/>
      </w:tblGrid>
      <w:tr w:rsidR="00816027" w:rsidRPr="004277F8" w:rsidTr="00E54DB9">
        <w:trPr>
          <w:trHeight w:val="1573"/>
        </w:trPr>
        <w:tc>
          <w:tcPr>
            <w:tcW w:w="8789" w:type="dxa"/>
            <w:gridSpan w:val="7"/>
            <w:shd w:val="clear" w:color="auto" w:fill="DBE5F1" w:themeFill="accent1" w:themeFillTint="33"/>
            <w:vAlign w:val="center"/>
            <w:hideMark/>
          </w:tcPr>
          <w:p w:rsidR="00816027" w:rsidRPr="00365EB8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Кіші жобаның оқушылардың сана-сезіміне 6 бағыт бойынша әрекет етуінің әлеуметтік деңгейі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 xml:space="preserve">-ден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5 бал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ға дейінгі меже):</w:t>
            </w:r>
          </w:p>
        </w:tc>
        <w:tc>
          <w:tcPr>
            <w:tcW w:w="5103" w:type="dxa"/>
            <w:gridSpan w:val="4"/>
            <w:shd w:val="clear" w:color="auto" w:fill="DBE5F1" w:themeFill="accent1" w:themeFillTint="33"/>
            <w:vAlign w:val="center"/>
            <w:hideMark/>
          </w:tcPr>
          <w:p w:rsidR="00816027" w:rsidRPr="00365EB8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2017 жылғы м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асштаб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және қамту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БАҚ және әлеуметтік желілер, балдарды есепке ала отырып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  <w:hideMark/>
          </w:tcPr>
          <w:p w:rsidR="00816027" w:rsidRPr="005D7912" w:rsidRDefault="00365EB8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Қорытынды</w:t>
            </w:r>
            <w:r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балл 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10/11)</w:t>
            </w:r>
          </w:p>
        </w:tc>
      </w:tr>
      <w:tr w:rsidR="00816027" w:rsidRPr="004277F8" w:rsidTr="00E54DB9">
        <w:trPr>
          <w:trHeight w:val="134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365EB8" w:rsidP="0036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Бәсекеге қабілеттілік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рагма</w:t>
            </w:r>
          </w:p>
          <w:p w:rsidR="00816027" w:rsidRPr="00107823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тизм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Ұлттық ұқсастықты сақтау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Білім мәдениеті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Қазақстанның революциялық емес, 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волюци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ялық дамуы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Сана-сезім ашықтығы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Барлығы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1+2+3+4+5+6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1000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-нан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мың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365EB8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мыңнан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1млн.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65EB8" w:rsidRDefault="00365EB8" w:rsidP="0036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  <w:p w:rsidR="00816027" w:rsidRPr="00107823" w:rsidRDefault="00365EB8" w:rsidP="0036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адамнан аса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6027" w:rsidRPr="005D7912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16027" w:rsidRPr="004277F8" w:rsidTr="00E54DB9">
        <w:trPr>
          <w:trHeight w:val="338"/>
        </w:trPr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12</w:t>
            </w:r>
          </w:p>
        </w:tc>
      </w:tr>
      <w:tr w:rsidR="00816027" w:rsidRPr="004277F8" w:rsidTr="00E54DB9">
        <w:trPr>
          <w:trHeight w:val="37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9F4FC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AD4715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CE21AD" w:rsidRDefault="0062738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62738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45</w:t>
            </w:r>
          </w:p>
        </w:tc>
      </w:tr>
    </w:tbl>
    <w:p w:rsidR="00816027" w:rsidRPr="009C5E8C" w:rsidRDefault="00816027" w:rsidP="00816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Pr="006A6F55" w:rsidRDefault="00365EB8" w:rsidP="00CE60C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НЕГІЗГІ ҚАТЕРЛЕР</w:t>
      </w:r>
    </w:p>
    <w:p w:rsidR="00816027" w:rsidRPr="006A6F55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3118"/>
        <w:gridCol w:w="10631"/>
      </w:tblGrid>
      <w:tr w:rsidR="00816027" w:rsidRPr="009C5E8C" w:rsidTr="00E54DB9">
        <w:trPr>
          <w:trHeight w:val="761"/>
        </w:trPr>
        <w:tc>
          <w:tcPr>
            <w:tcW w:w="1277" w:type="dxa"/>
            <w:shd w:val="clear" w:color="auto" w:fill="BDD6EE"/>
            <w:vAlign w:val="center"/>
          </w:tcPr>
          <w:p w:rsidR="00816027" w:rsidRPr="009C5E8C" w:rsidRDefault="00816027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BDD6EE"/>
            <w:vAlign w:val="center"/>
          </w:tcPr>
          <w:p w:rsidR="00816027" w:rsidRPr="009C5E8C" w:rsidRDefault="00365EB8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Қатерлер</w:t>
            </w:r>
          </w:p>
        </w:tc>
        <w:tc>
          <w:tcPr>
            <w:tcW w:w="10631" w:type="dxa"/>
            <w:shd w:val="clear" w:color="auto" w:fill="BDD6EE"/>
            <w:vAlign w:val="center"/>
          </w:tcPr>
          <w:p w:rsidR="00816027" w:rsidRPr="009C5E8C" w:rsidRDefault="00365EB8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 сипаты</w:t>
            </w:r>
          </w:p>
        </w:tc>
      </w:tr>
      <w:tr w:rsidR="00816027" w:rsidRPr="009C5E8C" w:rsidTr="00E54DB9">
        <w:tc>
          <w:tcPr>
            <w:tcW w:w="1277" w:type="dxa"/>
            <w:shd w:val="clear" w:color="auto" w:fill="FFFFFF"/>
          </w:tcPr>
          <w:p w:rsidR="00816027" w:rsidRPr="000964E7" w:rsidRDefault="00816027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816027" w:rsidRPr="001707A1" w:rsidRDefault="00365EB8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816027" w:rsidRPr="001707A1" w:rsidRDefault="00816027" w:rsidP="00E54DB9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16027" w:rsidRDefault="00816027"/>
    <w:sectPr w:rsidR="00816027" w:rsidSect="00816027">
      <w:pgSz w:w="16838" w:h="11906" w:orient="landscape"/>
      <w:pgMar w:top="568" w:right="962" w:bottom="851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AA4"/>
    <w:multiLevelType w:val="hybridMultilevel"/>
    <w:tmpl w:val="08FE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42023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58A1EF7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7460325"/>
    <w:multiLevelType w:val="hybridMultilevel"/>
    <w:tmpl w:val="6018D8D6"/>
    <w:lvl w:ilvl="0" w:tplc="374489F8">
      <w:start w:val="1"/>
      <w:numFmt w:val="decimal"/>
      <w:lvlText w:val="%1."/>
      <w:lvlJc w:val="left"/>
      <w:pPr>
        <w:ind w:left="67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5BB91A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5D293E76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F551C41"/>
    <w:multiLevelType w:val="hybridMultilevel"/>
    <w:tmpl w:val="E88255BC"/>
    <w:lvl w:ilvl="0" w:tplc="359AC4EA">
      <w:start w:val="1"/>
      <w:numFmt w:val="decimal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027"/>
    <w:rsid w:val="00066A5B"/>
    <w:rsid w:val="000C3965"/>
    <w:rsid w:val="000F273C"/>
    <w:rsid w:val="0011389B"/>
    <w:rsid w:val="00197923"/>
    <w:rsid w:val="00250589"/>
    <w:rsid w:val="00334832"/>
    <w:rsid w:val="00365EB8"/>
    <w:rsid w:val="003C2A61"/>
    <w:rsid w:val="00406791"/>
    <w:rsid w:val="0046182E"/>
    <w:rsid w:val="004860E7"/>
    <w:rsid w:val="004862E3"/>
    <w:rsid w:val="005D0315"/>
    <w:rsid w:val="005F1DA8"/>
    <w:rsid w:val="00627389"/>
    <w:rsid w:val="00642556"/>
    <w:rsid w:val="006974A2"/>
    <w:rsid w:val="006B4193"/>
    <w:rsid w:val="00771A88"/>
    <w:rsid w:val="00816027"/>
    <w:rsid w:val="008B7EF4"/>
    <w:rsid w:val="008F6FED"/>
    <w:rsid w:val="00954D95"/>
    <w:rsid w:val="009A27D7"/>
    <w:rsid w:val="009B6810"/>
    <w:rsid w:val="009F1F55"/>
    <w:rsid w:val="009F4FC7"/>
    <w:rsid w:val="00A02D0A"/>
    <w:rsid w:val="00A25755"/>
    <w:rsid w:val="00A37C52"/>
    <w:rsid w:val="00A56589"/>
    <w:rsid w:val="00A67FB9"/>
    <w:rsid w:val="00B630E5"/>
    <w:rsid w:val="00BD4AAB"/>
    <w:rsid w:val="00C156AE"/>
    <w:rsid w:val="00C16882"/>
    <w:rsid w:val="00CC391E"/>
    <w:rsid w:val="00CE60C9"/>
    <w:rsid w:val="00CF339E"/>
    <w:rsid w:val="00CF5318"/>
    <w:rsid w:val="00DD656F"/>
    <w:rsid w:val="00DF33AE"/>
    <w:rsid w:val="00E716B4"/>
    <w:rsid w:val="00F119F0"/>
    <w:rsid w:val="00F50EB6"/>
    <w:rsid w:val="00FD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602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6027"/>
  </w:style>
  <w:style w:type="paragraph" w:styleId="a5">
    <w:name w:val="Balloon Text"/>
    <w:basedOn w:val="a"/>
    <w:link w:val="a6"/>
    <w:uiPriority w:val="99"/>
    <w:semiHidden/>
    <w:unhideWhenUsed/>
    <w:rsid w:val="00E71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6B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3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11</cp:revision>
  <cp:lastPrinted>2017-10-02T05:45:00Z</cp:lastPrinted>
  <dcterms:created xsi:type="dcterms:W3CDTF">2017-10-02T05:56:00Z</dcterms:created>
  <dcterms:modified xsi:type="dcterms:W3CDTF">2017-10-05T06:40:00Z</dcterms:modified>
</cp:coreProperties>
</file>