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28" w:rsidRDefault="00711428" w:rsidP="00711428">
      <w:pPr>
        <w:pStyle w:val="a3"/>
        <w:jc w:val="center"/>
        <w:rPr>
          <w:rFonts w:ascii="Times New Roman" w:hAnsi="Times New Roman" w:cs="Times New Roman"/>
          <w:b/>
          <w:i/>
          <w:sz w:val="28"/>
          <w:szCs w:val="28"/>
          <w:u w:val="single"/>
          <w:lang w:val="kk-KZ"/>
        </w:rPr>
      </w:pPr>
      <w:bookmarkStart w:id="0" w:name="_GoBack"/>
      <w:r w:rsidRPr="00472042">
        <w:rPr>
          <w:rFonts w:ascii="Times New Roman" w:hAnsi="Times New Roman" w:cs="Times New Roman"/>
          <w:b/>
          <w:i/>
          <w:sz w:val="28"/>
          <w:szCs w:val="28"/>
          <w:u w:val="single"/>
          <w:lang w:val="kk-KZ"/>
        </w:rPr>
        <w:t>Балаңыздың әлеуметтік желісін тексеріңіз!</w:t>
      </w:r>
    </w:p>
    <w:bookmarkEnd w:id="0"/>
    <w:p w:rsidR="00711428" w:rsidRPr="00472042" w:rsidRDefault="00711428" w:rsidP="00711428">
      <w:pPr>
        <w:pStyle w:val="a3"/>
        <w:jc w:val="center"/>
        <w:rPr>
          <w:rFonts w:ascii="Times New Roman" w:hAnsi="Times New Roman" w:cs="Times New Roman"/>
          <w:b/>
          <w:i/>
          <w:sz w:val="28"/>
          <w:szCs w:val="28"/>
          <w:u w:val="single"/>
          <w:lang w:val="kk-KZ"/>
        </w:rPr>
      </w:pPr>
    </w:p>
    <w:p w:rsidR="00711428" w:rsidRDefault="00711428" w:rsidP="0071142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ab/>
        <w:t>«Отбасы мен отбасылық құндылықтарды қолдау жөніндегі Қазақстандық ата-аналар ассоциациясы» азаматтарды балаларды қорқынышты ойындар «Синий кит» (Тихий дом») ойындарынан қорғауға шақырады.</w:t>
      </w:r>
    </w:p>
    <w:p w:rsidR="00711428" w:rsidRDefault="00711428" w:rsidP="0071142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ab/>
        <w:t>Әлеуметтік желілерде осы ойындар туралы мәліметтер шыққаннан кейін ассоциация эксперттері Қазақстандық балалардың ата-аналарына үндеу жариялады. ВКонтакте әлеуметтік желісінде «Синий кит» қауымдастығы арқылы балалар мен жасөспірімдерді ойынға кіруге шақырады екен. Бұл ойынның барысында әрбір қатысушы 50 тапсырма орындайды. Ең алдымен ойыншылар тамырларын кесіп, білегінде лезвияның көмегімен киттің суретін салуы керек. Ал қарсылық білдірсе ұйымдастырушылар баланың туысқандарын өлтіремін деп қорқытады екен.</w:t>
      </w:r>
    </w:p>
    <w:p w:rsidR="00711428" w:rsidRDefault="00711428" w:rsidP="0071142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ab/>
        <w:t>«Құрметті ата-аналар! Балаларыңыздың іс-әрекетіне және олардың телефондарында не бар екендігіне назар аударыңыздар. Қазір «Синий кит» немесе «Тихий дом» ойыны кең тарап кетті. Балаларды хат жазу арқылы басқарады, одан әрі өз-өзіне қол жұмсауға дейін жеткізеді. Сақ болыңыздар!»,- деп айтылған мәлімдемеде.</w:t>
      </w:r>
    </w:p>
    <w:p w:rsidR="00711428" w:rsidRPr="00924A2F" w:rsidRDefault="00711428" w:rsidP="00711428">
      <w:pPr>
        <w:ind w:firstLine="709"/>
        <w:rPr>
          <w:rFonts w:ascii="Times New Roman" w:eastAsia="Times New Roman" w:hAnsi="Times New Roman" w:cs="Times New Roman"/>
          <w:i/>
          <w:color w:val="000000"/>
          <w:sz w:val="28"/>
          <w:szCs w:val="28"/>
          <w:lang w:val="kk-KZ" w:eastAsia="ru-RU" w:bidi="ar-SA"/>
        </w:rPr>
      </w:pPr>
      <w:r>
        <w:rPr>
          <w:rFonts w:ascii="Times New Roman" w:hAnsi="Times New Roman" w:cs="Times New Roman"/>
          <w:i/>
          <w:sz w:val="28"/>
          <w:szCs w:val="28"/>
          <w:lang w:val="kk-KZ"/>
        </w:rPr>
        <w:tab/>
        <w:t>Толығырақ:</w:t>
      </w:r>
      <w:r w:rsidRPr="00924A2F">
        <w:rPr>
          <w:rFonts w:ascii="Times New Roman" w:eastAsia="Times New Roman" w:hAnsi="Times New Roman" w:cs="Times New Roman"/>
          <w:i/>
          <w:color w:val="000000"/>
          <w:sz w:val="28"/>
          <w:szCs w:val="28"/>
          <w:lang w:val="kk-KZ" w:eastAsia="ru-RU" w:bidi="ar-SA"/>
        </w:rPr>
        <w:t>: </w:t>
      </w:r>
      <w:r>
        <w:fldChar w:fldCharType="begin"/>
      </w:r>
      <w:r w:rsidRPr="00711428">
        <w:rPr>
          <w:lang w:val="kk-KZ"/>
        </w:rPr>
        <w:instrText xml:space="preserve"> HYPERLINK "https://tengrinews.kz/kazakhstan_news/kazahstantsev-prizyivayut-obezopasit-detey-smertelnoy-igryi-311578/" </w:instrText>
      </w:r>
      <w:r>
        <w:fldChar w:fldCharType="separate"/>
      </w:r>
      <w:r w:rsidRPr="00924A2F">
        <w:rPr>
          <w:rFonts w:ascii="Times New Roman" w:eastAsia="Times New Roman" w:hAnsi="Times New Roman" w:cs="Times New Roman"/>
          <w:i/>
          <w:color w:val="0D8C00"/>
          <w:sz w:val="28"/>
          <w:szCs w:val="28"/>
          <w:u w:val="single"/>
          <w:lang w:val="kk-KZ" w:eastAsia="ru-RU" w:bidi="ar-SA"/>
        </w:rPr>
        <w:t>https://tengrinews.kz/kazakhstan_news/kazahstantsev-prizyivayut-obezopasit-detey-smertelnoy-igryi-311578/</w:t>
      </w:r>
      <w:r>
        <w:rPr>
          <w:rFonts w:ascii="Times New Roman" w:eastAsia="Times New Roman" w:hAnsi="Times New Roman" w:cs="Times New Roman"/>
          <w:i/>
          <w:color w:val="0D8C00"/>
          <w:sz w:val="28"/>
          <w:szCs w:val="28"/>
          <w:u w:val="single"/>
          <w:lang w:val="kk-KZ" w:eastAsia="ru-RU" w:bidi="ar-SA"/>
        </w:rPr>
        <w:fldChar w:fldCharType="end"/>
      </w:r>
    </w:p>
    <w:p w:rsidR="00711428" w:rsidRDefault="00711428" w:rsidP="00711428">
      <w:pPr>
        <w:pStyle w:val="a3"/>
        <w:jc w:val="center"/>
        <w:rPr>
          <w:rFonts w:ascii="Times New Roman" w:hAnsi="Times New Roman" w:cs="Times New Roman"/>
          <w:b/>
          <w:i/>
          <w:sz w:val="28"/>
          <w:szCs w:val="28"/>
          <w:lang w:val="kk-KZ"/>
        </w:rPr>
      </w:pPr>
    </w:p>
    <w:p w:rsidR="00711428" w:rsidRDefault="00711428" w:rsidP="00711428">
      <w:pPr>
        <w:pStyle w:val="a3"/>
        <w:jc w:val="center"/>
        <w:rPr>
          <w:rFonts w:ascii="Times New Roman" w:hAnsi="Times New Roman" w:cs="Times New Roman"/>
          <w:b/>
          <w:i/>
          <w:sz w:val="28"/>
          <w:szCs w:val="28"/>
          <w:lang w:val="kk-KZ"/>
        </w:rPr>
      </w:pPr>
      <w:r>
        <w:rPr>
          <w:rFonts w:ascii="Times New Roman" w:hAnsi="Times New Roman" w:cs="Times New Roman"/>
          <w:b/>
          <w:i/>
          <w:sz w:val="28"/>
          <w:szCs w:val="28"/>
          <w:lang w:val="kk-KZ"/>
        </w:rPr>
        <w:t>НЕГЕ КӨҢІЛ БӨЛУ КЕРЕК:</w:t>
      </w:r>
    </w:p>
    <w:p w:rsidR="00711428" w:rsidRDefault="00711428" w:rsidP="0071142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1. Жасөспірімнің ұқысы қанбаса, тіпті ол ерте жатып ұйықтаса да. Оны бақылап көріңіз – таңертең ерте ұйықтап жатады ма, әлде ояу бола ма?</w:t>
      </w:r>
    </w:p>
    <w:p w:rsidR="00711428" w:rsidRDefault="00711428" w:rsidP="0071142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2. Киттердің, көбелектердің, мүйізтұмсықтың суретін салады ма?</w:t>
      </w:r>
    </w:p>
    <w:p w:rsidR="00711428" w:rsidRPr="00946D2E" w:rsidRDefault="00711428" w:rsidP="0071142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3. Мына топтарда тіркелген бе: </w:t>
      </w:r>
      <w:r w:rsidRPr="004F6735">
        <w:rPr>
          <w:rFonts w:ascii="Times New Roman" w:eastAsia="Times New Roman" w:hAnsi="Times New Roman" w:cs="Times New Roman"/>
          <w:i/>
          <w:iCs/>
          <w:color w:val="000000" w:themeColor="text1"/>
          <w:sz w:val="28"/>
          <w:szCs w:val="28"/>
          <w:lang w:eastAsia="ru-RU"/>
        </w:rPr>
        <w:t>"Киты плывут вверх", "Разбуди меня в 4.20", f57, f58, "</w:t>
      </w:r>
      <w:proofErr w:type="spellStart"/>
      <w:r w:rsidRPr="004F6735">
        <w:rPr>
          <w:rFonts w:ascii="Times New Roman" w:eastAsia="Times New Roman" w:hAnsi="Times New Roman" w:cs="Times New Roman"/>
          <w:i/>
          <w:iCs/>
          <w:color w:val="000000" w:themeColor="text1"/>
          <w:sz w:val="28"/>
          <w:szCs w:val="28"/>
          <w:lang w:eastAsia="ru-RU"/>
        </w:rPr>
        <w:t>Тихийдом</w:t>
      </w:r>
      <w:proofErr w:type="spellEnd"/>
      <w:r w:rsidRPr="004F6735">
        <w:rPr>
          <w:rFonts w:ascii="Times New Roman" w:eastAsia="Times New Roman" w:hAnsi="Times New Roman" w:cs="Times New Roman"/>
          <w:i/>
          <w:iCs/>
          <w:color w:val="000000" w:themeColor="text1"/>
          <w:sz w:val="28"/>
          <w:szCs w:val="28"/>
          <w:lang w:eastAsia="ru-RU"/>
        </w:rPr>
        <w:t>", "</w:t>
      </w:r>
      <w:proofErr w:type="spellStart"/>
      <w:r w:rsidRPr="004F6735">
        <w:rPr>
          <w:rFonts w:ascii="Times New Roman" w:eastAsia="Times New Roman" w:hAnsi="Times New Roman" w:cs="Times New Roman"/>
          <w:i/>
          <w:iCs/>
          <w:color w:val="000000" w:themeColor="text1"/>
          <w:sz w:val="28"/>
          <w:szCs w:val="28"/>
          <w:lang w:eastAsia="ru-RU"/>
        </w:rPr>
        <w:t>Рина</w:t>
      </w:r>
      <w:proofErr w:type="spellEnd"/>
      <w:r w:rsidRPr="004F6735">
        <w:rPr>
          <w:rFonts w:ascii="Times New Roman" w:eastAsia="Times New Roman" w:hAnsi="Times New Roman" w:cs="Times New Roman"/>
          <w:i/>
          <w:iCs/>
          <w:color w:val="000000" w:themeColor="text1"/>
          <w:sz w:val="28"/>
          <w:szCs w:val="28"/>
          <w:lang w:eastAsia="ru-RU"/>
        </w:rPr>
        <w:t xml:space="preserve"> ", "</w:t>
      </w:r>
      <w:proofErr w:type="spellStart"/>
      <w:r w:rsidRPr="004F6735">
        <w:rPr>
          <w:rFonts w:ascii="Times New Roman" w:eastAsia="Times New Roman" w:hAnsi="Times New Roman" w:cs="Times New Roman"/>
          <w:i/>
          <w:iCs/>
          <w:color w:val="000000" w:themeColor="text1"/>
          <w:sz w:val="28"/>
          <w:szCs w:val="28"/>
          <w:lang w:eastAsia="ru-RU"/>
        </w:rPr>
        <w:t>Няпока</w:t>
      </w:r>
      <w:proofErr w:type="spellEnd"/>
      <w:r w:rsidRPr="004F6735">
        <w:rPr>
          <w:rFonts w:ascii="Times New Roman" w:eastAsia="Times New Roman" w:hAnsi="Times New Roman" w:cs="Times New Roman"/>
          <w:i/>
          <w:iCs/>
          <w:color w:val="000000" w:themeColor="text1"/>
          <w:sz w:val="28"/>
          <w:szCs w:val="28"/>
          <w:lang w:eastAsia="ru-RU"/>
        </w:rPr>
        <w:t xml:space="preserve">", "Море китов", "50 дней до моего...". </w:t>
      </w:r>
      <w:proofErr w:type="spellStart"/>
      <w:r w:rsidRPr="004F6735">
        <w:rPr>
          <w:rFonts w:ascii="Times New Roman" w:eastAsia="Times New Roman" w:hAnsi="Times New Roman" w:cs="Times New Roman"/>
          <w:i/>
          <w:iCs/>
          <w:color w:val="000000" w:themeColor="text1"/>
          <w:sz w:val="28"/>
          <w:szCs w:val="28"/>
          <w:lang w:eastAsia="ru-RU"/>
        </w:rPr>
        <w:t>Хэштеги</w:t>
      </w:r>
      <w:proofErr w:type="spellEnd"/>
      <w:r w:rsidRPr="004F6735">
        <w:rPr>
          <w:rFonts w:ascii="Times New Roman" w:eastAsia="Times New Roman" w:hAnsi="Times New Roman" w:cs="Times New Roman"/>
          <w:i/>
          <w:iCs/>
          <w:color w:val="000000" w:themeColor="text1"/>
          <w:sz w:val="28"/>
          <w:szCs w:val="28"/>
          <w:lang w:eastAsia="ru-RU"/>
        </w:rPr>
        <w:t xml:space="preserve">: </w:t>
      </w:r>
      <w:proofErr w:type="spellStart"/>
      <w:r w:rsidRPr="004F6735">
        <w:rPr>
          <w:rFonts w:ascii="Times New Roman" w:eastAsia="Times New Roman" w:hAnsi="Times New Roman" w:cs="Times New Roman"/>
          <w:i/>
          <w:iCs/>
          <w:color w:val="000000" w:themeColor="text1"/>
          <w:sz w:val="28"/>
          <w:szCs w:val="28"/>
          <w:lang w:eastAsia="ru-RU"/>
        </w:rPr>
        <w:t>домкитов</w:t>
      </w:r>
      <w:proofErr w:type="spellEnd"/>
      <w:r w:rsidRPr="004F6735">
        <w:rPr>
          <w:rFonts w:ascii="Times New Roman" w:eastAsia="Times New Roman" w:hAnsi="Times New Roman" w:cs="Times New Roman"/>
          <w:i/>
          <w:iCs/>
          <w:color w:val="000000" w:themeColor="text1"/>
          <w:sz w:val="28"/>
          <w:szCs w:val="28"/>
          <w:lang w:eastAsia="ru-RU"/>
        </w:rPr>
        <w:t xml:space="preserve">, </w:t>
      </w:r>
      <w:proofErr w:type="spellStart"/>
      <w:r w:rsidRPr="004F6735">
        <w:rPr>
          <w:rFonts w:ascii="Times New Roman" w:eastAsia="Times New Roman" w:hAnsi="Times New Roman" w:cs="Times New Roman"/>
          <w:i/>
          <w:iCs/>
          <w:color w:val="000000" w:themeColor="text1"/>
          <w:sz w:val="28"/>
          <w:szCs w:val="28"/>
          <w:lang w:eastAsia="ru-RU"/>
        </w:rPr>
        <w:t>млечныйпуть</w:t>
      </w:r>
      <w:proofErr w:type="spellEnd"/>
      <w:r w:rsidRPr="004F6735">
        <w:rPr>
          <w:rFonts w:ascii="Times New Roman" w:eastAsia="Times New Roman" w:hAnsi="Times New Roman" w:cs="Times New Roman"/>
          <w:i/>
          <w:iCs/>
          <w:color w:val="000000" w:themeColor="text1"/>
          <w:sz w:val="28"/>
          <w:szCs w:val="28"/>
          <w:lang w:eastAsia="ru-RU"/>
        </w:rPr>
        <w:t xml:space="preserve">, 150звёзд, ff33, d28, </w:t>
      </w:r>
      <w:proofErr w:type="spellStart"/>
      <w:r w:rsidRPr="004F6735">
        <w:rPr>
          <w:rFonts w:ascii="Times New Roman" w:eastAsia="Times New Roman" w:hAnsi="Times New Roman" w:cs="Times New Roman"/>
          <w:i/>
          <w:iCs/>
          <w:color w:val="000000" w:themeColor="text1"/>
          <w:sz w:val="28"/>
          <w:szCs w:val="28"/>
          <w:lang w:eastAsia="ru-RU"/>
        </w:rPr>
        <w:t>хочувигру</w:t>
      </w:r>
      <w:proofErr w:type="spellEnd"/>
      <w:r w:rsidRPr="004F6735">
        <w:rPr>
          <w:rFonts w:ascii="Times New Roman" w:eastAsia="Times New Roman" w:hAnsi="Times New Roman" w:cs="Times New Roman"/>
          <w:i/>
          <w:iCs/>
          <w:color w:val="000000" w:themeColor="text1"/>
          <w:sz w:val="28"/>
          <w:szCs w:val="28"/>
          <w:lang w:eastAsia="ru-RU"/>
        </w:rPr>
        <w:t>.</w:t>
      </w:r>
    </w:p>
    <w:p w:rsidR="00711428" w:rsidRDefault="00711428" w:rsidP="00711428">
      <w:pPr>
        <w:spacing w:after="0"/>
        <w:jc w:val="left"/>
        <w:rPr>
          <w:rFonts w:ascii="Times New Roman" w:eastAsia="Times New Roman" w:hAnsi="Times New Roman" w:cs="Times New Roman"/>
          <w:i/>
          <w:iCs/>
          <w:color w:val="000000" w:themeColor="text1"/>
          <w:sz w:val="28"/>
          <w:szCs w:val="28"/>
          <w:lang w:val="ru-RU" w:eastAsia="ru-RU" w:bidi="ar-SA"/>
        </w:rPr>
      </w:pPr>
      <w:r>
        <w:rPr>
          <w:rFonts w:ascii="Times New Roman" w:eastAsia="Times New Roman" w:hAnsi="Times New Roman" w:cs="Times New Roman"/>
          <w:i/>
          <w:iCs/>
          <w:color w:val="000000" w:themeColor="text1"/>
          <w:sz w:val="28"/>
          <w:szCs w:val="28"/>
          <w:lang w:val="ru-RU" w:eastAsia="ru-RU" w:bidi="ar-SA"/>
        </w:rPr>
        <w:t xml:space="preserve">4. </w:t>
      </w:r>
      <w:proofErr w:type="spellStart"/>
      <w:r>
        <w:rPr>
          <w:rFonts w:ascii="Times New Roman" w:eastAsia="Times New Roman" w:hAnsi="Times New Roman" w:cs="Times New Roman"/>
          <w:i/>
          <w:iCs/>
          <w:color w:val="000000" w:themeColor="text1"/>
          <w:sz w:val="28"/>
          <w:szCs w:val="28"/>
          <w:lang w:val="ru-RU" w:eastAsia="ru-RU" w:bidi="ar-SA"/>
        </w:rPr>
        <w:t>Егер</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достарымен</w:t>
      </w:r>
      <w:proofErr w:type="spellEnd"/>
      <w:r>
        <w:rPr>
          <w:rFonts w:ascii="Times New Roman" w:eastAsia="Times New Roman" w:hAnsi="Times New Roman" w:cs="Times New Roman"/>
          <w:i/>
          <w:iCs/>
          <w:color w:val="000000" w:themeColor="text1"/>
          <w:sz w:val="28"/>
          <w:szCs w:val="28"/>
          <w:lang w:val="ru-RU" w:eastAsia="ru-RU" w:bidi="ar-SA"/>
        </w:rPr>
        <w:t xml:space="preserve"> хат </w:t>
      </w:r>
      <w:proofErr w:type="spellStart"/>
      <w:r>
        <w:rPr>
          <w:rFonts w:ascii="Times New Roman" w:eastAsia="Times New Roman" w:hAnsi="Times New Roman" w:cs="Times New Roman"/>
          <w:i/>
          <w:iCs/>
          <w:color w:val="000000" w:themeColor="text1"/>
          <w:sz w:val="28"/>
          <w:szCs w:val="28"/>
          <w:lang w:val="ru-RU" w:eastAsia="ru-RU" w:bidi="ar-SA"/>
        </w:rPr>
        <w:t>алмасқан</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кездерінде</w:t>
      </w:r>
      <w:proofErr w:type="spellEnd"/>
      <w:r>
        <w:rPr>
          <w:rFonts w:ascii="Times New Roman" w:eastAsia="Times New Roman" w:hAnsi="Times New Roman" w:cs="Times New Roman"/>
          <w:i/>
          <w:iCs/>
          <w:color w:val="000000" w:themeColor="text1"/>
          <w:sz w:val="28"/>
          <w:szCs w:val="28"/>
          <w:lang w:val="ru-RU" w:eastAsia="ru-RU" w:bidi="ar-SA"/>
        </w:rPr>
        <w:t xml:space="preserve"> </w:t>
      </w:r>
      <w:r w:rsidRPr="004F6735">
        <w:rPr>
          <w:rFonts w:ascii="Times New Roman" w:eastAsia="Times New Roman" w:hAnsi="Times New Roman" w:cs="Times New Roman"/>
          <w:i/>
          <w:iCs/>
          <w:color w:val="000000" w:themeColor="text1"/>
          <w:sz w:val="28"/>
          <w:szCs w:val="28"/>
          <w:lang w:val="ru-RU" w:eastAsia="ru-RU" w:bidi="ar-SA"/>
        </w:rPr>
        <w:t>"р</w:t>
      </w:r>
      <w:r>
        <w:rPr>
          <w:rFonts w:ascii="Times New Roman" w:eastAsia="Times New Roman" w:hAnsi="Times New Roman" w:cs="Times New Roman"/>
          <w:i/>
          <w:iCs/>
          <w:color w:val="000000" w:themeColor="text1"/>
          <w:sz w:val="28"/>
          <w:szCs w:val="28"/>
          <w:lang w:val="ru-RU" w:eastAsia="ru-RU" w:bidi="ar-SA"/>
        </w:rPr>
        <w:t xml:space="preserve">азбуди меня в 4.20", "я в игре" </w:t>
      </w:r>
      <w:proofErr w:type="spellStart"/>
      <w:r>
        <w:rPr>
          <w:rFonts w:ascii="Times New Roman" w:eastAsia="Times New Roman" w:hAnsi="Times New Roman" w:cs="Times New Roman"/>
          <w:i/>
          <w:iCs/>
          <w:color w:val="000000" w:themeColor="text1"/>
          <w:sz w:val="28"/>
          <w:szCs w:val="28"/>
          <w:lang w:val="ru-RU" w:eastAsia="ru-RU" w:bidi="ar-SA"/>
        </w:rPr>
        <w:t>деген</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сияқты</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сөздер</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болса</w:t>
      </w:r>
      <w:proofErr w:type="spellEnd"/>
      <w:r>
        <w:rPr>
          <w:rFonts w:ascii="Times New Roman" w:eastAsia="Times New Roman" w:hAnsi="Times New Roman" w:cs="Times New Roman"/>
          <w:i/>
          <w:iCs/>
          <w:color w:val="000000" w:themeColor="text1"/>
          <w:sz w:val="28"/>
          <w:szCs w:val="28"/>
          <w:lang w:val="ru-RU" w:eastAsia="ru-RU" w:bidi="ar-SA"/>
        </w:rPr>
        <w:t xml:space="preserve">. Ал </w:t>
      </w:r>
      <w:proofErr w:type="spellStart"/>
      <w:r>
        <w:rPr>
          <w:rFonts w:ascii="Times New Roman" w:eastAsia="Times New Roman" w:hAnsi="Times New Roman" w:cs="Times New Roman"/>
          <w:i/>
          <w:iCs/>
          <w:color w:val="000000" w:themeColor="text1"/>
          <w:sz w:val="28"/>
          <w:szCs w:val="28"/>
          <w:lang w:val="ru-RU" w:eastAsia="ru-RU" w:bidi="ar-SA"/>
        </w:rPr>
        <w:t>қабырғада</w:t>
      </w:r>
      <w:proofErr w:type="spellEnd"/>
      <w:r>
        <w:rPr>
          <w:rFonts w:ascii="Times New Roman" w:eastAsia="Times New Roman" w:hAnsi="Times New Roman" w:cs="Times New Roman"/>
          <w:i/>
          <w:iCs/>
          <w:color w:val="000000" w:themeColor="text1"/>
          <w:sz w:val="28"/>
          <w:szCs w:val="28"/>
          <w:lang w:val="ru-RU" w:eastAsia="ru-RU" w:bidi="ar-SA"/>
        </w:rPr>
        <w:t xml:space="preserve"> 50 </w:t>
      </w:r>
      <w:proofErr w:type="spellStart"/>
      <w:r>
        <w:rPr>
          <w:rFonts w:ascii="Times New Roman" w:eastAsia="Times New Roman" w:hAnsi="Times New Roman" w:cs="Times New Roman"/>
          <w:i/>
          <w:iCs/>
          <w:color w:val="000000" w:themeColor="text1"/>
          <w:sz w:val="28"/>
          <w:szCs w:val="28"/>
          <w:lang w:val="ru-RU" w:eastAsia="ru-RU" w:bidi="ar-SA"/>
        </w:rPr>
        <w:t>ден</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төмен</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қарай</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сандар</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болса</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тіпті</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қорқынышты</w:t>
      </w:r>
      <w:proofErr w:type="spellEnd"/>
      <w:r>
        <w:rPr>
          <w:rFonts w:ascii="Times New Roman" w:eastAsia="Times New Roman" w:hAnsi="Times New Roman" w:cs="Times New Roman"/>
          <w:i/>
          <w:iCs/>
          <w:color w:val="000000" w:themeColor="text1"/>
          <w:sz w:val="28"/>
          <w:szCs w:val="28"/>
          <w:lang w:val="ru-RU" w:eastAsia="ru-RU" w:bidi="ar-SA"/>
        </w:rPr>
        <w:t>.</w:t>
      </w:r>
    </w:p>
    <w:p w:rsidR="00711428" w:rsidRDefault="00711428" w:rsidP="00711428">
      <w:pPr>
        <w:spacing w:after="0"/>
        <w:jc w:val="left"/>
        <w:rPr>
          <w:rFonts w:ascii="Times New Roman" w:eastAsia="Times New Roman" w:hAnsi="Times New Roman" w:cs="Times New Roman"/>
          <w:i/>
          <w:iCs/>
          <w:color w:val="000000" w:themeColor="text1"/>
          <w:sz w:val="28"/>
          <w:szCs w:val="28"/>
          <w:lang w:val="ru-RU" w:eastAsia="ru-RU" w:bidi="ar-SA"/>
        </w:rPr>
      </w:pPr>
      <w:r>
        <w:rPr>
          <w:rFonts w:ascii="Times New Roman" w:eastAsia="Times New Roman" w:hAnsi="Times New Roman" w:cs="Times New Roman"/>
          <w:i/>
          <w:iCs/>
          <w:color w:val="000000" w:themeColor="text1"/>
          <w:sz w:val="28"/>
          <w:szCs w:val="28"/>
          <w:lang w:val="ru-RU" w:eastAsia="ru-RU" w:bidi="ar-SA"/>
        </w:rPr>
        <w:t xml:space="preserve">5.Таныс </w:t>
      </w:r>
      <w:proofErr w:type="spellStart"/>
      <w:r>
        <w:rPr>
          <w:rFonts w:ascii="Times New Roman" w:eastAsia="Times New Roman" w:hAnsi="Times New Roman" w:cs="Times New Roman"/>
          <w:i/>
          <w:iCs/>
          <w:color w:val="000000" w:themeColor="text1"/>
          <w:sz w:val="28"/>
          <w:szCs w:val="28"/>
          <w:lang w:val="ru-RU" w:eastAsia="ru-RU" w:bidi="ar-SA"/>
        </w:rPr>
        <w:t>емес</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адамдармен</w:t>
      </w:r>
      <w:proofErr w:type="spellEnd"/>
      <w:r>
        <w:rPr>
          <w:rFonts w:ascii="Times New Roman" w:eastAsia="Times New Roman" w:hAnsi="Times New Roman" w:cs="Times New Roman"/>
          <w:i/>
          <w:iCs/>
          <w:color w:val="000000" w:themeColor="text1"/>
          <w:sz w:val="28"/>
          <w:szCs w:val="28"/>
          <w:lang w:val="ru-RU" w:eastAsia="ru-RU" w:bidi="ar-SA"/>
        </w:rPr>
        <w:t xml:space="preserve"> хат </w:t>
      </w:r>
      <w:proofErr w:type="spellStart"/>
      <w:r>
        <w:rPr>
          <w:rFonts w:ascii="Times New Roman" w:eastAsia="Times New Roman" w:hAnsi="Times New Roman" w:cs="Times New Roman"/>
          <w:i/>
          <w:iCs/>
          <w:color w:val="000000" w:themeColor="text1"/>
          <w:sz w:val="28"/>
          <w:szCs w:val="28"/>
          <w:lang w:val="ru-RU" w:eastAsia="ru-RU" w:bidi="ar-SA"/>
        </w:rPr>
        <w:t>алмасса</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олар</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белгісіз</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тапсырмалар</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бері</w:t>
      </w:r>
      <w:proofErr w:type="gramStart"/>
      <w:r>
        <w:rPr>
          <w:rFonts w:ascii="Times New Roman" w:eastAsia="Times New Roman" w:hAnsi="Times New Roman" w:cs="Times New Roman"/>
          <w:i/>
          <w:iCs/>
          <w:color w:val="000000" w:themeColor="text1"/>
          <w:sz w:val="28"/>
          <w:szCs w:val="28"/>
          <w:lang w:val="ru-RU" w:eastAsia="ru-RU" w:bidi="ar-SA"/>
        </w:rPr>
        <w:t>п</w:t>
      </w:r>
      <w:proofErr w:type="spellEnd"/>
      <w:proofErr w:type="gramEnd"/>
      <w:r>
        <w:rPr>
          <w:rFonts w:ascii="Times New Roman" w:eastAsia="Times New Roman" w:hAnsi="Times New Roman" w:cs="Times New Roman"/>
          <w:i/>
          <w:iCs/>
          <w:color w:val="000000" w:themeColor="text1"/>
          <w:sz w:val="28"/>
          <w:szCs w:val="28"/>
          <w:lang w:val="ru-RU" w:eastAsia="ru-RU" w:bidi="ar-SA"/>
        </w:rPr>
        <w:t xml:space="preserve">, хат </w:t>
      </w:r>
      <w:proofErr w:type="spellStart"/>
      <w:r>
        <w:rPr>
          <w:rFonts w:ascii="Times New Roman" w:eastAsia="Times New Roman" w:hAnsi="Times New Roman" w:cs="Times New Roman"/>
          <w:i/>
          <w:iCs/>
          <w:color w:val="000000" w:themeColor="text1"/>
          <w:sz w:val="28"/>
          <w:szCs w:val="28"/>
          <w:lang w:val="ru-RU" w:eastAsia="ru-RU" w:bidi="ar-SA"/>
        </w:rPr>
        <w:t>жазғанын</w:t>
      </w:r>
      <w:proofErr w:type="spellEnd"/>
      <w:r>
        <w:rPr>
          <w:rFonts w:ascii="Times New Roman" w:eastAsia="Times New Roman" w:hAnsi="Times New Roman" w:cs="Times New Roman"/>
          <w:i/>
          <w:iCs/>
          <w:color w:val="000000" w:themeColor="text1"/>
          <w:sz w:val="28"/>
          <w:szCs w:val="28"/>
          <w:lang w:val="ru-RU" w:eastAsia="ru-RU" w:bidi="ar-SA"/>
        </w:rPr>
        <w:t xml:space="preserve"> </w:t>
      </w:r>
      <w:proofErr w:type="spellStart"/>
      <w:r>
        <w:rPr>
          <w:rFonts w:ascii="Times New Roman" w:eastAsia="Times New Roman" w:hAnsi="Times New Roman" w:cs="Times New Roman"/>
          <w:i/>
          <w:iCs/>
          <w:color w:val="000000" w:themeColor="text1"/>
          <w:sz w:val="28"/>
          <w:szCs w:val="28"/>
          <w:lang w:val="ru-RU" w:eastAsia="ru-RU" w:bidi="ar-SA"/>
        </w:rPr>
        <w:t>байқасаңыз</w:t>
      </w:r>
      <w:proofErr w:type="spellEnd"/>
      <w:r>
        <w:rPr>
          <w:rFonts w:ascii="Times New Roman" w:eastAsia="Times New Roman" w:hAnsi="Times New Roman" w:cs="Times New Roman"/>
          <w:i/>
          <w:iCs/>
          <w:color w:val="000000" w:themeColor="text1"/>
          <w:sz w:val="28"/>
          <w:szCs w:val="28"/>
          <w:lang w:val="ru-RU" w:eastAsia="ru-RU" w:bidi="ar-SA"/>
        </w:rPr>
        <w:t>.</w:t>
      </w:r>
    </w:p>
    <w:p w:rsidR="00711428" w:rsidRDefault="00711428" w:rsidP="00711428">
      <w:pPr>
        <w:spacing w:after="0"/>
        <w:jc w:val="left"/>
        <w:rPr>
          <w:rFonts w:ascii="Times New Roman" w:eastAsia="Times New Roman" w:hAnsi="Times New Roman" w:cs="Times New Roman"/>
          <w:i/>
          <w:iCs/>
          <w:color w:val="000000" w:themeColor="text1"/>
          <w:sz w:val="28"/>
          <w:szCs w:val="28"/>
          <w:lang w:val="ru-RU" w:eastAsia="ru-RU" w:bidi="ar-SA"/>
        </w:rPr>
      </w:pPr>
      <w:r>
        <w:rPr>
          <w:rFonts w:ascii="Times New Roman" w:eastAsia="Times New Roman" w:hAnsi="Times New Roman" w:cs="Times New Roman"/>
          <w:i/>
          <w:iCs/>
          <w:color w:val="000000" w:themeColor="text1"/>
          <w:sz w:val="28"/>
          <w:szCs w:val="28"/>
          <w:lang w:val="ru-RU" w:eastAsia="ru-RU" w:bidi="ar-SA"/>
        </w:rPr>
        <w:tab/>
      </w:r>
    </w:p>
    <w:p w:rsidR="00711428" w:rsidRDefault="00711428" w:rsidP="00711428">
      <w:pPr>
        <w:spacing w:after="0"/>
        <w:jc w:val="left"/>
        <w:rPr>
          <w:rFonts w:ascii="Times New Roman" w:eastAsia="Times New Roman" w:hAnsi="Times New Roman" w:cs="Times New Roman"/>
          <w:i/>
          <w:iCs/>
          <w:color w:val="000000" w:themeColor="text1"/>
          <w:sz w:val="28"/>
          <w:szCs w:val="28"/>
          <w:lang w:val="ru-RU" w:eastAsia="ru-RU" w:bidi="ar-SA"/>
        </w:rPr>
      </w:pPr>
      <w:r>
        <w:rPr>
          <w:rFonts w:ascii="Times New Roman" w:eastAsia="Times New Roman" w:hAnsi="Times New Roman" w:cs="Times New Roman"/>
          <w:i/>
          <w:iCs/>
          <w:color w:val="000000" w:themeColor="text1"/>
          <w:sz w:val="28"/>
          <w:szCs w:val="28"/>
          <w:lang w:val="ru-RU" w:eastAsia="ru-RU" w:bidi="ar-SA"/>
        </w:rPr>
        <w:tab/>
        <w:t>СЕНІМСІЗДІК ҰЯЛАТАТЫН ХЕШ-</w:t>
      </w:r>
      <w:proofErr w:type="spellStart"/>
      <w:r>
        <w:rPr>
          <w:rFonts w:ascii="Times New Roman" w:eastAsia="Times New Roman" w:hAnsi="Times New Roman" w:cs="Times New Roman"/>
          <w:i/>
          <w:iCs/>
          <w:color w:val="000000" w:themeColor="text1"/>
          <w:sz w:val="28"/>
          <w:szCs w:val="28"/>
          <w:lang w:val="ru-RU" w:eastAsia="ru-RU" w:bidi="ar-SA"/>
        </w:rPr>
        <w:t>тегтер</w:t>
      </w:r>
      <w:proofErr w:type="spellEnd"/>
      <w:r>
        <w:rPr>
          <w:rFonts w:ascii="Times New Roman" w:eastAsia="Times New Roman" w:hAnsi="Times New Roman" w:cs="Times New Roman"/>
          <w:i/>
          <w:iCs/>
          <w:color w:val="000000" w:themeColor="text1"/>
          <w:sz w:val="28"/>
          <w:szCs w:val="28"/>
          <w:lang w:val="ru-RU" w:eastAsia="ru-RU" w:bidi="ar-SA"/>
        </w:rPr>
        <w:t xml:space="preserve">: </w:t>
      </w:r>
      <w:r w:rsidRPr="004F6735">
        <w:rPr>
          <w:rFonts w:ascii="Times New Roman" w:eastAsia="Times New Roman" w:hAnsi="Times New Roman" w:cs="Times New Roman"/>
          <w:i/>
          <w:iCs/>
          <w:color w:val="000000" w:themeColor="text1"/>
          <w:sz w:val="28"/>
          <w:szCs w:val="28"/>
          <w:lang w:val="ru-RU" w:eastAsia="ru-RU" w:bidi="ar-SA"/>
        </w:rPr>
        <w:t xml:space="preserve">f53, f57, f58, d28, </w:t>
      </w:r>
      <w:proofErr w:type="spellStart"/>
      <w:r w:rsidRPr="004F6735">
        <w:rPr>
          <w:rFonts w:ascii="Times New Roman" w:eastAsia="Times New Roman" w:hAnsi="Times New Roman" w:cs="Times New Roman"/>
          <w:i/>
          <w:iCs/>
          <w:color w:val="000000" w:themeColor="text1"/>
          <w:sz w:val="28"/>
          <w:szCs w:val="28"/>
          <w:lang w:val="ru-RU" w:eastAsia="ru-RU" w:bidi="ar-SA"/>
        </w:rPr>
        <w:t>морекитов</w:t>
      </w:r>
      <w:proofErr w:type="spellEnd"/>
      <w:r w:rsidRPr="004F6735">
        <w:rPr>
          <w:rFonts w:ascii="Times New Roman" w:eastAsia="Times New Roman" w:hAnsi="Times New Roman" w:cs="Times New Roman"/>
          <w:i/>
          <w:iCs/>
          <w:color w:val="000000" w:themeColor="text1"/>
          <w:sz w:val="28"/>
          <w:szCs w:val="28"/>
          <w:lang w:val="ru-RU" w:eastAsia="ru-RU" w:bidi="ar-SA"/>
        </w:rPr>
        <w:t xml:space="preserve">, </w:t>
      </w:r>
      <w:proofErr w:type="spellStart"/>
      <w:r w:rsidRPr="004F6735">
        <w:rPr>
          <w:rFonts w:ascii="Times New Roman" w:eastAsia="Times New Roman" w:hAnsi="Times New Roman" w:cs="Times New Roman"/>
          <w:i/>
          <w:iCs/>
          <w:color w:val="000000" w:themeColor="text1"/>
          <w:sz w:val="28"/>
          <w:szCs w:val="28"/>
          <w:lang w:val="ru-RU" w:eastAsia="ru-RU" w:bidi="ar-SA"/>
        </w:rPr>
        <w:t>тихийдом</w:t>
      </w:r>
      <w:proofErr w:type="spellEnd"/>
      <w:r w:rsidRPr="004F6735">
        <w:rPr>
          <w:rFonts w:ascii="Times New Roman" w:eastAsia="Times New Roman" w:hAnsi="Times New Roman" w:cs="Times New Roman"/>
          <w:i/>
          <w:iCs/>
          <w:color w:val="000000" w:themeColor="text1"/>
          <w:sz w:val="28"/>
          <w:szCs w:val="28"/>
          <w:lang w:val="ru-RU" w:eastAsia="ru-RU" w:bidi="ar-SA"/>
        </w:rPr>
        <w:t xml:space="preserve">, </w:t>
      </w:r>
      <w:proofErr w:type="spellStart"/>
      <w:r w:rsidRPr="004F6735">
        <w:rPr>
          <w:rFonts w:ascii="Times New Roman" w:eastAsia="Times New Roman" w:hAnsi="Times New Roman" w:cs="Times New Roman"/>
          <w:i/>
          <w:iCs/>
          <w:color w:val="000000" w:themeColor="text1"/>
          <w:sz w:val="28"/>
          <w:szCs w:val="28"/>
          <w:lang w:val="ru-RU" w:eastAsia="ru-RU" w:bidi="ar-SA"/>
        </w:rPr>
        <w:t>хочувигру</w:t>
      </w:r>
      <w:proofErr w:type="spellEnd"/>
      <w:r w:rsidRPr="004F6735">
        <w:rPr>
          <w:rFonts w:ascii="Times New Roman" w:eastAsia="Times New Roman" w:hAnsi="Times New Roman" w:cs="Times New Roman"/>
          <w:i/>
          <w:iCs/>
          <w:color w:val="000000" w:themeColor="text1"/>
          <w:sz w:val="28"/>
          <w:szCs w:val="28"/>
          <w:lang w:val="ru-RU" w:eastAsia="ru-RU" w:bidi="ar-SA"/>
        </w:rPr>
        <w:t xml:space="preserve">, </w:t>
      </w:r>
      <w:proofErr w:type="spellStart"/>
      <w:r w:rsidRPr="004F6735">
        <w:rPr>
          <w:rFonts w:ascii="Times New Roman" w:eastAsia="Times New Roman" w:hAnsi="Times New Roman" w:cs="Times New Roman"/>
          <w:i/>
          <w:iCs/>
          <w:color w:val="000000" w:themeColor="text1"/>
          <w:sz w:val="28"/>
          <w:szCs w:val="28"/>
          <w:lang w:val="ru-RU" w:eastAsia="ru-RU" w:bidi="ar-SA"/>
        </w:rPr>
        <w:t>млечныйпуть</w:t>
      </w:r>
      <w:proofErr w:type="spellEnd"/>
      <w:r w:rsidRPr="004F6735">
        <w:rPr>
          <w:rFonts w:ascii="Times New Roman" w:eastAsia="Times New Roman" w:hAnsi="Times New Roman" w:cs="Times New Roman"/>
          <w:i/>
          <w:iCs/>
          <w:color w:val="000000" w:themeColor="text1"/>
          <w:sz w:val="28"/>
          <w:szCs w:val="28"/>
          <w:lang w:val="ru-RU" w:eastAsia="ru-RU" w:bidi="ar-SA"/>
        </w:rPr>
        <w:t>.</w:t>
      </w:r>
      <w:r>
        <w:rPr>
          <w:rFonts w:ascii="Times New Roman" w:eastAsia="Times New Roman" w:hAnsi="Times New Roman" w:cs="Times New Roman"/>
          <w:i/>
          <w:iCs/>
          <w:color w:val="000000" w:themeColor="text1"/>
          <w:sz w:val="28"/>
          <w:szCs w:val="28"/>
          <w:lang w:val="ru-RU" w:eastAsia="ru-RU" w:bidi="ar-SA"/>
        </w:rPr>
        <w:t xml:space="preserve"> </w:t>
      </w:r>
    </w:p>
    <w:p w:rsidR="00711428" w:rsidRPr="004F6735" w:rsidRDefault="00711428" w:rsidP="00711428">
      <w:pPr>
        <w:spacing w:after="0"/>
        <w:ind w:firstLine="709"/>
        <w:jc w:val="left"/>
        <w:rPr>
          <w:rFonts w:ascii="Times New Roman" w:eastAsia="Times New Roman" w:hAnsi="Times New Roman" w:cs="Times New Roman"/>
          <w:i/>
          <w:iCs/>
          <w:color w:val="000000" w:themeColor="text1"/>
          <w:sz w:val="28"/>
          <w:szCs w:val="28"/>
          <w:lang w:val="ru-RU" w:eastAsia="ru-RU" w:bidi="ar-SA"/>
        </w:rPr>
      </w:pPr>
    </w:p>
    <w:p w:rsidR="00711428" w:rsidRPr="00243510" w:rsidRDefault="00711428" w:rsidP="0071142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5858AA" w:rsidRPr="00711428" w:rsidRDefault="005858AA">
      <w:pPr>
        <w:rPr>
          <w:lang w:val="kk-KZ"/>
        </w:rPr>
      </w:pPr>
    </w:p>
    <w:sectPr w:rsidR="005858AA" w:rsidRPr="00711428" w:rsidSect="00472042">
      <w:pgSz w:w="11906" w:h="16838"/>
      <w:pgMar w:top="1134" w:right="1558"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28"/>
    <w:rsid w:val="000069CD"/>
    <w:rsid w:val="0001178B"/>
    <w:rsid w:val="00024F4B"/>
    <w:rsid w:val="00027E90"/>
    <w:rsid w:val="00042487"/>
    <w:rsid w:val="000458D7"/>
    <w:rsid w:val="00045A36"/>
    <w:rsid w:val="00052D2B"/>
    <w:rsid w:val="00084107"/>
    <w:rsid w:val="000841C2"/>
    <w:rsid w:val="000931D2"/>
    <w:rsid w:val="000A236A"/>
    <w:rsid w:val="000C6636"/>
    <w:rsid w:val="000D11FC"/>
    <w:rsid w:val="000D3F8D"/>
    <w:rsid w:val="000E163C"/>
    <w:rsid w:val="000E2E09"/>
    <w:rsid w:val="000E5B4C"/>
    <w:rsid w:val="000F41BA"/>
    <w:rsid w:val="0010745E"/>
    <w:rsid w:val="00115A49"/>
    <w:rsid w:val="001312E2"/>
    <w:rsid w:val="0013243B"/>
    <w:rsid w:val="00133FBC"/>
    <w:rsid w:val="0014260D"/>
    <w:rsid w:val="00161C6D"/>
    <w:rsid w:val="00164715"/>
    <w:rsid w:val="00167E8F"/>
    <w:rsid w:val="0017560F"/>
    <w:rsid w:val="001822C2"/>
    <w:rsid w:val="00183B5F"/>
    <w:rsid w:val="00184A65"/>
    <w:rsid w:val="00187474"/>
    <w:rsid w:val="00196643"/>
    <w:rsid w:val="00196D37"/>
    <w:rsid w:val="001A0265"/>
    <w:rsid w:val="001A64E6"/>
    <w:rsid w:val="001A6DB4"/>
    <w:rsid w:val="001A7CA3"/>
    <w:rsid w:val="001B09C8"/>
    <w:rsid w:val="001B165C"/>
    <w:rsid w:val="001D2507"/>
    <w:rsid w:val="001E3BA6"/>
    <w:rsid w:val="001E3FED"/>
    <w:rsid w:val="001E4A7F"/>
    <w:rsid w:val="001E6437"/>
    <w:rsid w:val="001F55BF"/>
    <w:rsid w:val="001F6B83"/>
    <w:rsid w:val="002000F7"/>
    <w:rsid w:val="00201234"/>
    <w:rsid w:val="00207947"/>
    <w:rsid w:val="00212299"/>
    <w:rsid w:val="00217D64"/>
    <w:rsid w:val="00220DEF"/>
    <w:rsid w:val="002244D8"/>
    <w:rsid w:val="002256CA"/>
    <w:rsid w:val="002267FD"/>
    <w:rsid w:val="00234392"/>
    <w:rsid w:val="00236678"/>
    <w:rsid w:val="00237C1A"/>
    <w:rsid w:val="00240401"/>
    <w:rsid w:val="002509E4"/>
    <w:rsid w:val="00276C85"/>
    <w:rsid w:val="0028028D"/>
    <w:rsid w:val="002B2DE7"/>
    <w:rsid w:val="002B51D6"/>
    <w:rsid w:val="002C7823"/>
    <w:rsid w:val="002D0E30"/>
    <w:rsid w:val="002E1516"/>
    <w:rsid w:val="002E7D26"/>
    <w:rsid w:val="00303169"/>
    <w:rsid w:val="003050C0"/>
    <w:rsid w:val="00314FF2"/>
    <w:rsid w:val="00322899"/>
    <w:rsid w:val="00333611"/>
    <w:rsid w:val="003431A5"/>
    <w:rsid w:val="003526C2"/>
    <w:rsid w:val="003579DB"/>
    <w:rsid w:val="003600A9"/>
    <w:rsid w:val="00360DEE"/>
    <w:rsid w:val="00376297"/>
    <w:rsid w:val="00383073"/>
    <w:rsid w:val="003849DB"/>
    <w:rsid w:val="003918EB"/>
    <w:rsid w:val="003930C8"/>
    <w:rsid w:val="003948BF"/>
    <w:rsid w:val="003A015E"/>
    <w:rsid w:val="003B2533"/>
    <w:rsid w:val="003C42F7"/>
    <w:rsid w:val="003D223F"/>
    <w:rsid w:val="003D75FB"/>
    <w:rsid w:val="003E4BBA"/>
    <w:rsid w:val="003E53A0"/>
    <w:rsid w:val="003E63E9"/>
    <w:rsid w:val="003E6DB7"/>
    <w:rsid w:val="003F2229"/>
    <w:rsid w:val="003F4D02"/>
    <w:rsid w:val="003F4DB2"/>
    <w:rsid w:val="00402F49"/>
    <w:rsid w:val="004164C5"/>
    <w:rsid w:val="004320FE"/>
    <w:rsid w:val="00435363"/>
    <w:rsid w:val="00436BDB"/>
    <w:rsid w:val="00442AA2"/>
    <w:rsid w:val="00442ED9"/>
    <w:rsid w:val="00445ADD"/>
    <w:rsid w:val="00447ABB"/>
    <w:rsid w:val="004655D5"/>
    <w:rsid w:val="0047648F"/>
    <w:rsid w:val="00490942"/>
    <w:rsid w:val="00495E82"/>
    <w:rsid w:val="0049706F"/>
    <w:rsid w:val="004979CC"/>
    <w:rsid w:val="004A7034"/>
    <w:rsid w:val="004A712D"/>
    <w:rsid w:val="004A7CE7"/>
    <w:rsid w:val="004C08A1"/>
    <w:rsid w:val="004C1893"/>
    <w:rsid w:val="004C5C6A"/>
    <w:rsid w:val="004D2E7E"/>
    <w:rsid w:val="004D575C"/>
    <w:rsid w:val="004D6EF3"/>
    <w:rsid w:val="004F57CC"/>
    <w:rsid w:val="00520B30"/>
    <w:rsid w:val="00524A86"/>
    <w:rsid w:val="005329BB"/>
    <w:rsid w:val="005347FA"/>
    <w:rsid w:val="005359D9"/>
    <w:rsid w:val="00537539"/>
    <w:rsid w:val="0054619C"/>
    <w:rsid w:val="00561D48"/>
    <w:rsid w:val="005707B8"/>
    <w:rsid w:val="005812C8"/>
    <w:rsid w:val="005858AA"/>
    <w:rsid w:val="0058662E"/>
    <w:rsid w:val="00594446"/>
    <w:rsid w:val="00597FAE"/>
    <w:rsid w:val="005A030A"/>
    <w:rsid w:val="005A3872"/>
    <w:rsid w:val="005C5663"/>
    <w:rsid w:val="005F4E65"/>
    <w:rsid w:val="005F7784"/>
    <w:rsid w:val="006001B9"/>
    <w:rsid w:val="00602363"/>
    <w:rsid w:val="00603923"/>
    <w:rsid w:val="00610798"/>
    <w:rsid w:val="006163F3"/>
    <w:rsid w:val="00630F48"/>
    <w:rsid w:val="00637E0F"/>
    <w:rsid w:val="0064193D"/>
    <w:rsid w:val="00682019"/>
    <w:rsid w:val="006A51BF"/>
    <w:rsid w:val="006C4B06"/>
    <w:rsid w:val="006D2867"/>
    <w:rsid w:val="006D4C3A"/>
    <w:rsid w:val="006D64ED"/>
    <w:rsid w:val="006E00B9"/>
    <w:rsid w:val="006E20C2"/>
    <w:rsid w:val="006E47AF"/>
    <w:rsid w:val="006E4F95"/>
    <w:rsid w:val="006F2727"/>
    <w:rsid w:val="006F3E89"/>
    <w:rsid w:val="0070739C"/>
    <w:rsid w:val="00711428"/>
    <w:rsid w:val="0071462A"/>
    <w:rsid w:val="00726DC3"/>
    <w:rsid w:val="00727A58"/>
    <w:rsid w:val="007305BE"/>
    <w:rsid w:val="007309C8"/>
    <w:rsid w:val="0073326D"/>
    <w:rsid w:val="007356F5"/>
    <w:rsid w:val="00757D7E"/>
    <w:rsid w:val="00761DDB"/>
    <w:rsid w:val="00767122"/>
    <w:rsid w:val="007803B6"/>
    <w:rsid w:val="007873B5"/>
    <w:rsid w:val="00793D55"/>
    <w:rsid w:val="007948DF"/>
    <w:rsid w:val="007A145A"/>
    <w:rsid w:val="007B05FD"/>
    <w:rsid w:val="007B6057"/>
    <w:rsid w:val="007B746B"/>
    <w:rsid w:val="007D75ED"/>
    <w:rsid w:val="007D7CBA"/>
    <w:rsid w:val="007F1459"/>
    <w:rsid w:val="00815C06"/>
    <w:rsid w:val="00820046"/>
    <w:rsid w:val="00824A71"/>
    <w:rsid w:val="00841114"/>
    <w:rsid w:val="00844C63"/>
    <w:rsid w:val="00846821"/>
    <w:rsid w:val="00862979"/>
    <w:rsid w:val="008838B9"/>
    <w:rsid w:val="0089095A"/>
    <w:rsid w:val="00894CAE"/>
    <w:rsid w:val="008A48D7"/>
    <w:rsid w:val="008A7385"/>
    <w:rsid w:val="008C206A"/>
    <w:rsid w:val="008D6957"/>
    <w:rsid w:val="008E229E"/>
    <w:rsid w:val="008E6E8D"/>
    <w:rsid w:val="008F73D5"/>
    <w:rsid w:val="00910FE7"/>
    <w:rsid w:val="009250CC"/>
    <w:rsid w:val="00925532"/>
    <w:rsid w:val="009460D1"/>
    <w:rsid w:val="00946B86"/>
    <w:rsid w:val="00950FB4"/>
    <w:rsid w:val="00961CDC"/>
    <w:rsid w:val="0096566F"/>
    <w:rsid w:val="009750CF"/>
    <w:rsid w:val="00996F6D"/>
    <w:rsid w:val="00997A44"/>
    <w:rsid w:val="009A2E63"/>
    <w:rsid w:val="009B5F12"/>
    <w:rsid w:val="009C2AC3"/>
    <w:rsid w:val="009D2ADA"/>
    <w:rsid w:val="009D4906"/>
    <w:rsid w:val="009E53D7"/>
    <w:rsid w:val="009E64BD"/>
    <w:rsid w:val="00A069E5"/>
    <w:rsid w:val="00A14036"/>
    <w:rsid w:val="00A23353"/>
    <w:rsid w:val="00A368DD"/>
    <w:rsid w:val="00A57BF5"/>
    <w:rsid w:val="00A6731E"/>
    <w:rsid w:val="00A7218C"/>
    <w:rsid w:val="00A90202"/>
    <w:rsid w:val="00A96701"/>
    <w:rsid w:val="00AC09FC"/>
    <w:rsid w:val="00AD5374"/>
    <w:rsid w:val="00AE4397"/>
    <w:rsid w:val="00AF1B77"/>
    <w:rsid w:val="00B00D4E"/>
    <w:rsid w:val="00B03456"/>
    <w:rsid w:val="00B052B8"/>
    <w:rsid w:val="00B1597F"/>
    <w:rsid w:val="00B20BCA"/>
    <w:rsid w:val="00B224E1"/>
    <w:rsid w:val="00B270A1"/>
    <w:rsid w:val="00B4392F"/>
    <w:rsid w:val="00B55D0E"/>
    <w:rsid w:val="00B61784"/>
    <w:rsid w:val="00B70369"/>
    <w:rsid w:val="00B703E0"/>
    <w:rsid w:val="00B729A1"/>
    <w:rsid w:val="00B73825"/>
    <w:rsid w:val="00B76D2D"/>
    <w:rsid w:val="00B84119"/>
    <w:rsid w:val="00B975B1"/>
    <w:rsid w:val="00BA15B3"/>
    <w:rsid w:val="00BA19EC"/>
    <w:rsid w:val="00BA640C"/>
    <w:rsid w:val="00BB24AC"/>
    <w:rsid w:val="00BD3E8D"/>
    <w:rsid w:val="00BE5CE0"/>
    <w:rsid w:val="00BF2E4F"/>
    <w:rsid w:val="00BF7ACF"/>
    <w:rsid w:val="00C01351"/>
    <w:rsid w:val="00C01378"/>
    <w:rsid w:val="00C17342"/>
    <w:rsid w:val="00C25AE7"/>
    <w:rsid w:val="00C42388"/>
    <w:rsid w:val="00C55929"/>
    <w:rsid w:val="00C62AE5"/>
    <w:rsid w:val="00C64259"/>
    <w:rsid w:val="00C74A5D"/>
    <w:rsid w:val="00C7666C"/>
    <w:rsid w:val="00C941E7"/>
    <w:rsid w:val="00CA17FF"/>
    <w:rsid w:val="00CA380D"/>
    <w:rsid w:val="00CB2492"/>
    <w:rsid w:val="00CC268F"/>
    <w:rsid w:val="00CC6687"/>
    <w:rsid w:val="00CD07CD"/>
    <w:rsid w:val="00CE6AA8"/>
    <w:rsid w:val="00CF7795"/>
    <w:rsid w:val="00D05887"/>
    <w:rsid w:val="00D10230"/>
    <w:rsid w:val="00D2138D"/>
    <w:rsid w:val="00D242DE"/>
    <w:rsid w:val="00D342A9"/>
    <w:rsid w:val="00D40AE9"/>
    <w:rsid w:val="00D41BA3"/>
    <w:rsid w:val="00D561CD"/>
    <w:rsid w:val="00D6500A"/>
    <w:rsid w:val="00D66A7A"/>
    <w:rsid w:val="00D803C8"/>
    <w:rsid w:val="00D82709"/>
    <w:rsid w:val="00DA1CDA"/>
    <w:rsid w:val="00DA3AA3"/>
    <w:rsid w:val="00DA3DEB"/>
    <w:rsid w:val="00DA4AA6"/>
    <w:rsid w:val="00DB5664"/>
    <w:rsid w:val="00DB61C8"/>
    <w:rsid w:val="00DB6796"/>
    <w:rsid w:val="00DC5A50"/>
    <w:rsid w:val="00DC7E2F"/>
    <w:rsid w:val="00DD31F7"/>
    <w:rsid w:val="00E00037"/>
    <w:rsid w:val="00E00D0D"/>
    <w:rsid w:val="00E039F9"/>
    <w:rsid w:val="00E06F04"/>
    <w:rsid w:val="00E07D96"/>
    <w:rsid w:val="00E2336F"/>
    <w:rsid w:val="00E4166D"/>
    <w:rsid w:val="00E46457"/>
    <w:rsid w:val="00E52883"/>
    <w:rsid w:val="00E66076"/>
    <w:rsid w:val="00E72D8C"/>
    <w:rsid w:val="00E74D13"/>
    <w:rsid w:val="00E82F77"/>
    <w:rsid w:val="00E92EFF"/>
    <w:rsid w:val="00E93CDF"/>
    <w:rsid w:val="00EA3FE9"/>
    <w:rsid w:val="00EA6F34"/>
    <w:rsid w:val="00EB69F1"/>
    <w:rsid w:val="00EC69B3"/>
    <w:rsid w:val="00EC7329"/>
    <w:rsid w:val="00EC7855"/>
    <w:rsid w:val="00ED1D6C"/>
    <w:rsid w:val="00ED1DBC"/>
    <w:rsid w:val="00EE25C9"/>
    <w:rsid w:val="00EE2A1D"/>
    <w:rsid w:val="00EF2E0C"/>
    <w:rsid w:val="00EF3F23"/>
    <w:rsid w:val="00EF7683"/>
    <w:rsid w:val="00F02774"/>
    <w:rsid w:val="00F03C74"/>
    <w:rsid w:val="00F131AF"/>
    <w:rsid w:val="00F27BC5"/>
    <w:rsid w:val="00F31764"/>
    <w:rsid w:val="00F3178C"/>
    <w:rsid w:val="00F3281C"/>
    <w:rsid w:val="00F40AD1"/>
    <w:rsid w:val="00F40EC3"/>
    <w:rsid w:val="00F50033"/>
    <w:rsid w:val="00F6520C"/>
    <w:rsid w:val="00F71BD6"/>
    <w:rsid w:val="00F97E00"/>
    <w:rsid w:val="00FA0483"/>
    <w:rsid w:val="00FA1ABA"/>
    <w:rsid w:val="00FB5140"/>
    <w:rsid w:val="00FC6230"/>
    <w:rsid w:val="00FC6D18"/>
    <w:rsid w:val="00FD1BD3"/>
    <w:rsid w:val="00FD54F3"/>
    <w:rsid w:val="00FF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28"/>
    <w:pPr>
      <w:spacing w:after="200" w:line="276" w:lineRule="auto"/>
      <w:jc w:val="both"/>
    </w:pPr>
    <w:rPr>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14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28"/>
    <w:pPr>
      <w:spacing w:after="200" w:line="276" w:lineRule="auto"/>
      <w:jc w:val="both"/>
    </w:pPr>
    <w:rPr>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1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Acer572</dc:creator>
  <cp:keywords/>
  <dc:description/>
  <cp:lastModifiedBy>Acer572</cp:lastModifiedBy>
  <cp:revision>1</cp:revision>
  <dcterms:created xsi:type="dcterms:W3CDTF">2017-03-02T18:11:00Z</dcterms:created>
  <dcterms:modified xsi:type="dcterms:W3CDTF">2017-03-02T18:11:00Z</dcterms:modified>
</cp:coreProperties>
</file>