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A0" w:rsidRPr="00E617A0" w:rsidRDefault="00E617A0" w:rsidP="00E617A0">
      <w:pPr>
        <w:shd w:val="clear" w:color="auto" w:fill="F5F5F5"/>
        <w:spacing w:before="150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800000"/>
          <w:kern w:val="36"/>
          <w:sz w:val="24"/>
          <w:szCs w:val="24"/>
          <w:lang w:eastAsia="ru-RU"/>
        </w:rPr>
      </w:pPr>
      <w:r w:rsidRPr="00E617A0">
        <w:rPr>
          <w:rFonts w:ascii="Verdana" w:eastAsia="Times New Roman" w:hAnsi="Verdana" w:cs="Times New Roman"/>
          <w:b/>
          <w:bCs/>
          <w:color w:val="800000"/>
          <w:kern w:val="36"/>
          <w:sz w:val="24"/>
          <w:szCs w:val="24"/>
          <w:lang w:eastAsia="ru-RU"/>
        </w:rPr>
        <w:t>Закон Республики Казахстан от 05.04.1999 N 365-1</w:t>
      </w:r>
      <w:r w:rsidRPr="00E617A0">
        <w:rPr>
          <w:rFonts w:ascii="Verdana" w:eastAsia="Times New Roman" w:hAnsi="Verdana" w:cs="Times New Roman"/>
          <w:b/>
          <w:bCs/>
          <w:color w:val="800000"/>
          <w:kern w:val="36"/>
          <w:sz w:val="24"/>
          <w:szCs w:val="24"/>
          <w:lang w:eastAsia="ru-RU"/>
        </w:rPr>
        <w:br/>
        <w:t>"О специальном государственном пособии в Республике Казахстан"</w:t>
      </w:r>
    </w:p>
    <w:p w:rsidR="00E617A0" w:rsidRDefault="00E617A0" w:rsidP="00E617A0">
      <w:pPr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10)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послесреднего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</w:p>
    <w:p w:rsidR="00E617A0" w:rsidRPr="00E617A0" w:rsidRDefault="00E617A0" w:rsidP="00E617A0">
      <w:pPr>
        <w:jc w:val="center"/>
        <w:rPr>
          <w:rFonts w:ascii="Verdana" w:hAnsi="Verdana"/>
          <w:b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12-1) многодетным семьям, имеющим четырех и более совместно проживающих несовершеннолетних детей,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том числе детей, обучающихся по очной форме обучения в организациях среднего, технического и профессионального,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послесреднего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</w:t>
      </w:r>
      <w:r w:rsidRPr="00E617A0">
        <w:rPr>
          <w:rFonts w:ascii="Verdana" w:hAnsi="Verdana"/>
          <w:b/>
          <w:color w:val="000000"/>
          <w:sz w:val="18"/>
          <w:szCs w:val="18"/>
          <w:u w:val="single"/>
          <w:shd w:val="clear" w:color="auto" w:fill="FFFFFF"/>
        </w:rPr>
        <w:t>3,9 месячного расчетного показателя;</w:t>
      </w:r>
    </w:p>
    <w:p w:rsidR="00E617A0" w:rsidRDefault="00E617A0" w:rsidP="00E617A0">
      <w:pPr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617A0" w:rsidRDefault="00E617A0" w:rsidP="00E617A0">
      <w:pPr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617A0" w:rsidRDefault="00E617A0" w:rsidP="00E617A0">
      <w:pPr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E617A0" w:rsidRPr="00E617A0" w:rsidRDefault="00E617A0" w:rsidP="00E61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A0">
        <w:rPr>
          <w:rFonts w:ascii="Times New Roman" w:hAnsi="Times New Roman" w:cs="Times New Roman"/>
          <w:b/>
          <w:sz w:val="24"/>
          <w:szCs w:val="24"/>
        </w:rPr>
        <w:t>О специальном государственном пособии в Республике Казахстан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12-1) многодетным семьям, имеющим четырех и более совместно проживающих несовершеннолетних детей, </w:t>
      </w:r>
      <w:proofErr w:type="gramStart"/>
      <w:r w:rsidRPr="00E617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17A0">
        <w:rPr>
          <w:rFonts w:ascii="Times New Roman" w:hAnsi="Times New Roman" w:cs="Times New Roman"/>
          <w:sz w:val="24"/>
          <w:szCs w:val="24"/>
        </w:rPr>
        <w:t xml:space="preserve"> том числе детей, обучающихся по очной форме обучения в организациях среднего, технического и профессионального, </w:t>
      </w:r>
      <w:proofErr w:type="spellStart"/>
      <w:r w:rsidRPr="00E617A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E617A0">
        <w:rPr>
          <w:rFonts w:ascii="Times New Roman" w:hAnsi="Times New Roman" w:cs="Times New Roman"/>
          <w:sz w:val="24"/>
          <w:szCs w:val="24"/>
        </w:rPr>
        <w:t xml:space="preserve">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- 3,9 месячного расчетного показателя;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О жилищных отношениях 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1. В первую очередь жилище из государственного жилищного фонда предоставляется равно нуждающимся </w:t>
      </w:r>
      <w:proofErr w:type="gramStart"/>
      <w:r w:rsidRPr="00E617A0">
        <w:rPr>
          <w:rFonts w:ascii="Times New Roman" w:hAnsi="Times New Roman" w:cs="Times New Roman"/>
          <w:sz w:val="24"/>
          <w:szCs w:val="24"/>
        </w:rPr>
        <w:t>в жилище из числа состоявших на учете до введения в действие</w:t>
      </w:r>
      <w:proofErr w:type="gramEnd"/>
      <w:r w:rsidRPr="00E617A0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>11) многодетных семей.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Об образовании 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 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      К категории граждан Республики Казахстан, которым оказывается социальная помощь, относятся: 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      1) дети-сироты, дети, оставшиеся без попечения родителей; 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      2) дети с ограниченными возможностями в развитии, инвалиды и инвалиды с детства, дети-инвалиды; 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      3) дети из многодетных семей; 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      4) иные категории граждан, определяемые законами Республики Казахстан. 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      Размеры, источники и порядок предоставления социальной помощи определяются Правительством Республики Казахстан.</w:t>
      </w: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</w:p>
    <w:p w:rsidR="00E617A0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О правах ребенка в Республике Казахстан </w:t>
      </w:r>
    </w:p>
    <w:p w:rsidR="00EE62F6" w:rsidRPr="00E617A0" w:rsidRDefault="00E617A0" w:rsidP="00E617A0">
      <w:pPr>
        <w:rPr>
          <w:rFonts w:ascii="Times New Roman" w:hAnsi="Times New Roman" w:cs="Times New Roman"/>
          <w:sz w:val="24"/>
          <w:szCs w:val="24"/>
        </w:rPr>
      </w:pPr>
      <w:r w:rsidRPr="00E617A0">
        <w:rPr>
          <w:rFonts w:ascii="Times New Roman" w:hAnsi="Times New Roman" w:cs="Times New Roman"/>
          <w:sz w:val="24"/>
          <w:szCs w:val="24"/>
        </w:rPr>
        <w:t xml:space="preserve">1.      В общеобразовательную школу-интернат общего типа принимаются дети-сироты, дети, оставшиеся без попечения родителей, а также дети из малообеспеченных и многодетных семей в возрасте от шести до восемнадцати лет, не имеющие медицинских противопоказаний для содержания в организациях данного типа. </w:t>
      </w:r>
      <w:proofErr w:type="spellStart"/>
      <w:r w:rsidRPr="00E617A0">
        <w:rPr>
          <w:rFonts w:ascii="Times New Roman" w:hAnsi="Times New Roman" w:cs="Times New Roman"/>
          <w:sz w:val="24"/>
          <w:szCs w:val="24"/>
        </w:rPr>
        <w:t>Интернатные</w:t>
      </w:r>
      <w:proofErr w:type="spellEnd"/>
      <w:r w:rsidRPr="00E617A0">
        <w:rPr>
          <w:rFonts w:ascii="Times New Roman" w:hAnsi="Times New Roman" w:cs="Times New Roman"/>
          <w:sz w:val="24"/>
          <w:szCs w:val="24"/>
        </w:rPr>
        <w:t xml:space="preserve"> организации обеспечивают государственные гарантии на воспитание, образование и содержание несовершеннолетних с предоставлением места проживания.</w:t>
      </w:r>
    </w:p>
    <w:sectPr w:rsidR="00EE62F6" w:rsidRPr="00E617A0" w:rsidSect="00E617A0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02"/>
    <w:rsid w:val="00380E02"/>
    <w:rsid w:val="007D2A68"/>
    <w:rsid w:val="00AA6B61"/>
    <w:rsid w:val="00E617A0"/>
    <w:rsid w:val="00E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2014-02-06T08:03:00Z</dcterms:created>
  <dcterms:modified xsi:type="dcterms:W3CDTF">2014-02-06T08:42:00Z</dcterms:modified>
</cp:coreProperties>
</file>