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F1" w:rsidRPr="006E06F1" w:rsidRDefault="006E06F1" w:rsidP="006E06F1">
      <w:pPr>
        <w:jc w:val="center"/>
        <w:rPr>
          <w:b/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Сабақ жоспары</w:t>
      </w:r>
    </w:p>
    <w:p w:rsidR="006E06F1" w:rsidRPr="006E06F1" w:rsidRDefault="006E06F1" w:rsidP="006E06F1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E06F1" w:rsidRPr="00576155" w:rsidTr="000B0D3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1" w:rsidRPr="006E06F1" w:rsidRDefault="006E06F1" w:rsidP="000B0D3F">
            <w:pPr>
              <w:jc w:val="center"/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>Пән: Орта ғасырлардағы Қазақстан тарихы</w:t>
            </w:r>
          </w:p>
        </w:tc>
      </w:tr>
      <w:tr w:rsidR="006E06F1" w:rsidRPr="006E06F1" w:rsidTr="000B0D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1" w:rsidRPr="006E06F1" w:rsidRDefault="006E06F1" w:rsidP="000B0D3F">
            <w:pPr>
              <w:jc w:val="center"/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>Сынып: 7 Ә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1" w:rsidRPr="006E06F1" w:rsidRDefault="006E06F1" w:rsidP="000B0D3F">
            <w:pPr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 xml:space="preserve">          Күні: 01.02</w:t>
            </w:r>
          </w:p>
        </w:tc>
      </w:tr>
    </w:tbl>
    <w:p w:rsidR="006E06F1" w:rsidRPr="006E06F1" w:rsidRDefault="00297CE6" w:rsidP="006E06F1">
      <w:pPr>
        <w:tabs>
          <w:tab w:val="left" w:pos="1245"/>
        </w:tabs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 мұғалімі Альдекенова А.Т.</w:t>
      </w:r>
    </w:p>
    <w:p w:rsidR="006E06F1" w:rsidRPr="006E06F1" w:rsidRDefault="006E06F1" w:rsidP="006E06F1">
      <w:pPr>
        <w:tabs>
          <w:tab w:val="left" w:pos="6000"/>
        </w:tabs>
        <w:ind w:left="360"/>
        <w:jc w:val="center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Алтын Орда (XIII-XIVғғ.)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Мақсаты:</w:t>
      </w:r>
      <w:r w:rsidRPr="006E06F1">
        <w:rPr>
          <w:sz w:val="28"/>
          <w:szCs w:val="28"/>
          <w:lang w:val="kk-KZ"/>
        </w:rPr>
        <w:t xml:space="preserve"> 1. Алтын Орданың құрылу тарихы, қоғамдық құрылысы, 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саяси   тарихына шолу жүргізу 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2. Тарихи оқиғаны түсіну, баға беру, өзіндік қорытынды 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жасау қабілеттерін дамыту </w:t>
      </w:r>
    </w:p>
    <w:p w:rsidR="006E06F1" w:rsidRPr="006E06F1" w:rsidRDefault="006E06F1" w:rsidP="006E06F1">
      <w:pPr>
        <w:ind w:left="360"/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3.  Кейінгі ортағасырлық мемлекеттер тарихына шолу жүргізе</w:t>
      </w:r>
    </w:p>
    <w:p w:rsidR="006E06F1" w:rsidRPr="006E06F1" w:rsidRDefault="006E06F1" w:rsidP="006E06F1">
      <w:pPr>
        <w:ind w:left="360"/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отырып,Отансүйгіштік тәрбие беру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Сабақ түрі:</w:t>
      </w:r>
      <w:r w:rsidRPr="006E06F1">
        <w:rPr>
          <w:sz w:val="28"/>
          <w:szCs w:val="28"/>
          <w:lang w:val="kk-KZ"/>
        </w:rPr>
        <w:t xml:space="preserve">  сабақ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Әдісі:</w:t>
      </w:r>
      <w:r w:rsidRPr="006E06F1">
        <w:rPr>
          <w:sz w:val="28"/>
          <w:szCs w:val="28"/>
          <w:lang w:val="kk-KZ"/>
        </w:rPr>
        <w:t xml:space="preserve"> сұрақ–жауап, тірек–сызбалар арқылы түсіндіру, ізденіс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Көрнекілігі:</w:t>
      </w:r>
      <w:r w:rsidRPr="006E06F1">
        <w:rPr>
          <w:sz w:val="28"/>
          <w:szCs w:val="28"/>
          <w:lang w:val="kk-KZ"/>
        </w:rPr>
        <w:t xml:space="preserve"> тірек–сызбалар, оқулықпен жұмыс, 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Пәнаралық байланыс</w:t>
      </w:r>
      <w:r w:rsidRPr="006E06F1">
        <w:rPr>
          <w:sz w:val="28"/>
          <w:szCs w:val="28"/>
          <w:lang w:val="kk-KZ"/>
        </w:rPr>
        <w:t>: география, дүние жүзі тарихы</w:t>
      </w:r>
    </w:p>
    <w:p w:rsidR="006E06F1" w:rsidRPr="006E06F1" w:rsidRDefault="006E06F1" w:rsidP="006E06F1">
      <w:pPr>
        <w:jc w:val="both"/>
        <w:rPr>
          <w:b/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 xml:space="preserve">Жүру барысы: 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I.   Ұйымдастыру</w:t>
      </w:r>
      <w:r w:rsidRPr="006E06F1">
        <w:rPr>
          <w:sz w:val="28"/>
          <w:szCs w:val="28"/>
          <w:lang w:val="kk-KZ"/>
        </w:rPr>
        <w:t>. Сабақтың мақсаты мен міндеттерін белгілеу.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b/>
          <w:sz w:val="28"/>
          <w:szCs w:val="28"/>
          <w:lang w:val="kk-KZ"/>
        </w:rPr>
        <w:t>II.  Негізгі бөлім</w:t>
      </w:r>
      <w:r w:rsidRPr="006E06F1">
        <w:rPr>
          <w:sz w:val="28"/>
          <w:szCs w:val="28"/>
          <w:lang w:val="kk-KZ"/>
        </w:rPr>
        <w:t>. Сыныпты топтарға бөлу.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1. Ойашар сұрақтары.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Шыңғысхан әскери феодалдық Моңғол мемлекетін ќұрды: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 хан тұсындағы Моңғол империясының астанасы: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 хан Жетісудағы түркі халқын өзіне тарту үшін: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Алтын Орданың астанасы:</w:t>
      </w:r>
    </w:p>
    <w:p w:rsidR="006E06F1" w:rsidRPr="006E06F1" w:rsidRDefault="006E06F1" w:rsidP="006E06F1">
      <w:pPr>
        <w:jc w:val="both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Шыңғысхан ќұрған моңғол мемлекетінің  басты заңы: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Шыңғысхан Енисей ќырғыздары мен Сібір орман халықтарын бағындырды: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Шыңғысхан 1217 жылы Күшліктің Жетісудағы иеліктерін басып алуға кімді аттандырды?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Сыр бойындағы қалалар моңғолдардың иелігіне көшті: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Шыңғысхан жаулап алған жерлерін балаларына бөліп берген.Үлкен ұлы Жошыға тиісті ұлыс ќай жерлерді қамтыды?</w:t>
      </w:r>
    </w:p>
    <w:p w:rsid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Алтын Орданың негізін қалаушы:</w:t>
      </w:r>
    </w:p>
    <w:p w:rsidR="00297CE6" w:rsidRPr="006E06F1" w:rsidRDefault="00297CE6" w:rsidP="006E06F1">
      <w:pPr>
        <w:rPr>
          <w:sz w:val="28"/>
          <w:szCs w:val="28"/>
          <w:lang w:val="kk-KZ"/>
        </w:rPr>
      </w:pPr>
    </w:p>
    <w:p w:rsidR="006E06F1" w:rsidRPr="006E06F1" w:rsidRDefault="00576155" w:rsidP="006E06F1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group id="_x0000_s1064" style="position:absolute;left:0;text-align:left;margin-left:99pt;margin-top:7.35pt;width:198pt;height:148.45pt;z-index:251671552" coordorigin="2831,11426" coordsize="3960,2969">
            <v:line id="Прямая соединительная линия 7" o:spid="_x0000_s1026" style="position:absolute;flip:y;visibility:visible" from="2831,11426" to="4271,1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noawIAAIgEAAAOAAAAZHJzL2Uyb0RvYy54bWysVM1uEzEQviPxDpbv6e6GbZq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">
              <v:stroke endarrow="block"/>
            </v:line>
            <v:line id="Прямая соединительная линия 5" o:spid="_x0000_s1031" style="position:absolute;flip:y;visibility:visible" from="2831,11786" to="6431,1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">
              <v:stroke endarrow="block"/>
            </v:line>
            <v:line id="Прямая соединительная линия 6" o:spid="_x0000_s1032" style="position:absolute;visibility:visible" from="2831,11786" to="4811,1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">
              <v:stroke endarrow="block"/>
            </v:line>
            <v:line id="Прямая соединительная линия 4" o:spid="_x0000_s1030" style="position:absolute;flip:y;visibility:visible" from="4271,13069" to="6251,1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">
              <v:stroke endarrow="block"/>
            </v:line>
            <v:line id="Прямая соединительная линия 3" o:spid="_x0000_s1029" style="position:absolute;visibility:visible" from="4271,13069" to="6791,1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">
              <v:stroke endarrow="block"/>
            </v:line>
            <v:line id="Прямая соединительная линия 2" o:spid="_x0000_s1028" style="position:absolute;flip:y;visibility:visible" from="4271,14035" to="625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">
              <v:stroke endarrow="block"/>
            </v:line>
            <v:line id="Прямая соединительная линия 1" o:spid="_x0000_s1027" style="position:absolute;visibility:visible" from="4271,14035" to="6791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">
              <v:stroke endarrow="block"/>
            </v:line>
          </v:group>
        </w:pict>
      </w:r>
      <w:r w:rsidR="006E06F1" w:rsidRPr="006E06F1">
        <w:rPr>
          <w:b/>
          <w:sz w:val="28"/>
          <w:szCs w:val="28"/>
          <w:lang w:val="kk-KZ"/>
        </w:rPr>
        <w:t>Кластер.</w:t>
      </w:r>
      <w:r w:rsidR="006E06F1" w:rsidRPr="006E06F1">
        <w:rPr>
          <w:sz w:val="28"/>
          <w:szCs w:val="28"/>
          <w:lang w:val="kk-KZ"/>
        </w:rPr>
        <w:t xml:space="preserve">                              Құрылуы</w:t>
      </w:r>
    </w:p>
    <w:p w:rsidR="006E06F1" w:rsidRPr="006E06F1" w:rsidRDefault="006E06F1" w:rsidP="006E06F1">
      <w:pPr>
        <w:tabs>
          <w:tab w:val="left" w:pos="5640"/>
        </w:tabs>
        <w:ind w:left="360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Алтын Орда</w:t>
      </w:r>
      <w:r w:rsidRPr="006E06F1">
        <w:rPr>
          <w:sz w:val="28"/>
          <w:szCs w:val="28"/>
          <w:lang w:val="kk-KZ"/>
        </w:rPr>
        <w:tab/>
        <w:t>Қоғамдық құрылысы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                                      Территориясы 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tabs>
          <w:tab w:val="left" w:pos="5580"/>
          <w:tab w:val="left" w:pos="5640"/>
        </w:tabs>
        <w:ind w:left="360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Алтын Орданың</w:t>
      </w:r>
      <w:r w:rsidRPr="006E06F1">
        <w:rPr>
          <w:sz w:val="28"/>
          <w:szCs w:val="28"/>
          <w:lang w:val="kk-KZ"/>
        </w:rPr>
        <w:tab/>
        <w:t>Күшеюі</w:t>
      </w:r>
      <w:r w:rsidRPr="006E06F1">
        <w:rPr>
          <w:sz w:val="28"/>
          <w:szCs w:val="28"/>
          <w:lang w:val="kk-KZ"/>
        </w:rPr>
        <w:tab/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                                                                   Құлдырауы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tabs>
          <w:tab w:val="left" w:pos="5580"/>
          <w:tab w:val="left" w:pos="5640"/>
        </w:tabs>
        <w:ind w:left="360"/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Алтын Орданың</w:t>
      </w:r>
      <w:r w:rsidRPr="006E06F1">
        <w:rPr>
          <w:sz w:val="28"/>
          <w:szCs w:val="28"/>
          <w:lang w:val="kk-KZ"/>
        </w:rPr>
        <w:tab/>
        <w:t>Билеушілері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                                                                   Алтын Ордадан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 xml:space="preserve">                                                                                    бөлінген  мемлекеттер          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lastRenderedPageBreak/>
        <w:t>Әрбір топ оқушылары кластерді қорғайды.</w:t>
      </w:r>
    </w:p>
    <w:p w:rsidR="006E06F1" w:rsidRPr="006E06F1" w:rsidRDefault="006E06F1" w:rsidP="006E06F1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Өзара сұрақ алмасу.</w:t>
      </w:r>
    </w:p>
    <w:p w:rsidR="006E06F1" w:rsidRPr="006E06F1" w:rsidRDefault="006E06F1" w:rsidP="006E06F1">
      <w:pPr>
        <w:numPr>
          <w:ilvl w:val="1"/>
          <w:numId w:val="1"/>
        </w:num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Қорытынды.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Оқушылар кестені толтырады.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E06F1" w:rsidRPr="006E06F1" w:rsidTr="000B0D3F">
        <w:tc>
          <w:tcPr>
            <w:tcW w:w="3190" w:type="dxa"/>
          </w:tcPr>
          <w:p w:rsidR="006E06F1" w:rsidRPr="006E06F1" w:rsidRDefault="006E06F1" w:rsidP="000B0D3F">
            <w:pPr>
              <w:jc w:val="center"/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6E06F1" w:rsidRPr="006E06F1" w:rsidRDefault="006E06F1" w:rsidP="000B0D3F">
            <w:pPr>
              <w:jc w:val="center"/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>Білгім келеді</w:t>
            </w:r>
          </w:p>
        </w:tc>
        <w:tc>
          <w:tcPr>
            <w:tcW w:w="3190" w:type="dxa"/>
          </w:tcPr>
          <w:p w:rsidR="006E06F1" w:rsidRPr="006E06F1" w:rsidRDefault="006E06F1" w:rsidP="000B0D3F">
            <w:pPr>
              <w:jc w:val="center"/>
              <w:rPr>
                <w:sz w:val="28"/>
                <w:szCs w:val="28"/>
                <w:lang w:val="kk-KZ"/>
              </w:rPr>
            </w:pPr>
            <w:r w:rsidRPr="006E06F1">
              <w:rPr>
                <w:sz w:val="28"/>
                <w:szCs w:val="28"/>
                <w:lang w:val="kk-KZ"/>
              </w:rPr>
              <w:t>Білдім</w:t>
            </w:r>
          </w:p>
        </w:tc>
      </w:tr>
      <w:tr w:rsidR="006E06F1" w:rsidRPr="006E06F1" w:rsidTr="000B0D3F">
        <w:tc>
          <w:tcPr>
            <w:tcW w:w="3190" w:type="dxa"/>
          </w:tcPr>
          <w:p w:rsidR="006E06F1" w:rsidRPr="006E06F1" w:rsidRDefault="006E06F1" w:rsidP="000B0D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E06F1" w:rsidRPr="006E06F1" w:rsidRDefault="006E06F1" w:rsidP="000B0D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E06F1" w:rsidRPr="006E06F1" w:rsidRDefault="006E06F1" w:rsidP="000B0D3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Үйге: Кесте толтыру (Білгім келеді бағанасындағы сұрақтарға қосымша іздену)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  <w:r w:rsidRPr="006E06F1">
        <w:rPr>
          <w:sz w:val="28"/>
          <w:szCs w:val="28"/>
          <w:lang w:val="kk-KZ"/>
        </w:rPr>
        <w:t>Бағалау.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73622A" w:rsidRDefault="0073622A" w:rsidP="0073622A">
      <w:pPr>
        <w:rPr>
          <w:b/>
          <w:sz w:val="36"/>
          <w:szCs w:val="36"/>
          <w:lang w:val="kk-KZ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-140335</wp:posOffset>
            </wp:positionV>
            <wp:extent cx="1136650" cy="1080770"/>
            <wp:effectExtent l="0" t="0" r="6350" b="5080"/>
            <wp:wrapTight wrapText="bothSides">
              <wp:wrapPolygon edited="0">
                <wp:start x="0" y="0"/>
                <wp:lineTo x="0" y="21321"/>
                <wp:lineTo x="21359" y="21321"/>
                <wp:lineTo x="21359" y="0"/>
                <wp:lineTo x="0" y="0"/>
              </wp:wrapPolygon>
            </wp:wrapTight>
            <wp:docPr id="1" name="Рисунок 1" descr="C:\Documents and Settings\Admin\Рабочий стол\анимашки\Анар картинки\f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имашки\Анар картинки\fi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2A" w:rsidRPr="00195C67" w:rsidRDefault="0073622A" w:rsidP="0073622A">
      <w:pPr>
        <w:rPr>
          <w:b/>
          <w:sz w:val="36"/>
          <w:szCs w:val="36"/>
          <w:lang w:val="kk-KZ"/>
        </w:rPr>
      </w:pPr>
      <w:r w:rsidRPr="00195C67">
        <w:rPr>
          <w:b/>
          <w:sz w:val="36"/>
          <w:szCs w:val="36"/>
          <w:lang w:val="kk-KZ"/>
        </w:rPr>
        <w:t>Тапсырмалар</w:t>
      </w: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Тапсырма №1 Уақыты 2 минут</w:t>
      </w:r>
    </w:p>
    <w:p w:rsidR="0073622A" w:rsidRPr="00B3146A" w:rsidRDefault="0073622A" w:rsidP="0073622A">
      <w:pPr>
        <w:rPr>
          <w:color w:val="000000" w:themeColor="text1"/>
          <w:sz w:val="36"/>
          <w:szCs w:val="36"/>
          <w:lang w:val="kk-KZ"/>
        </w:rPr>
      </w:pPr>
      <w:r w:rsidRPr="00195C67">
        <w:rPr>
          <w:color w:val="000000" w:themeColor="text1"/>
          <w:sz w:val="36"/>
          <w:szCs w:val="36"/>
          <w:lang w:val="kk-KZ"/>
        </w:rPr>
        <w:t>Алтын Орданың құрылуы</w:t>
      </w:r>
    </w:p>
    <w:p w:rsidR="0073622A" w:rsidRPr="00B3146A" w:rsidRDefault="0073622A" w:rsidP="0073622A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33655</wp:posOffset>
            </wp:positionV>
            <wp:extent cx="2505075" cy="1569085"/>
            <wp:effectExtent l="0" t="0" r="9525" b="0"/>
            <wp:wrapTight wrapText="bothSides">
              <wp:wrapPolygon edited="0">
                <wp:start x="0" y="0"/>
                <wp:lineTo x="0" y="21242"/>
                <wp:lineTo x="21518" y="21242"/>
                <wp:lineTo x="21518" y="0"/>
                <wp:lineTo x="0" y="0"/>
              </wp:wrapPolygon>
            </wp:wrapTight>
            <wp:docPr id="2" name="Рисунок 2" descr="C:\Documents and Settings\Admin\Рабочий стол\Алтын Орда\Golden_Ho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лтын Орда\Golden_Hor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:lang w:val="kk-KZ"/>
        </w:rPr>
        <w:t>Тарихи шеңбері</w:t>
      </w:r>
      <w:r w:rsidRPr="00B3146A">
        <w:rPr>
          <w:color w:val="000000" w:themeColor="text1"/>
          <w:sz w:val="28"/>
          <w:szCs w:val="28"/>
        </w:rPr>
        <w:t>______________________</w:t>
      </w:r>
    </w:p>
    <w:p w:rsidR="0073622A" w:rsidRPr="00B3146A" w:rsidRDefault="0073622A" w:rsidP="007362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Территориясы: </w:t>
      </w:r>
      <w:r w:rsidRPr="00B3146A">
        <w:rPr>
          <w:color w:val="000000" w:themeColor="text1"/>
          <w:sz w:val="28"/>
          <w:szCs w:val="28"/>
        </w:rPr>
        <w:t>______________________</w:t>
      </w:r>
    </w:p>
    <w:p w:rsidR="0073622A" w:rsidRPr="00B3146A" w:rsidRDefault="0073622A" w:rsidP="0073622A">
      <w:pPr>
        <w:rPr>
          <w:color w:val="000000" w:themeColor="text1"/>
          <w:sz w:val="28"/>
          <w:szCs w:val="28"/>
        </w:rPr>
      </w:pPr>
      <w:r w:rsidRPr="00B3146A">
        <w:rPr>
          <w:color w:val="000000" w:themeColor="text1"/>
          <w:sz w:val="28"/>
          <w:szCs w:val="28"/>
        </w:rPr>
        <w:t>______________________________________</w:t>
      </w: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Астанасы:</w:t>
      </w: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Тапсырма №2 Уақыты 1 минут</w:t>
      </w:r>
    </w:p>
    <w:p w:rsidR="0073622A" w:rsidRPr="00195C67" w:rsidRDefault="0073622A" w:rsidP="0073622A">
      <w:pPr>
        <w:rPr>
          <w:color w:val="000000" w:themeColor="text1"/>
          <w:sz w:val="36"/>
          <w:szCs w:val="36"/>
          <w:lang w:val="kk-KZ"/>
        </w:rPr>
      </w:pPr>
      <w:r w:rsidRPr="00195C67">
        <w:rPr>
          <w:color w:val="000000" w:themeColor="text1"/>
          <w:sz w:val="36"/>
          <w:szCs w:val="36"/>
          <w:lang w:val="kk-KZ"/>
        </w:rPr>
        <w:t>Алтын Орда мемлекеті ұғымының шығу тарихы</w:t>
      </w:r>
    </w:p>
    <w:p w:rsidR="0073622A" w:rsidRPr="00195C67" w:rsidRDefault="0073622A" w:rsidP="0073622A">
      <w:pPr>
        <w:rPr>
          <w:color w:val="000000" w:themeColor="text1"/>
          <w:sz w:val="36"/>
          <w:szCs w:val="36"/>
          <w:lang w:val="kk-KZ"/>
        </w:rPr>
      </w:pPr>
    </w:p>
    <w:p w:rsidR="0073622A" w:rsidRDefault="0073622A" w:rsidP="0073622A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Тапсырма №3</w:t>
      </w:r>
    </w:p>
    <w:p w:rsidR="0073622A" w:rsidRPr="00972F84" w:rsidRDefault="0073622A" w:rsidP="0073622A">
      <w:pPr>
        <w:rPr>
          <w:color w:val="000000" w:themeColor="text1"/>
          <w:sz w:val="18"/>
          <w:szCs w:val="18"/>
          <w:lang w:val="kk-KZ"/>
        </w:rPr>
      </w:pPr>
      <w:r>
        <w:rPr>
          <w:color w:val="000000" w:themeColor="text1"/>
          <w:sz w:val="36"/>
          <w:szCs w:val="36"/>
          <w:lang w:val="kk-KZ"/>
        </w:rPr>
        <w:t xml:space="preserve">Алтын Орданың алғашқы ханы – Батый хан уақыты </w:t>
      </w:r>
      <w:r w:rsidRPr="00972F84">
        <w:rPr>
          <w:color w:val="000000" w:themeColor="text1"/>
          <w:lang w:val="kk-KZ"/>
        </w:rPr>
        <w:t>2 минут</w:t>
      </w:r>
    </w:p>
    <w:p w:rsidR="0073622A" w:rsidRPr="00195C67" w:rsidRDefault="0073622A" w:rsidP="0073622A">
      <w:pPr>
        <w:rPr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71120</wp:posOffset>
            </wp:positionV>
            <wp:extent cx="983615" cy="1704975"/>
            <wp:effectExtent l="133350" t="76200" r="159385" b="942975"/>
            <wp:wrapTight wrapText="bothSides">
              <wp:wrapPolygon edited="0">
                <wp:start x="8785" y="-965"/>
                <wp:lineTo x="1255" y="-483"/>
                <wp:lineTo x="1255" y="3379"/>
                <wp:lineTo x="-1255" y="3379"/>
                <wp:lineTo x="-1673" y="11102"/>
                <wp:lineTo x="-837" y="18825"/>
                <wp:lineTo x="1673" y="18825"/>
                <wp:lineTo x="1673" y="22686"/>
                <wp:lineTo x="-2510" y="22686"/>
                <wp:lineTo x="-2928" y="30409"/>
                <wp:lineTo x="-2092" y="32098"/>
                <wp:lineTo x="4602" y="33305"/>
                <wp:lineTo x="17152" y="33305"/>
                <wp:lineTo x="17570" y="32822"/>
                <wp:lineTo x="23845" y="30650"/>
                <wp:lineTo x="24682" y="26306"/>
                <wp:lineTo x="11295" y="22686"/>
                <wp:lineTo x="10877" y="22686"/>
                <wp:lineTo x="20080" y="19066"/>
                <wp:lineTo x="20080" y="18825"/>
                <wp:lineTo x="22590" y="14963"/>
                <wp:lineTo x="22590" y="7240"/>
                <wp:lineTo x="20080" y="3379"/>
                <wp:lineTo x="13387" y="-241"/>
                <wp:lineTo x="12968" y="-965"/>
                <wp:lineTo x="8785" y="-965"/>
              </wp:wrapPolygon>
            </wp:wrapTight>
            <wp:docPr id="3075" name="Picture 3" descr="C:\Users\User\Desktop\Алтын Орда\Ba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User\Desktop\Алтын Орда\Batu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7049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3622A" w:rsidRPr="00972F84" w:rsidRDefault="0073622A" w:rsidP="0073622A">
      <w:pPr>
        <w:rPr>
          <w:sz w:val="28"/>
          <w:szCs w:val="28"/>
          <w:lang w:val="kk-KZ"/>
        </w:rPr>
      </w:pP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</w:r>
      <w:r w:rsidRPr="00972F84">
        <w:rPr>
          <w:sz w:val="28"/>
          <w:szCs w:val="28"/>
          <w:lang w:val="kk-KZ"/>
        </w:rPr>
        <w:softHyphen/>
        <w:t>Билік ету уақыты_______________________</w:t>
      </w:r>
    </w:p>
    <w:p w:rsidR="0073622A" w:rsidRDefault="0073622A" w:rsidP="0073622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Деректер бойынша Батый ханға сипаттама беріледі</w:t>
      </w:r>
    </w:p>
    <w:tbl>
      <w:tblPr>
        <w:tblStyle w:val="a3"/>
        <w:tblW w:w="0" w:type="auto"/>
        <w:tblInd w:w="1668" w:type="dxa"/>
        <w:tblLook w:val="04A0"/>
      </w:tblPr>
      <w:tblGrid>
        <w:gridCol w:w="2662"/>
        <w:gridCol w:w="3228"/>
      </w:tblGrid>
      <w:tr w:rsidR="0073622A" w:rsidTr="00803E3F">
        <w:tc>
          <w:tcPr>
            <w:tcW w:w="2693" w:type="dxa"/>
          </w:tcPr>
          <w:p w:rsidR="0073622A" w:rsidRDefault="0073622A" w:rsidP="00803E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Мұсылман деректерінде</w:t>
            </w:r>
          </w:p>
        </w:tc>
        <w:tc>
          <w:tcPr>
            <w:tcW w:w="3260" w:type="dxa"/>
          </w:tcPr>
          <w:p w:rsidR="0073622A" w:rsidRDefault="0073622A" w:rsidP="00803E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жылнамаларында</w:t>
            </w:r>
          </w:p>
        </w:tc>
      </w:tr>
      <w:tr w:rsidR="0073622A" w:rsidTr="00803E3F">
        <w:tc>
          <w:tcPr>
            <w:tcW w:w="2693" w:type="dxa"/>
          </w:tcPr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73622A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73622A" w:rsidRDefault="0073622A" w:rsidP="0073622A">
      <w:pPr>
        <w:rPr>
          <w:sz w:val="28"/>
          <w:szCs w:val="28"/>
          <w:lang w:val="kk-KZ"/>
        </w:rPr>
      </w:pPr>
    </w:p>
    <w:p w:rsidR="0073622A" w:rsidRDefault="0073622A" w:rsidP="0073622A">
      <w:pPr>
        <w:rPr>
          <w:sz w:val="28"/>
          <w:szCs w:val="28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-161925</wp:posOffset>
            </wp:positionV>
            <wp:extent cx="1136650" cy="1080770"/>
            <wp:effectExtent l="0" t="0" r="6350" b="5080"/>
            <wp:wrapTight wrapText="bothSides">
              <wp:wrapPolygon edited="0">
                <wp:start x="0" y="0"/>
                <wp:lineTo x="0" y="21321"/>
                <wp:lineTo x="21359" y="21321"/>
                <wp:lineTo x="21359" y="0"/>
                <wp:lineTo x="0" y="0"/>
              </wp:wrapPolygon>
            </wp:wrapTight>
            <wp:docPr id="3" name="Рисунок 3" descr="C:\Documents and Settings\Admin\Рабочий стол\анимашки\Анар картинки\f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имашки\Анар картинки\fi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val="kk-KZ"/>
        </w:rPr>
        <w:t>Тапсырмалар</w:t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Алтын Орданың күшеюі</w:t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І топ</w:t>
      </w:r>
    </w:p>
    <w:p w:rsidR="0073622A" w:rsidRPr="009B7A87" w:rsidRDefault="0073622A" w:rsidP="0073622A">
      <w:pPr>
        <w:pStyle w:val="a4"/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Кестені толтыр</w:t>
      </w:r>
    </w:p>
    <w:p w:rsidR="0073622A" w:rsidRPr="009B7A87" w:rsidRDefault="0073622A" w:rsidP="0073622A">
      <w:pPr>
        <w:tabs>
          <w:tab w:val="left" w:pos="2370"/>
        </w:tabs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044"/>
        <w:gridCol w:w="6806"/>
      </w:tblGrid>
      <w:tr w:rsidR="0073622A" w:rsidRPr="00576155" w:rsidTr="00803E3F"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Хандық ету уақытындағы саяси жағдай</w:t>
            </w:r>
          </w:p>
        </w:tc>
      </w:tr>
      <w:tr w:rsidR="0073622A" w:rsidTr="00803E3F">
        <w:trPr>
          <w:trHeight w:val="1942"/>
        </w:trPr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Батый хан</w:t>
            </w:r>
          </w:p>
          <w:p w:rsidR="0073622A" w:rsidRPr="009B7A87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1227-1255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622A" w:rsidTr="00803E3F">
        <w:trPr>
          <w:trHeight w:val="1942"/>
        </w:trPr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Берке хан</w:t>
            </w:r>
          </w:p>
          <w:p w:rsidR="0073622A" w:rsidRPr="009B7A87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1257-1266</w:t>
            </w: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622A" w:rsidTr="00803E3F">
        <w:trPr>
          <w:trHeight w:val="1942"/>
        </w:trPr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Меңгу – Темір</w:t>
            </w: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1266-1280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304165</wp:posOffset>
            </wp:positionV>
            <wp:extent cx="992505" cy="852170"/>
            <wp:effectExtent l="0" t="0" r="0" b="5080"/>
            <wp:wrapTight wrapText="bothSides">
              <wp:wrapPolygon edited="0">
                <wp:start x="0" y="0"/>
                <wp:lineTo x="0" y="21246"/>
                <wp:lineTo x="21144" y="21246"/>
                <wp:lineTo x="21144" y="0"/>
                <wp:lineTo x="0" y="0"/>
              </wp:wrapPolygon>
            </wp:wrapTight>
            <wp:docPr id="6" name="Рисунок 6" descr="C:\Documents and Settings\Admin\Рабочий стол\анимашки\Анар картинки\f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имашки\Анар картинки\fil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>Тапсырмалар</w:t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ІІтоп</w:t>
      </w:r>
    </w:p>
    <w:p w:rsidR="0073622A" w:rsidRPr="009B7A87" w:rsidRDefault="0073622A" w:rsidP="0073622A">
      <w:pPr>
        <w:pStyle w:val="a4"/>
        <w:numPr>
          <w:ilvl w:val="0"/>
          <w:numId w:val="3"/>
        </w:num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Кестені толтыр</w:t>
      </w:r>
    </w:p>
    <w:p w:rsidR="0073622A" w:rsidRPr="009B7A87" w:rsidRDefault="0073622A" w:rsidP="0073622A">
      <w:pPr>
        <w:tabs>
          <w:tab w:val="left" w:pos="2370"/>
        </w:tabs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072"/>
        <w:gridCol w:w="6778"/>
      </w:tblGrid>
      <w:tr w:rsidR="0073622A" w:rsidRPr="00576155" w:rsidTr="00803E3F"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Хандық ету уақытындағы саяси жағдай</w:t>
            </w:r>
          </w:p>
        </w:tc>
      </w:tr>
      <w:tr w:rsidR="0073622A" w:rsidRPr="00B3146A" w:rsidTr="00803E3F"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Тохты хан</w:t>
            </w:r>
          </w:p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1290-1312</w:t>
            </w:r>
          </w:p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622A" w:rsidRPr="00B3146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Өзбек хан</w:t>
            </w:r>
          </w:p>
          <w:p w:rsidR="0073622A" w:rsidRPr="009B7A87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1312-1342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23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Жәнібек хан</w:t>
            </w:r>
          </w:p>
          <w:p w:rsidR="0073622A" w:rsidRPr="009B7A87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1342-1357</w:t>
            </w:r>
          </w:p>
        </w:tc>
        <w:tc>
          <w:tcPr>
            <w:tcW w:w="7620" w:type="dxa"/>
          </w:tcPr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22A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 w:rsidRPr="00154308">
        <w:rPr>
          <w:sz w:val="44"/>
          <w:szCs w:val="44"/>
          <w:lang w:val="kk-KZ"/>
        </w:rPr>
        <w:t>Тапсырмала</w:t>
      </w:r>
      <w:r>
        <w:rPr>
          <w:sz w:val="44"/>
          <w:szCs w:val="44"/>
          <w:lang w:val="kk-KZ"/>
        </w:rPr>
        <w:t>р</w:t>
      </w:r>
    </w:p>
    <w:p w:rsidR="0073622A" w:rsidRPr="003D425E" w:rsidRDefault="0073622A" w:rsidP="0073622A">
      <w:pPr>
        <w:pStyle w:val="a4"/>
        <w:numPr>
          <w:ilvl w:val="0"/>
          <w:numId w:val="4"/>
        </w:num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Алтын Орданың ыдырау себептері</w:t>
      </w:r>
    </w:p>
    <w:p w:rsidR="0073622A" w:rsidRPr="003D425E" w:rsidRDefault="0073622A" w:rsidP="0073622A">
      <w:pPr>
        <w:pStyle w:val="a4"/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25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22A" w:rsidRPr="003D425E" w:rsidRDefault="0073622A" w:rsidP="007362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Pr="00F6057F" w:rsidRDefault="0073622A" w:rsidP="0073622A">
      <w:pPr>
        <w:pStyle w:val="a4"/>
        <w:numPr>
          <w:ilvl w:val="0"/>
          <w:numId w:val="4"/>
        </w:num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ХV ғ. Алтын Орда ыдырағаннан кейінгі пайда болған мемлекеттер тізбегін </w:t>
      </w:r>
    </w:p>
    <w:p w:rsidR="0073622A" w:rsidRPr="00F6057F" w:rsidRDefault="0073622A" w:rsidP="0073622A">
      <w:pPr>
        <w:tabs>
          <w:tab w:val="left" w:pos="2370"/>
        </w:tabs>
        <w:ind w:left="360"/>
        <w:rPr>
          <w:b/>
          <w:sz w:val="28"/>
          <w:szCs w:val="28"/>
          <w:lang w:val="kk-KZ"/>
        </w:rPr>
      </w:pPr>
      <w:r w:rsidRPr="00F6057F">
        <w:rPr>
          <w:b/>
          <w:sz w:val="28"/>
          <w:szCs w:val="28"/>
          <w:lang w:val="kk-KZ"/>
        </w:rPr>
        <w:t>толықтыр:</w:t>
      </w:r>
    </w:p>
    <w:p w:rsidR="0073622A" w:rsidRDefault="0073622A" w:rsidP="0073622A">
      <w:pPr>
        <w:pStyle w:val="a4"/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22A" w:rsidRDefault="00A623FE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993" o:spid="_x0000_s1041" style="position:absolute;left:0;text-align:left;z-index:251680768;visibility:visible;mso-width-relative:margin;mso-height-relative:margin" from="367.35pt,18.2pt" to="376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992" o:spid="_x0000_s1040" style="position:absolute;left:0;text-align:left;z-index:251679744;visibility:visible;mso-width-relative:margin;mso-height-relative:margin" from="273.6pt,18.2pt" to="282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991" o:spid="_x0000_s1039" style="position:absolute;left:0;text-align:left;z-index:251678720;visibility:visible;mso-width-relative:margin;mso-height-relative:margin" from="195.6pt,17.45pt" to="204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990" o:spid="_x0000_s1038" style="position:absolute;left:0;text-align:left;z-index:251677696;visibility:visible;mso-width-relative:margin;mso-height-relative:margin" from="116.1pt,18.2pt" to="125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38989" o:spid="_x0000_s1037" type="#_x0000_t116" style="position:absolute;left:0;text-align:left;margin-left:372.6pt;margin-top:2.45pt;width:84.75pt;height:36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............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38988" o:spid="_x0000_s1036" type="#_x0000_t116" style="position:absolute;left:0;text-align:left;margin-left:282.6pt;margin-top:2.45pt;width:84.75pt;height:36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" filled="f" strokecolor="#091eb7" strokeweight="2pt">
            <v:textbox>
              <w:txbxContent>
                <w:p w:rsidR="0073622A" w:rsidRPr="0032185B" w:rsidRDefault="0073622A" w:rsidP="0073622A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 w:rsidRPr="0032185B">
                    <w:rPr>
                      <w:sz w:val="16"/>
                      <w:szCs w:val="16"/>
                      <w:lang w:val="kk-KZ"/>
                    </w:rPr>
                    <w:t>Қырым хандығы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38987" o:spid="_x0000_s1035" type="#_x0000_t116" style="position:absolute;left:0;text-align:left;margin-left:204.6pt;margin-top:2.45pt;width:1in;height:36.7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en-US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38986" o:spid="_x0000_s1034" type="#_x0000_t116" style="position:absolute;left:0;text-align:left;margin-left:125.1pt;margin-top:2.45pt;width:1in;height:36.7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en-US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38985" o:spid="_x0000_s1033" type="#_x0000_t116" style="position:absolute;left:0;text-align:left;margin-left:44.1pt;margin-top:2.45pt;width:1in;height:36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 Орда</w:t>
                  </w:r>
                </w:p>
              </w:txbxContent>
            </v:textbox>
          </v:shape>
        </w:pict>
      </w:r>
      <w:r w:rsidR="0073622A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 w:rsidRPr="00154308">
        <w:rPr>
          <w:sz w:val="44"/>
          <w:szCs w:val="44"/>
          <w:lang w:val="kk-KZ"/>
        </w:rPr>
        <w:t>Тапсырмала</w:t>
      </w:r>
      <w:r>
        <w:rPr>
          <w:sz w:val="44"/>
          <w:szCs w:val="44"/>
          <w:lang w:val="kk-KZ"/>
        </w:rPr>
        <w:t>р</w:t>
      </w:r>
    </w:p>
    <w:p w:rsidR="0073622A" w:rsidRPr="003D425E" w:rsidRDefault="0073622A" w:rsidP="0073622A">
      <w:pPr>
        <w:pStyle w:val="a4"/>
        <w:numPr>
          <w:ilvl w:val="0"/>
          <w:numId w:val="4"/>
        </w:num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Алтын Орданың ыдырау себептері</w:t>
      </w:r>
    </w:p>
    <w:p w:rsidR="0073622A" w:rsidRPr="003D425E" w:rsidRDefault="0073622A" w:rsidP="0073622A">
      <w:pPr>
        <w:pStyle w:val="a4"/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25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22A" w:rsidRPr="003D425E" w:rsidRDefault="0073622A" w:rsidP="007362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Pr="00F6057F" w:rsidRDefault="0073622A" w:rsidP="0073622A">
      <w:pPr>
        <w:pStyle w:val="a4"/>
        <w:numPr>
          <w:ilvl w:val="0"/>
          <w:numId w:val="4"/>
        </w:num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ХV ғ. Алтын Орда ыдырағаннан кейінгі пайда болған мемлекеттер тізбегін </w:t>
      </w:r>
    </w:p>
    <w:p w:rsidR="0073622A" w:rsidRPr="00F6057F" w:rsidRDefault="0073622A" w:rsidP="0073622A">
      <w:pPr>
        <w:tabs>
          <w:tab w:val="left" w:pos="2370"/>
        </w:tabs>
        <w:ind w:left="360"/>
        <w:rPr>
          <w:b/>
          <w:sz w:val="28"/>
          <w:szCs w:val="28"/>
          <w:lang w:val="kk-KZ"/>
        </w:rPr>
      </w:pPr>
      <w:r w:rsidRPr="00F6057F">
        <w:rPr>
          <w:b/>
          <w:sz w:val="28"/>
          <w:szCs w:val="28"/>
          <w:lang w:val="kk-KZ"/>
        </w:rPr>
        <w:t>толықтыр:</w:t>
      </w:r>
    </w:p>
    <w:p w:rsidR="0073622A" w:rsidRDefault="0073622A" w:rsidP="0073622A">
      <w:pPr>
        <w:pStyle w:val="a4"/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22A" w:rsidRDefault="00A623FE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line id="_x0000_s1061" style="position:absolute;left:0;text-align:left;z-index:251701248;visibility:visible;mso-width-relative:margin;mso-height-relative:margin" from="367.35pt,18.2pt" to="376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8" o:spid="_x0000_s1060" style="position:absolute;left:0;text-align:left;z-index:251700224;visibility:visible;mso-width-relative:margin;mso-height-relative:margin" from="273.6pt,18.2pt" to="282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9" o:spid="_x0000_s1059" style="position:absolute;left:0;text-align:left;z-index:251699200;visibility:visible;mso-width-relative:margin;mso-height-relative:margin" from="195.6pt,17.45pt" to="204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0" o:spid="_x0000_s1058" style="position:absolute;left:0;text-align:left;z-index:251698176;visibility:visible;mso-width-relative:margin;mso-height-relative:margin" from="116.1pt,18.2pt" to="125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11" o:spid="_x0000_s1057" type="#_x0000_t116" style="position:absolute;left:0;text-align:left;margin-left:372.6pt;margin-top:2.45pt;width:84.75pt;height:36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............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12" o:spid="_x0000_s1056" type="#_x0000_t116" style="position:absolute;left:0;text-align:left;margin-left:282.6pt;margin-top:2.45pt;width:84.75pt;height:36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" filled="f" strokecolor="#091eb7" strokeweight="2pt">
            <v:textbox>
              <w:txbxContent>
                <w:p w:rsidR="0073622A" w:rsidRPr="0032185B" w:rsidRDefault="0073622A" w:rsidP="0073622A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 w:rsidRPr="0032185B">
                    <w:rPr>
                      <w:sz w:val="16"/>
                      <w:szCs w:val="16"/>
                      <w:lang w:val="kk-KZ"/>
                    </w:rPr>
                    <w:t>Қырым хандығы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13" o:spid="_x0000_s1055" type="#_x0000_t116" style="position:absolute;left:0;text-align:left;margin-left:204.6pt;margin-top:2.45pt;width:1in;height:36.7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en-US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14" o:spid="_x0000_s1054" type="#_x0000_t116" style="position:absolute;left:0;text-align:left;margin-left:125.1pt;margin-top:2.45pt;width:1in;height:36.75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en-US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знак завершения 15" o:spid="_x0000_s1053" type="#_x0000_t116" style="position:absolute;left:0;text-align:left;margin-left:44.1pt;margin-top:2.45pt;width:1in;height:36.7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" filled="f" strokecolor="#091eb7" strokeweight="2pt">
            <v:textbox>
              <w:txbxContent>
                <w:p w:rsidR="0073622A" w:rsidRPr="003D425E" w:rsidRDefault="0073622A" w:rsidP="0073622A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 Орда</w:t>
                  </w:r>
                </w:p>
              </w:txbxContent>
            </v:textbox>
          </v:shape>
        </w:pict>
      </w:r>
      <w:r w:rsidR="0073622A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>Тапсырмалар</w:t>
      </w:r>
    </w:p>
    <w:p w:rsidR="0073622A" w:rsidRDefault="00A623FE" w:rsidP="0073622A">
      <w:pPr>
        <w:pStyle w:val="a4"/>
        <w:tabs>
          <w:tab w:val="left" w:pos="9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4" o:spid="_x0000_s1051" style="position:absolute;left:0;text-align:left;margin-left:98.85pt;margin-top:162.95pt;width:93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5" o:spid="_x0000_s1052" style="position:absolute;left:0;text-align:left;margin-left:238.35pt;margin-top:162.95pt;width:93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3" o:spid="_x0000_s1050" style="position:absolute;left:0;text-align:left;margin-left:238.35pt;margin-top:135.95pt;width:93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2" o:spid="_x0000_s1049" style="position:absolute;left:0;text-align:left;margin-left:98.85pt;margin-top:135.95pt;width:93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1" o:spid="_x0000_s1048" style="position:absolute;left:0;text-align:left;margin-left:238.35pt;margin-top:108.95pt;width:93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9000" o:spid="_x0000_s1047" style="position:absolute;left:0;text-align:left;margin-left:98.85pt;margin-top:108.95pt;width:93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8999" o:spid="_x0000_s1046" style="position:absolute;left:0;text-align:left;margin-left:238.35pt;margin-top:83.45pt;width:93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одним скругленным углом 38997" o:spid="_x0000_s1045" style="position:absolute;left:0;text-align:left;margin-left:98.85pt;margin-top:83.45pt;width:93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" path="m,l1144587,v20166,,36513,16347,36513,36513l1181100,219075,,219075,,xe" filled="f" strokecolor="#091eb7" strokeweight="2pt">
            <v:path arrowok="t" o:connecttype="custom" o:connectlocs="0,0;1144587,0;1181100,36513;1181100,219075;0,219075;0,0" o:connectangles="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995" o:spid="_x0000_s1043" type="#_x0000_t32" style="position:absolute;left:0;text-align:left;margin-left:175.35pt;margin-top:60.2pt;width:43.5pt;height:18.75pt;flip:x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8996" o:spid="_x0000_s1044" type="#_x0000_t32" style="position:absolute;left:0;text-align:left;margin-left:218.85pt;margin-top:60.2pt;width:54.75pt;height: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оугольник с двумя вырезанными противолежащими углами 38994" o:spid="_x0000_s1042" style="position:absolute;left:0;text-align:left;margin-left:185.85pt;margin-top:25.7pt;width:77.25pt;height:34.5pt;z-index:251681792;visibility:visible;mso-width-relative:margin;v-text-anchor:middle" coordsize="9810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" adj="-11796480,,5400" path="m,l908049,r73026,73026l981075,438150r,l73026,438150,,365124,,xe" filled="f" strokecolor="#091eb7" strokeweight="2pt">
            <v:stroke joinstyle="miter"/>
            <v:formulas/>
            <v:path arrowok="t" o:connecttype="custom" o:connectlocs="0,0;908049,0;981075,73026;981075,438150;981075,438150;73026,438150;0,365124;0,0" o:connectangles="0,0,0,0,0,0,0,0" textboxrect="0,0,981075,438150"/>
            <v:textbox>
              <w:txbxContent>
                <w:p w:rsidR="0073622A" w:rsidRPr="00F6057F" w:rsidRDefault="0073622A" w:rsidP="0073622A">
                  <w:pPr>
                    <w:jc w:val="center"/>
                    <w:rPr>
                      <w:lang w:val="kk-KZ"/>
                    </w:rPr>
                  </w:pPr>
                  <w:r w:rsidRPr="00F6057F">
                    <w:rPr>
                      <w:lang w:val="kk-KZ"/>
                    </w:rPr>
                    <w:t>Хан</w:t>
                  </w:r>
                </w:p>
              </w:txbxContent>
            </v:textbox>
          </v:shape>
        </w:pict>
      </w:r>
      <w:r w:rsidR="0073622A">
        <w:rPr>
          <w:rFonts w:ascii="Times New Roman" w:hAnsi="Times New Roman" w:cs="Times New Roman"/>
          <w:b/>
          <w:sz w:val="28"/>
          <w:szCs w:val="28"/>
          <w:lang w:val="kk-KZ"/>
        </w:rPr>
        <w:t>Алытын Орданың мемлекеттік басқару жүйесі</w:t>
      </w:r>
    </w:p>
    <w:p w:rsidR="0073622A" w:rsidRDefault="0073622A" w:rsidP="0073622A">
      <w:pPr>
        <w:pStyle w:val="a4"/>
        <w:tabs>
          <w:tab w:val="left" w:pos="9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jc w:val="center"/>
        <w:rPr>
          <w:sz w:val="44"/>
          <w:szCs w:val="44"/>
          <w:lang w:val="kk-KZ"/>
        </w:rPr>
      </w:pPr>
    </w:p>
    <w:p w:rsidR="0073622A" w:rsidRDefault="0073622A" w:rsidP="0073622A">
      <w:pPr>
        <w:rPr>
          <w:sz w:val="32"/>
          <w:szCs w:val="32"/>
          <w:lang w:val="kk-KZ"/>
        </w:rPr>
      </w:pPr>
    </w:p>
    <w:p w:rsidR="0073622A" w:rsidRDefault="0073622A" w:rsidP="0073622A">
      <w:pPr>
        <w:rPr>
          <w:sz w:val="32"/>
          <w:szCs w:val="32"/>
          <w:lang w:val="kk-KZ"/>
        </w:rPr>
      </w:pPr>
    </w:p>
    <w:p w:rsidR="0073622A" w:rsidRPr="00E66614" w:rsidRDefault="0073622A" w:rsidP="0073622A">
      <w:pPr>
        <w:rPr>
          <w:sz w:val="32"/>
          <w:szCs w:val="32"/>
          <w:lang w:val="kk-KZ"/>
        </w:rPr>
      </w:pPr>
      <w:r w:rsidRPr="00E66614">
        <w:rPr>
          <w:sz w:val="32"/>
          <w:szCs w:val="32"/>
          <w:lang w:val="kk-KZ"/>
        </w:rPr>
        <w:t>Ұғымдар мағынасын түсіндір</w:t>
      </w:r>
    </w:p>
    <w:tbl>
      <w:tblPr>
        <w:tblStyle w:val="a3"/>
        <w:tblW w:w="0" w:type="auto"/>
        <w:tblLook w:val="04A0"/>
      </w:tblPr>
      <w:tblGrid>
        <w:gridCol w:w="2139"/>
        <w:gridCol w:w="7431"/>
      </w:tblGrid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>Хатшылар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>Әмірлер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 xml:space="preserve">Беклербек 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>Уәзір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>Мәліктер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  <w:tr w:rsidR="0073622A" w:rsidTr="00803E3F">
        <w:tc>
          <w:tcPr>
            <w:tcW w:w="2235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  <w:r w:rsidRPr="00E66614">
              <w:rPr>
                <w:sz w:val="28"/>
                <w:szCs w:val="28"/>
                <w:lang w:val="kk-KZ"/>
              </w:rPr>
              <w:t>Даруғалар</w:t>
            </w:r>
          </w:p>
        </w:tc>
        <w:tc>
          <w:tcPr>
            <w:tcW w:w="8470" w:type="dxa"/>
          </w:tcPr>
          <w:p w:rsidR="0073622A" w:rsidRPr="00E66614" w:rsidRDefault="0073622A" w:rsidP="00803E3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73622A" w:rsidRDefault="0073622A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622A" w:rsidRDefault="0073622A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622A" w:rsidRDefault="0073622A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Терминдерді  топтастыр</w:t>
      </w:r>
    </w:p>
    <w:tbl>
      <w:tblPr>
        <w:tblStyle w:val="a3"/>
        <w:tblW w:w="0" w:type="auto"/>
        <w:tblInd w:w="720" w:type="dxa"/>
        <w:tblLook w:val="04A0"/>
      </w:tblPr>
      <w:tblGrid>
        <w:gridCol w:w="850"/>
        <w:gridCol w:w="941"/>
        <w:gridCol w:w="845"/>
        <w:gridCol w:w="936"/>
        <w:gridCol w:w="893"/>
        <w:gridCol w:w="874"/>
        <w:gridCol w:w="793"/>
        <w:gridCol w:w="963"/>
        <w:gridCol w:w="908"/>
        <w:gridCol w:w="847"/>
      </w:tblGrid>
      <w:tr w:rsidR="0073622A" w:rsidTr="00803E3F">
        <w:tc>
          <w:tcPr>
            <w:tcW w:w="4926" w:type="dxa"/>
            <w:gridSpan w:val="5"/>
          </w:tcPr>
          <w:p w:rsidR="0073622A" w:rsidRPr="00ED37E8" w:rsidRDefault="0073622A" w:rsidP="00803E3F">
            <w:pPr>
              <w:pStyle w:val="a4"/>
              <w:tabs>
                <w:tab w:val="left" w:pos="95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Феодалдық жер иелену түрлері</w:t>
            </w:r>
          </w:p>
        </w:tc>
        <w:tc>
          <w:tcPr>
            <w:tcW w:w="4917" w:type="dxa"/>
            <w:gridSpan w:val="5"/>
          </w:tcPr>
          <w:p w:rsidR="0073622A" w:rsidRPr="00ED37E8" w:rsidRDefault="0073622A" w:rsidP="00803E3F">
            <w:pPr>
              <w:pStyle w:val="a4"/>
              <w:tabs>
                <w:tab w:val="left" w:pos="95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 түрлері</w:t>
            </w:r>
          </w:p>
        </w:tc>
      </w:tr>
      <w:tr w:rsidR="0073622A" w:rsidTr="00803E3F">
        <w:tc>
          <w:tcPr>
            <w:tcW w:w="930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038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30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038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90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79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885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084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020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" w:type="dxa"/>
          </w:tcPr>
          <w:p w:rsidR="0073622A" w:rsidRDefault="0073622A" w:rsidP="00803E3F">
            <w:pPr>
              <w:pStyle w:val="a4"/>
              <w:tabs>
                <w:tab w:val="left" w:pos="952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</w:tr>
    </w:tbl>
    <w:p w:rsidR="0073622A" w:rsidRDefault="0073622A" w:rsidP="0073622A">
      <w:pPr>
        <w:pStyle w:val="a4"/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Інжу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Тағар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Ұшыр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Сойырғал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Харадж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Вакф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Мильк</w:t>
      </w:r>
    </w:p>
    <w:p w:rsidR="0073622A" w:rsidRPr="00AA7292" w:rsidRDefault="0073622A" w:rsidP="0073622A">
      <w:pPr>
        <w:pStyle w:val="a4"/>
        <w:numPr>
          <w:ilvl w:val="0"/>
          <w:numId w:val="5"/>
        </w:numPr>
        <w:tabs>
          <w:tab w:val="lef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292">
        <w:rPr>
          <w:rFonts w:ascii="Times New Roman" w:hAnsi="Times New Roman" w:cs="Times New Roman"/>
          <w:sz w:val="28"/>
          <w:szCs w:val="28"/>
          <w:lang w:val="kk-KZ"/>
        </w:rPr>
        <w:t>Зекет</w:t>
      </w:r>
    </w:p>
    <w:p w:rsidR="0073622A" w:rsidRPr="00154308" w:rsidRDefault="0073622A" w:rsidP="0073622A">
      <w:pPr>
        <w:rPr>
          <w:sz w:val="44"/>
          <w:szCs w:val="44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  <w:bookmarkStart w:id="0" w:name="_GoBack"/>
      <w:bookmarkEnd w:id="0"/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297CE6" w:rsidP="006E06F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199390</wp:posOffset>
            </wp:positionV>
            <wp:extent cx="704215" cy="695325"/>
            <wp:effectExtent l="19050" t="0" r="635" b="0"/>
            <wp:wrapTight wrapText="bothSides">
              <wp:wrapPolygon edited="0">
                <wp:start x="4674" y="0"/>
                <wp:lineTo x="0" y="2367"/>
                <wp:lineTo x="-584" y="15978"/>
                <wp:lineTo x="1753" y="18937"/>
                <wp:lineTo x="6427" y="18937"/>
                <wp:lineTo x="5843" y="21304"/>
                <wp:lineTo x="10518" y="21304"/>
                <wp:lineTo x="14608" y="21304"/>
                <wp:lineTo x="15776" y="20712"/>
                <wp:lineTo x="14608" y="18937"/>
                <wp:lineTo x="19282" y="10060"/>
                <wp:lineTo x="19282" y="9468"/>
                <wp:lineTo x="21619" y="592"/>
                <wp:lineTo x="21619" y="0"/>
                <wp:lineTo x="4674" y="0"/>
              </wp:wrapPolygon>
            </wp:wrapTight>
            <wp:docPr id="17" name="Рисунок 3" descr="C:\Documents and Settings\Admin\Рабочий стол\анимашки\Анар картинки\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имашки\Анар картинки\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73622A" w:rsidRDefault="0073622A" w:rsidP="0073622A">
      <w:pPr>
        <w:jc w:val="center"/>
        <w:rPr>
          <w:b/>
          <w:sz w:val="32"/>
          <w:szCs w:val="32"/>
          <w:lang w:val="kk-KZ"/>
        </w:rPr>
      </w:pPr>
      <w:r w:rsidRPr="00C05FF7">
        <w:rPr>
          <w:b/>
          <w:sz w:val="32"/>
          <w:szCs w:val="32"/>
          <w:lang w:val="kk-KZ"/>
        </w:rPr>
        <w:t>Үй тапсырмасын тексеру тесті</w:t>
      </w:r>
    </w:p>
    <w:p w:rsidR="0073622A" w:rsidRPr="00C05FF7" w:rsidRDefault="0073622A" w:rsidP="0073622A">
      <w:pPr>
        <w:jc w:val="center"/>
        <w:rPr>
          <w:b/>
          <w:sz w:val="32"/>
          <w:szCs w:val="32"/>
          <w:lang w:val="kk-KZ"/>
        </w:rPr>
      </w:pPr>
      <w:r w:rsidRPr="00963D6B">
        <w:rPr>
          <w:lang w:val="kk-KZ"/>
        </w:rPr>
        <w:t>(</w:t>
      </w:r>
      <w:r>
        <w:rPr>
          <w:lang w:val="kk-KZ"/>
        </w:rPr>
        <w:t>әр дұрыс жауапқа 1 ұпай</w:t>
      </w:r>
      <w:r w:rsidRPr="00963D6B">
        <w:rPr>
          <w:lang w:val="kk-KZ"/>
        </w:rPr>
        <w:t>)</w:t>
      </w:r>
    </w:p>
    <w:p w:rsidR="0073622A" w:rsidRPr="00963D6B" w:rsidRDefault="0073622A" w:rsidP="0073622A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  <w:sectPr w:rsidR="0073622A" w:rsidRPr="00963D6B" w:rsidSect="005B0CB6">
          <w:pgSz w:w="11906" w:h="16838"/>
          <w:pgMar w:top="624" w:right="1701" w:bottom="1134" w:left="851" w:header="709" w:footer="709" w:gutter="0"/>
          <w:cols w:space="708"/>
          <w:docGrid w:linePitch="360"/>
        </w:sect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t>Қазақстанды жаулап алғанға дейінгі Шыңғысхан өзіне бағындырған мемлекеттер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>(барлығы 3 ұпай)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Енисей қырғыздары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t>Тұрфан кнәздігі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Қазан хандығы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Мәскеу кнәздігі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Таңғұт мемлекеті</w:t>
      </w:r>
    </w:p>
    <w:p w:rsidR="0073622A" w:rsidRPr="00C70862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0862">
        <w:rPr>
          <w:rFonts w:ascii="Times New Roman" w:hAnsi="Times New Roman" w:cs="Times New Roman"/>
          <w:b/>
          <w:sz w:val="24"/>
          <w:szCs w:val="24"/>
          <w:lang w:val="kk-KZ"/>
        </w:rPr>
        <w:t>Ұйғыр  мемлекеті</w:t>
      </w:r>
    </w:p>
    <w:p w:rsidR="0073622A" w:rsidRPr="00963D6B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Еділ қарақалпақтары</w:t>
      </w:r>
    </w:p>
    <w:p w:rsidR="0073622A" w:rsidRPr="00963D6B" w:rsidRDefault="0073622A" w:rsidP="0073622A">
      <w:pPr>
        <w:rPr>
          <w:lang w:val="kk-KZ"/>
        </w:rPr>
        <w:sectPr w:rsidR="0073622A" w:rsidRPr="00963D6B" w:rsidSect="005B0CB6">
          <w:type w:val="continuous"/>
          <w:pgSz w:w="11906" w:h="16838"/>
          <w:pgMar w:top="624" w:right="1701" w:bottom="1134" w:left="851" w:header="709" w:footer="709" w:gutter="0"/>
          <w:cols w:num="2" w:space="709"/>
          <w:docGrid w:linePitch="360"/>
        </w:sectPr>
      </w:pPr>
    </w:p>
    <w:p w:rsidR="0073622A" w:rsidRPr="00963D6B" w:rsidRDefault="0073622A" w:rsidP="0073622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Сөйлемдегі көп нүктенің орнына тиісті сөзді қой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>(барлығы 2 ұпай)</w:t>
      </w:r>
    </w:p>
    <w:p w:rsidR="0073622A" w:rsidRPr="00963D6B" w:rsidRDefault="0073622A" w:rsidP="0073622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 xml:space="preserve"> «Жасақ » бойынша өкімет билігінің жоғарғы органы</w:t>
      </w:r>
      <w:r w:rsidRPr="00963D6B">
        <w:rPr>
          <w:rFonts w:ascii="Times New Roman" w:hAnsi="Times New Roman" w:cs="Times New Roman"/>
          <w:strike/>
          <w:sz w:val="24"/>
          <w:szCs w:val="24"/>
          <w:lang w:val="kk-KZ"/>
        </w:rPr>
        <w:t xml:space="preserve"> құрылтай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 xml:space="preserve"> болды.</w:t>
      </w:r>
    </w:p>
    <w:p w:rsidR="0073622A" w:rsidRPr="00963D6B" w:rsidRDefault="0073622A" w:rsidP="0073622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Мемлекеттің басты заңы </w:t>
      </w:r>
      <w:r w:rsidRPr="00963D6B">
        <w:rPr>
          <w:rFonts w:ascii="Times New Roman" w:hAnsi="Times New Roman" w:cs="Times New Roman"/>
          <w:strike/>
          <w:sz w:val="24"/>
          <w:szCs w:val="24"/>
          <w:lang w:val="kk-KZ"/>
        </w:rPr>
        <w:t>«Жасақ»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 xml:space="preserve"> деп аталынды</w:t>
      </w:r>
    </w:p>
    <w:p w:rsidR="0073622A" w:rsidRPr="00963D6B" w:rsidRDefault="0073622A" w:rsidP="007362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t>Схемада мемлекеттік құрылысы көрсетілген мемлекетті көрсетіңіз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>(барлығы 1 ұпай)</w:t>
      </w:r>
      <w:r w:rsidRPr="00963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103" cy="1433384"/>
            <wp:effectExtent l="0" t="0" r="0" b="0"/>
            <wp:docPr id="1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3622A" w:rsidRPr="00963D6B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  <w:sectPr w:rsidR="0073622A" w:rsidRPr="00963D6B" w:rsidSect="005B0CB6">
          <w:type w:val="continuous"/>
          <w:pgSz w:w="11906" w:h="16838"/>
          <w:pgMar w:top="624" w:right="1701" w:bottom="1134" w:left="851" w:header="709" w:footer="709" w:gutter="0"/>
          <w:cols w:space="708"/>
          <w:docGrid w:linePitch="360"/>
        </w:sectPr>
      </w:pPr>
    </w:p>
    <w:p w:rsidR="0073622A" w:rsidRPr="00963D6B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lastRenderedPageBreak/>
        <w:t>Түрік қағанаты</w:t>
      </w:r>
    </w:p>
    <w:p w:rsidR="0073622A" w:rsidRPr="00963D6B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Ғұн мемлекеті</w:t>
      </w:r>
    </w:p>
    <w:p w:rsidR="0073622A" w:rsidRPr="00963D6B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Оғыз мемлекеті</w:t>
      </w:r>
    </w:p>
    <w:p w:rsidR="0073622A" w:rsidRPr="00963D6B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Қараған мемлекеті</w:t>
      </w:r>
    </w:p>
    <w:p w:rsidR="0073622A" w:rsidRPr="00963D6B" w:rsidRDefault="0073622A" w:rsidP="0073622A">
      <w:pPr>
        <w:pStyle w:val="a4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3622A" w:rsidRPr="00367012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701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Монғол мемлекеті</w:t>
      </w:r>
    </w:p>
    <w:p w:rsidR="0073622A" w:rsidRDefault="0073622A" w:rsidP="0073622A">
      <w:pPr>
        <w:pStyle w:val="a4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3622A" w:rsidRDefault="0073622A" w:rsidP="0073622A">
      <w:pPr>
        <w:rPr>
          <w:lang w:val="kk-KZ"/>
        </w:rPr>
      </w:pPr>
    </w:p>
    <w:p w:rsidR="0073622A" w:rsidRPr="00963D6B" w:rsidRDefault="0073622A" w:rsidP="0073622A">
      <w:pPr>
        <w:rPr>
          <w:lang w:val="kk-KZ"/>
        </w:rPr>
        <w:sectPr w:rsidR="0073622A" w:rsidRPr="00963D6B" w:rsidSect="005B0CB6">
          <w:type w:val="continuous"/>
          <w:pgSz w:w="11906" w:h="16838"/>
          <w:pgMar w:top="624" w:right="1701" w:bottom="1134" w:left="851" w:header="709" w:footer="709" w:gutter="0"/>
          <w:cols w:num="2" w:space="709"/>
          <w:docGrid w:linePitch="360"/>
        </w:sectPr>
      </w:pPr>
    </w:p>
    <w:p w:rsidR="0073622A" w:rsidRPr="00963D6B" w:rsidRDefault="0073622A" w:rsidP="0073622A">
      <w:pPr>
        <w:pStyle w:val="a4"/>
        <w:numPr>
          <w:ilvl w:val="0"/>
          <w:numId w:val="6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Терминдерді дұрыс мағынасымен сәйкестендір 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>(барлығы 5 ұпай)</w:t>
      </w:r>
    </w:p>
    <w:tbl>
      <w:tblPr>
        <w:tblStyle w:val="a3"/>
        <w:tblW w:w="0" w:type="auto"/>
        <w:tblInd w:w="284" w:type="dxa"/>
        <w:tblLook w:val="04A0"/>
      </w:tblPr>
      <w:tblGrid>
        <w:gridCol w:w="533"/>
        <w:gridCol w:w="2410"/>
        <w:gridCol w:w="1014"/>
        <w:gridCol w:w="2093"/>
      </w:tblGrid>
      <w:tr w:rsidR="0073622A" w:rsidRPr="00963D6B" w:rsidTr="00803E3F">
        <w:tc>
          <w:tcPr>
            <w:tcW w:w="53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«Жасақ» («Яса»)</w:t>
            </w:r>
          </w:p>
        </w:tc>
        <w:tc>
          <w:tcPr>
            <w:tcW w:w="1014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09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заң жинағы.</w:t>
            </w:r>
          </w:p>
        </w:tc>
      </w:tr>
      <w:tr w:rsidR="0073622A" w:rsidRPr="00963D6B" w:rsidTr="00803E3F">
        <w:tc>
          <w:tcPr>
            <w:tcW w:w="53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«Құрылтай»</w:t>
            </w:r>
          </w:p>
        </w:tc>
        <w:tc>
          <w:tcPr>
            <w:tcW w:w="1014" w:type="dxa"/>
          </w:tcPr>
          <w:p w:rsidR="0073622A" w:rsidRPr="00367012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9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жылына бір рет болатын кеңес.</w:t>
            </w:r>
          </w:p>
        </w:tc>
      </w:tr>
      <w:tr w:rsidR="0073622A" w:rsidRPr="00963D6B" w:rsidTr="00803E3F">
        <w:tc>
          <w:tcPr>
            <w:tcW w:w="53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«Мыңбасы»</w:t>
            </w:r>
          </w:p>
        </w:tc>
        <w:tc>
          <w:tcPr>
            <w:tcW w:w="1014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09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бір мың әскердің басқарушысы.</w:t>
            </w:r>
          </w:p>
        </w:tc>
      </w:tr>
      <w:tr w:rsidR="0073622A" w:rsidRPr="00963D6B" w:rsidTr="00803E3F">
        <w:tc>
          <w:tcPr>
            <w:tcW w:w="53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«Хан»</w:t>
            </w:r>
          </w:p>
        </w:tc>
        <w:tc>
          <w:tcPr>
            <w:tcW w:w="1014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09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тайпа көсемі, мемлекет билеушісі.</w:t>
            </w:r>
          </w:p>
        </w:tc>
      </w:tr>
      <w:tr w:rsidR="0073622A" w:rsidRPr="00963D6B" w:rsidTr="00803E3F">
        <w:tc>
          <w:tcPr>
            <w:tcW w:w="53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«Ұлыс»</w:t>
            </w:r>
          </w:p>
        </w:tc>
        <w:tc>
          <w:tcPr>
            <w:tcW w:w="1014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093" w:type="dxa"/>
          </w:tcPr>
          <w:p w:rsidR="0073622A" w:rsidRPr="00963D6B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D6B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бөліп берілген жерлер</w:t>
            </w:r>
          </w:p>
        </w:tc>
      </w:tr>
    </w:tbl>
    <w:p w:rsidR="0073622A" w:rsidRPr="00963D6B" w:rsidRDefault="0073622A" w:rsidP="007362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b/>
          <w:sz w:val="24"/>
          <w:szCs w:val="24"/>
          <w:lang w:val="kk-KZ"/>
        </w:rPr>
        <w:t>Берілген тұлғаға сипаттама беріңіз</w:t>
      </w:r>
      <w:r w:rsidRPr="00963D6B">
        <w:rPr>
          <w:rFonts w:ascii="Times New Roman" w:hAnsi="Times New Roman" w:cs="Times New Roman"/>
          <w:sz w:val="24"/>
          <w:szCs w:val="24"/>
          <w:lang w:val="kk-KZ"/>
        </w:rPr>
        <w:t>(барлығы 5 ұпай)</w:t>
      </w:r>
    </w:p>
    <w:p w:rsidR="0073622A" w:rsidRDefault="0073622A" w:rsidP="0073622A">
      <w:pPr>
        <w:pStyle w:val="a4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139065</wp:posOffset>
            </wp:positionV>
            <wp:extent cx="1345565" cy="1198245"/>
            <wp:effectExtent l="0" t="0" r="6985" b="1905"/>
            <wp:wrapTight wrapText="bothSides">
              <wp:wrapPolygon edited="0">
                <wp:start x="0" y="0"/>
                <wp:lineTo x="0" y="21291"/>
                <wp:lineTo x="21406" y="21291"/>
                <wp:lineTo x="21406" y="0"/>
                <wp:lineTo x="0" y="0"/>
              </wp:wrapPolygon>
            </wp:wrapTight>
            <wp:docPr id="19" name="Рисунок 2" descr="C:\Documents and Settings\Admin\Рабочий стол\Алтын Орда\gengh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тын Орда\gengh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62"/>
                    <a:stretch/>
                  </pic:blipFill>
                  <pic:spPr bwMode="auto">
                    <a:xfrm>
                      <a:off x="0" y="0"/>
                      <a:ext cx="13455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622A" w:rsidRPr="00963D6B" w:rsidRDefault="0073622A" w:rsidP="0073622A">
      <w:pPr>
        <w:pStyle w:val="a4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Монғол империясының негізін қалаушы. 1155 жылы Есугей Батырдың отбасында дүниеге келді. 1206 жылы құрылған Монғол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империясының ұлы ханы болып тағайындалды. 1227 жылы қайтыс болды.</w:t>
      </w:r>
    </w:p>
    <w:p w:rsidR="0073622A" w:rsidRPr="00963D6B" w:rsidRDefault="0073622A" w:rsidP="007362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3D6B">
        <w:rPr>
          <w:rFonts w:ascii="Times New Roman" w:hAnsi="Times New Roman" w:cs="Times New Roman"/>
          <w:sz w:val="24"/>
          <w:szCs w:val="24"/>
          <w:lang w:val="kk-KZ"/>
        </w:rPr>
        <w:t>Хронологиялық кестені толтыр (барлығы 4 ұпай)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1"/>
        <w:gridCol w:w="5062"/>
      </w:tblGrid>
      <w:tr w:rsidR="0073622A" w:rsidRPr="00367012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22A" w:rsidRPr="00367012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367012">
              <w:rPr>
                <w:color w:val="000000"/>
                <w:lang w:val="kk-KZ"/>
              </w:rPr>
              <w:t>1211-1215ж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22A" w:rsidRPr="00367012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367012">
              <w:rPr>
                <w:color w:val="000000"/>
                <w:lang w:val="kk-KZ"/>
              </w:rPr>
              <w:t>Қытай жерін бағындырылуы</w:t>
            </w:r>
          </w:p>
        </w:tc>
      </w:tr>
      <w:tr w:rsidR="0073622A" w:rsidRPr="00963D6B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</w:rPr>
            </w:pPr>
            <w:r w:rsidRPr="00963D6B">
              <w:rPr>
                <w:color w:val="000000"/>
              </w:rPr>
              <w:t>1218ж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</w:rPr>
            </w:pPr>
            <w:r w:rsidRPr="00963D6B">
              <w:rPr>
                <w:color w:val="000000"/>
              </w:rPr>
              <w:t>МонғолдардыңЖетіс</w:t>
            </w:r>
            <w:r>
              <w:rPr>
                <w:color w:val="000000"/>
                <w:lang w:val="kk-KZ"/>
              </w:rPr>
              <w:t>у</w:t>
            </w:r>
            <w:proofErr w:type="spellStart"/>
            <w:r w:rsidRPr="00963D6B">
              <w:rPr>
                <w:color w:val="000000"/>
              </w:rPr>
              <w:t>жерінеенуі</w:t>
            </w:r>
            <w:proofErr w:type="spellEnd"/>
          </w:p>
        </w:tc>
      </w:tr>
      <w:tr w:rsidR="0073622A" w:rsidRPr="00963D6B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</w:rPr>
            </w:pPr>
            <w:r w:rsidRPr="00963D6B">
              <w:rPr>
                <w:color w:val="000000"/>
              </w:rPr>
              <w:t>1219ж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</w:rPr>
            </w:pPr>
            <w:r w:rsidRPr="00963D6B">
              <w:rPr>
                <w:color w:val="000000"/>
              </w:rPr>
              <w:t>150 мыңәскердіЕртіс, Сырдарияғааттандырып, Отырардықоршапалуы</w:t>
            </w:r>
          </w:p>
        </w:tc>
      </w:tr>
      <w:tr w:rsidR="0073622A" w:rsidRPr="00576155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963D6B">
              <w:rPr>
                <w:color w:val="000000"/>
                <w:lang w:val="kk-KZ"/>
              </w:rPr>
              <w:t>1219-1224ж.ж.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963D6B">
              <w:rPr>
                <w:color w:val="000000"/>
                <w:lang w:val="kk-KZ"/>
              </w:rPr>
              <w:t>Орта Азия мен Қазақстанды монғолдар толық жаулап алды</w:t>
            </w:r>
          </w:p>
        </w:tc>
      </w:tr>
    </w:tbl>
    <w:p w:rsidR="0073622A" w:rsidRPr="00367012" w:rsidRDefault="0073622A" w:rsidP="0073622A">
      <w:pPr>
        <w:tabs>
          <w:tab w:val="left" w:pos="1693"/>
        </w:tabs>
        <w:rPr>
          <w:b/>
          <w:lang w:val="kk-KZ"/>
        </w:rPr>
      </w:pPr>
      <w:r w:rsidRPr="00367012">
        <w:rPr>
          <w:b/>
          <w:lang w:val="kk-KZ"/>
        </w:rPr>
        <w:t>Барлық ұпай саны 20</w:t>
      </w:r>
    </w:p>
    <w:p w:rsidR="0073622A" w:rsidRPr="00963D6B" w:rsidRDefault="0073622A" w:rsidP="0073622A">
      <w:pPr>
        <w:tabs>
          <w:tab w:val="left" w:pos="1693"/>
        </w:tabs>
        <w:rPr>
          <w:lang w:val="kk-KZ"/>
        </w:rPr>
      </w:pPr>
      <w:r w:rsidRPr="00963D6B">
        <w:rPr>
          <w:lang w:val="kk-KZ"/>
        </w:rPr>
        <w:t>«5»-18-20ұпай       «4»-16-17 ұпай    «3»-14-15 ұпай</w:t>
      </w:r>
    </w:p>
    <w:p w:rsidR="0073622A" w:rsidRDefault="0073622A" w:rsidP="0073622A">
      <w:pPr>
        <w:jc w:val="center"/>
        <w:rPr>
          <w:sz w:val="28"/>
          <w:szCs w:val="28"/>
          <w:lang w:val="kk-KZ"/>
        </w:rPr>
      </w:pPr>
    </w:p>
    <w:p w:rsidR="0073622A" w:rsidRDefault="0073622A" w:rsidP="0073622A">
      <w:pPr>
        <w:jc w:val="center"/>
        <w:rPr>
          <w:b/>
          <w:sz w:val="32"/>
          <w:szCs w:val="32"/>
          <w:lang w:val="kk-KZ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-207010</wp:posOffset>
            </wp:positionV>
            <wp:extent cx="704215" cy="692150"/>
            <wp:effectExtent l="0" t="0" r="635" b="0"/>
            <wp:wrapTight wrapText="bothSides">
              <wp:wrapPolygon edited="0">
                <wp:start x="4674" y="0"/>
                <wp:lineTo x="0" y="2378"/>
                <wp:lineTo x="0" y="16646"/>
                <wp:lineTo x="6427" y="19024"/>
                <wp:lineTo x="5843" y="20807"/>
                <wp:lineTo x="10518" y="20807"/>
                <wp:lineTo x="14023" y="20807"/>
                <wp:lineTo x="15776" y="20213"/>
                <wp:lineTo x="15192" y="19024"/>
                <wp:lineTo x="19282" y="9512"/>
                <wp:lineTo x="21035" y="1783"/>
                <wp:lineTo x="21035" y="0"/>
                <wp:lineTo x="4674" y="0"/>
              </wp:wrapPolygon>
            </wp:wrapTight>
            <wp:docPr id="20" name="Рисунок 7" descr="C:\Documents and Settings\Admin\Рабочий стол\анимашки\Анар картинки\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имашки\Анар картинки\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FF7">
        <w:rPr>
          <w:b/>
          <w:sz w:val="32"/>
          <w:szCs w:val="32"/>
          <w:lang w:val="kk-KZ"/>
        </w:rPr>
        <w:t>Үй тапсырмасын тексеру тесті</w:t>
      </w:r>
    </w:p>
    <w:p w:rsidR="0073622A" w:rsidRDefault="0073622A" w:rsidP="0073622A">
      <w:pPr>
        <w:tabs>
          <w:tab w:val="left" w:pos="16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Аты жөні:</w:t>
      </w:r>
    </w:p>
    <w:p w:rsidR="0073622A" w:rsidRPr="009F6DF5" w:rsidRDefault="0073622A" w:rsidP="0073622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DF5">
        <w:rPr>
          <w:rFonts w:ascii="Times New Roman" w:hAnsi="Times New Roman" w:cs="Times New Roman"/>
          <w:b/>
          <w:sz w:val="28"/>
          <w:szCs w:val="28"/>
          <w:lang w:val="kk-KZ"/>
        </w:rPr>
        <w:t>Қазақстанды жаулап алғанға дейінгі Шыңғысхан өзіне бағындырған мемлекеттер</w:t>
      </w:r>
    </w:p>
    <w:p w:rsidR="0073622A" w:rsidRDefault="0073622A" w:rsidP="0073622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kk-KZ"/>
        </w:rPr>
        <w:sectPr w:rsidR="0073622A" w:rsidSect="005B0CB6">
          <w:type w:val="continuous"/>
          <w:pgSz w:w="11906" w:h="16838"/>
          <w:pgMar w:top="624" w:right="1701" w:bottom="1134" w:left="851" w:header="709" w:footer="709" w:gutter="0"/>
          <w:cols w:space="708"/>
          <w:docGrid w:linePitch="360"/>
        </w:sectPr>
      </w:pPr>
    </w:p>
    <w:p w:rsidR="0073622A" w:rsidRPr="00374744" w:rsidRDefault="0073622A" w:rsidP="007362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lastRenderedPageBreak/>
        <w:t>Енисей қырғыздары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Тұрфан кнәздігі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Қазан хандығы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Мәскеу кнәздігі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Таңғұт мемлекеті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Ұйғыр  мемлекеті</w:t>
      </w:r>
    </w:p>
    <w:p w:rsidR="0073622A" w:rsidRPr="00374744" w:rsidRDefault="0073622A" w:rsidP="0073622A">
      <w:pPr>
        <w:pStyle w:val="a4"/>
        <w:numPr>
          <w:ilvl w:val="0"/>
          <w:numId w:val="11"/>
        </w:numPr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Еділ қарақалпақтары</w:t>
      </w:r>
    </w:p>
    <w:p w:rsidR="0073622A" w:rsidRDefault="0073622A" w:rsidP="0073622A">
      <w:pPr>
        <w:rPr>
          <w:sz w:val="28"/>
          <w:szCs w:val="28"/>
          <w:lang w:val="kk-KZ"/>
        </w:rPr>
        <w:sectPr w:rsidR="0073622A" w:rsidSect="005B0CB6">
          <w:type w:val="continuous"/>
          <w:pgSz w:w="11906" w:h="16838"/>
          <w:pgMar w:top="624" w:right="1701" w:bottom="1134" w:left="851" w:header="709" w:footer="709" w:gutter="0"/>
          <w:cols w:num="2" w:space="1165"/>
          <w:docGrid w:linePitch="360"/>
        </w:sectPr>
      </w:pPr>
    </w:p>
    <w:p w:rsidR="0073622A" w:rsidRPr="009F6DF5" w:rsidRDefault="0073622A" w:rsidP="0073622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D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Сөйлемдегі көп нүктенің орнына тиісті сөзді қой</w:t>
      </w:r>
    </w:p>
    <w:p w:rsidR="0073622A" w:rsidRDefault="0073622A" w:rsidP="0073622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05FF7">
        <w:rPr>
          <w:rFonts w:ascii="Times New Roman" w:hAnsi="Times New Roman" w:cs="Times New Roman"/>
          <w:sz w:val="28"/>
          <w:szCs w:val="28"/>
          <w:lang w:val="kk-KZ"/>
        </w:rPr>
        <w:t xml:space="preserve"> «Жасақ » бойынша өкімет билігінің жоғарғы органы</w:t>
      </w:r>
      <w:r w:rsidRPr="00374744">
        <w:rPr>
          <w:rFonts w:ascii="Times New Roman" w:hAnsi="Times New Roman" w:cs="Times New Roman"/>
          <w:sz w:val="28"/>
          <w:szCs w:val="28"/>
          <w:lang w:val="kk-KZ"/>
        </w:rPr>
        <w:t xml:space="preserve"> ...............</w:t>
      </w:r>
      <w:r w:rsidRPr="00C05FF7">
        <w:rPr>
          <w:rFonts w:ascii="Times New Roman" w:hAnsi="Times New Roman" w:cs="Times New Roman"/>
          <w:sz w:val="28"/>
          <w:szCs w:val="28"/>
          <w:lang w:val="kk-KZ"/>
        </w:rPr>
        <w:t>болды.</w:t>
      </w:r>
    </w:p>
    <w:p w:rsidR="0073622A" w:rsidRDefault="0073622A" w:rsidP="0073622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Мемлекеттің басты заңы ............... деп аталынды</w:t>
      </w:r>
    </w:p>
    <w:p w:rsidR="0073622A" w:rsidRDefault="0073622A" w:rsidP="007362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Pr="008F3AA5" w:rsidRDefault="0073622A" w:rsidP="0073622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F3AA5">
        <w:rPr>
          <w:rFonts w:ascii="Times New Roman" w:hAnsi="Times New Roman" w:cs="Times New Roman"/>
          <w:b/>
          <w:sz w:val="28"/>
          <w:szCs w:val="28"/>
          <w:lang w:val="kk-KZ"/>
        </w:rPr>
        <w:t>Схемада мемлекеттік құрылысы көрсетілген мемлекетті көрсетіңіз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103" cy="1334530"/>
            <wp:effectExtent l="0" t="0" r="0" b="0"/>
            <wp:docPr id="21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3622A" w:rsidRDefault="0073622A" w:rsidP="0073622A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  <w:sectPr w:rsidR="0073622A" w:rsidSect="005B0CB6">
          <w:type w:val="continuous"/>
          <w:pgSz w:w="11906" w:h="16838"/>
          <w:pgMar w:top="624" w:right="1701" w:bottom="1134" w:left="851" w:header="709" w:footer="709" w:gutter="0"/>
          <w:cols w:space="708"/>
          <w:docGrid w:linePitch="360"/>
        </w:sectPr>
      </w:pPr>
    </w:p>
    <w:p w:rsidR="0073622A" w:rsidRPr="00374744" w:rsidRDefault="0073622A" w:rsidP="00736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Түрік қағанаты</w:t>
      </w:r>
    </w:p>
    <w:p w:rsidR="0073622A" w:rsidRPr="00374744" w:rsidRDefault="0073622A" w:rsidP="00736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Ғұн мемлекеті</w:t>
      </w:r>
    </w:p>
    <w:p w:rsidR="0073622A" w:rsidRPr="00374744" w:rsidRDefault="0073622A" w:rsidP="00736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Оғыз мемлекеті</w:t>
      </w:r>
    </w:p>
    <w:p w:rsidR="0073622A" w:rsidRPr="00374744" w:rsidRDefault="0073622A" w:rsidP="00736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Қараған мемлекеті</w:t>
      </w:r>
    </w:p>
    <w:p w:rsidR="0073622A" w:rsidRPr="00374744" w:rsidRDefault="0073622A" w:rsidP="00736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74744">
        <w:rPr>
          <w:rFonts w:ascii="Times New Roman" w:hAnsi="Times New Roman" w:cs="Times New Roman"/>
          <w:sz w:val="28"/>
          <w:szCs w:val="28"/>
          <w:lang w:val="kk-KZ"/>
        </w:rPr>
        <w:t>Монғол мемлекеті</w:t>
      </w:r>
    </w:p>
    <w:p w:rsidR="0073622A" w:rsidRDefault="0073622A" w:rsidP="0073622A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  <w:sectPr w:rsidR="0073622A" w:rsidSect="005B0CB6">
          <w:type w:val="continuous"/>
          <w:pgSz w:w="11906" w:h="16838"/>
          <w:pgMar w:top="624" w:right="1701" w:bottom="1134" w:left="851" w:header="709" w:footer="709" w:gutter="0"/>
          <w:cols w:num="2" w:space="709"/>
          <w:docGrid w:linePitch="360"/>
        </w:sectPr>
      </w:pPr>
    </w:p>
    <w:p w:rsidR="0073622A" w:rsidRPr="008F3AA5" w:rsidRDefault="0073622A" w:rsidP="0073622A">
      <w:pPr>
        <w:pStyle w:val="a4"/>
        <w:numPr>
          <w:ilvl w:val="0"/>
          <w:numId w:val="10"/>
        </w:num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AA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Терминдерді дұрыс мағынасымен сәйкестендір </w:t>
      </w:r>
    </w:p>
    <w:p w:rsidR="0073622A" w:rsidRDefault="0073622A" w:rsidP="0073622A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33"/>
        <w:gridCol w:w="2410"/>
        <w:gridCol w:w="1014"/>
        <w:gridCol w:w="545"/>
        <w:gridCol w:w="2093"/>
      </w:tblGrid>
      <w:tr w:rsidR="0073622A" w:rsidTr="00803E3F">
        <w:tc>
          <w:tcPr>
            <w:tcW w:w="53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«Жасақ» («Яса»)</w:t>
            </w:r>
          </w:p>
        </w:tc>
        <w:tc>
          <w:tcPr>
            <w:tcW w:w="1014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</w:p>
        </w:tc>
        <w:tc>
          <w:tcPr>
            <w:tcW w:w="545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09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бір мың әскердің басқарушысы.</w:t>
            </w:r>
          </w:p>
        </w:tc>
      </w:tr>
      <w:tr w:rsidR="0073622A" w:rsidTr="00803E3F">
        <w:tc>
          <w:tcPr>
            <w:tcW w:w="53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«Құрылтай»</w:t>
            </w:r>
          </w:p>
        </w:tc>
        <w:tc>
          <w:tcPr>
            <w:tcW w:w="1014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</w:p>
        </w:tc>
        <w:tc>
          <w:tcPr>
            <w:tcW w:w="545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09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тайпа көсемі, мемлекет билеушісі.</w:t>
            </w:r>
          </w:p>
        </w:tc>
      </w:tr>
      <w:tr w:rsidR="0073622A" w:rsidTr="00803E3F">
        <w:tc>
          <w:tcPr>
            <w:tcW w:w="53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«Мыңбасы»</w:t>
            </w:r>
          </w:p>
        </w:tc>
        <w:tc>
          <w:tcPr>
            <w:tcW w:w="1014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</w:p>
        </w:tc>
        <w:tc>
          <w:tcPr>
            <w:tcW w:w="545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09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 xml:space="preserve">бөліп берілген жерлер </w:t>
            </w:r>
          </w:p>
        </w:tc>
      </w:tr>
      <w:tr w:rsidR="0073622A" w:rsidTr="00803E3F">
        <w:tc>
          <w:tcPr>
            <w:tcW w:w="53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«Хан»</w:t>
            </w:r>
          </w:p>
        </w:tc>
        <w:tc>
          <w:tcPr>
            <w:tcW w:w="1014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</w:t>
            </w:r>
          </w:p>
        </w:tc>
        <w:tc>
          <w:tcPr>
            <w:tcW w:w="545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9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жылына бір рет болатын кеңес.</w:t>
            </w:r>
          </w:p>
        </w:tc>
      </w:tr>
      <w:tr w:rsidR="0073622A" w:rsidTr="00803E3F">
        <w:tc>
          <w:tcPr>
            <w:tcW w:w="53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«Ұлыс»</w:t>
            </w:r>
          </w:p>
        </w:tc>
        <w:tc>
          <w:tcPr>
            <w:tcW w:w="1014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</w:p>
        </w:tc>
        <w:tc>
          <w:tcPr>
            <w:tcW w:w="545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093" w:type="dxa"/>
          </w:tcPr>
          <w:p w:rsidR="0073622A" w:rsidRPr="008F3AA5" w:rsidRDefault="0073622A" w:rsidP="00803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AA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val="kk-KZ" w:eastAsia="ru-RU"/>
              </w:rPr>
              <w:t>заң жинағы.</w:t>
            </w:r>
          </w:p>
        </w:tc>
      </w:tr>
    </w:tbl>
    <w:p w:rsidR="0073622A" w:rsidRPr="008F3AA5" w:rsidRDefault="0073622A" w:rsidP="0073622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AA5">
        <w:rPr>
          <w:rFonts w:ascii="Times New Roman" w:hAnsi="Times New Roman" w:cs="Times New Roman"/>
          <w:b/>
          <w:sz w:val="28"/>
          <w:szCs w:val="28"/>
          <w:lang w:val="kk-KZ"/>
        </w:rPr>
        <w:t>Берілген тұлғаға сипаттама беріңіз</w:t>
      </w:r>
    </w:p>
    <w:p w:rsidR="0073622A" w:rsidRDefault="0073622A" w:rsidP="0073622A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139065</wp:posOffset>
            </wp:positionV>
            <wp:extent cx="1345565" cy="1198245"/>
            <wp:effectExtent l="0" t="0" r="6985" b="1905"/>
            <wp:wrapTight wrapText="bothSides">
              <wp:wrapPolygon edited="0">
                <wp:start x="0" y="0"/>
                <wp:lineTo x="0" y="21291"/>
                <wp:lineTo x="21406" y="21291"/>
                <wp:lineTo x="21406" y="0"/>
                <wp:lineTo x="0" y="0"/>
              </wp:wrapPolygon>
            </wp:wrapTight>
            <wp:docPr id="22" name="Рисунок 9" descr="C:\Documents and Settings\Admin\Рабочий стол\Алтын Орда\gengh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тын Орда\gengh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62"/>
                    <a:stretch/>
                  </pic:blipFill>
                  <pic:spPr bwMode="auto">
                    <a:xfrm>
                      <a:off x="0" y="0"/>
                      <a:ext cx="13455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73622A" w:rsidRPr="00374744" w:rsidRDefault="0073622A" w:rsidP="0073622A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Pr="00374744" w:rsidRDefault="0073622A" w:rsidP="0073622A">
      <w:pPr>
        <w:pBdr>
          <w:bottom w:val="single" w:sz="12" w:space="1" w:color="auto"/>
        </w:pBdr>
        <w:ind w:left="284"/>
        <w:rPr>
          <w:sz w:val="28"/>
          <w:szCs w:val="28"/>
          <w:lang w:val="kk-KZ"/>
        </w:rPr>
      </w:pPr>
    </w:p>
    <w:p w:rsidR="0073622A" w:rsidRDefault="0073622A" w:rsidP="007362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Default="0073622A" w:rsidP="007362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3622A" w:rsidRPr="008F3AA5" w:rsidRDefault="0073622A" w:rsidP="0073622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Хронологиялық кестені толтыр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1"/>
        <w:gridCol w:w="5062"/>
      </w:tblGrid>
      <w:tr w:rsidR="0073622A" w:rsidRPr="00651D5F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22A" w:rsidRPr="00645E53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22A" w:rsidRPr="008F3AA5" w:rsidRDefault="0073622A" w:rsidP="00803E3F">
            <w:pPr>
              <w:spacing w:line="330" w:lineRule="atLeast"/>
              <w:rPr>
                <w:color w:val="000000"/>
              </w:rPr>
            </w:pPr>
            <w:r w:rsidRPr="008F3AA5">
              <w:rPr>
                <w:color w:val="000000"/>
              </w:rPr>
              <w:t>Қытайжерінбағындырылуы</w:t>
            </w:r>
          </w:p>
        </w:tc>
      </w:tr>
      <w:tr w:rsidR="0073622A" w:rsidRPr="00651D5F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8F3AA5" w:rsidRDefault="0073622A" w:rsidP="00803E3F">
            <w:pPr>
              <w:spacing w:line="330" w:lineRule="atLeast"/>
              <w:rPr>
                <w:color w:val="000000"/>
              </w:rPr>
            </w:pPr>
            <w:r w:rsidRPr="008F3AA5">
              <w:rPr>
                <w:color w:val="000000"/>
              </w:rPr>
              <w:t>1218ж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645E53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</w:p>
        </w:tc>
      </w:tr>
      <w:tr w:rsidR="0073622A" w:rsidRPr="00576155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645E53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963D6B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963D6B">
              <w:rPr>
                <w:color w:val="000000"/>
                <w:lang w:val="kk-KZ"/>
              </w:rPr>
              <w:t>150 мың әскерді Ертіс, Сырдарияға аттандырып, Отырарды қоршап алуы</w:t>
            </w:r>
          </w:p>
        </w:tc>
      </w:tr>
      <w:tr w:rsidR="0073622A" w:rsidRPr="008F3AA5" w:rsidTr="00803E3F">
        <w:trPr>
          <w:tblCellSpacing w:w="0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8F3AA5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  <w:r w:rsidRPr="008F3AA5">
              <w:rPr>
                <w:color w:val="000000"/>
                <w:lang w:val="kk-KZ"/>
              </w:rPr>
              <w:t>1219-1224ж.ж.</w:t>
            </w:r>
          </w:p>
        </w:tc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22A" w:rsidRPr="008F3AA5" w:rsidRDefault="0073622A" w:rsidP="00803E3F">
            <w:pPr>
              <w:spacing w:line="330" w:lineRule="atLeast"/>
              <w:rPr>
                <w:color w:val="000000"/>
                <w:lang w:val="kk-KZ"/>
              </w:rPr>
            </w:pPr>
          </w:p>
        </w:tc>
      </w:tr>
    </w:tbl>
    <w:p w:rsidR="0073622A" w:rsidRDefault="0073622A" w:rsidP="0073622A">
      <w:pPr>
        <w:tabs>
          <w:tab w:val="left" w:pos="1693"/>
        </w:tabs>
        <w:rPr>
          <w:sz w:val="28"/>
          <w:szCs w:val="28"/>
          <w:lang w:val="kk-KZ"/>
        </w:rPr>
      </w:pPr>
    </w:p>
    <w:p w:rsidR="006E06F1" w:rsidRPr="006E06F1" w:rsidRDefault="0073622A" w:rsidP="0073622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Ұпай саны:                              </w:t>
      </w: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Pr="006E06F1" w:rsidRDefault="006E06F1" w:rsidP="006E06F1">
      <w:pPr>
        <w:rPr>
          <w:sz w:val="28"/>
          <w:szCs w:val="28"/>
          <w:lang w:val="kk-KZ"/>
        </w:rPr>
      </w:pPr>
    </w:p>
    <w:p w:rsidR="006E06F1" w:rsidRDefault="006E06F1" w:rsidP="006E06F1">
      <w:pPr>
        <w:rPr>
          <w:sz w:val="28"/>
          <w:szCs w:val="28"/>
          <w:lang w:val="kk-KZ"/>
        </w:rPr>
      </w:pPr>
    </w:p>
    <w:p w:rsidR="004D0860" w:rsidRPr="0073622A" w:rsidRDefault="004D0860"/>
    <w:sectPr w:rsidR="004D0860" w:rsidRPr="0073622A" w:rsidSect="007362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Blanca"/>
      </v:shape>
    </w:pict>
  </w:numPicBullet>
  <w:abstractNum w:abstractNumId="0">
    <w:nsid w:val="03C71ED5"/>
    <w:multiLevelType w:val="hybridMultilevel"/>
    <w:tmpl w:val="0D329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090"/>
    <w:multiLevelType w:val="hybridMultilevel"/>
    <w:tmpl w:val="B5EEE530"/>
    <w:lvl w:ilvl="0" w:tplc="00B20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18AF"/>
    <w:multiLevelType w:val="hybridMultilevel"/>
    <w:tmpl w:val="B29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7FDE"/>
    <w:multiLevelType w:val="hybridMultilevel"/>
    <w:tmpl w:val="8A12369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417F86"/>
    <w:multiLevelType w:val="hybridMultilevel"/>
    <w:tmpl w:val="9AEA7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2221A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C7376"/>
    <w:multiLevelType w:val="hybridMultilevel"/>
    <w:tmpl w:val="B1E0673A"/>
    <w:lvl w:ilvl="0" w:tplc="77AC97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A84"/>
    <w:multiLevelType w:val="hybridMultilevel"/>
    <w:tmpl w:val="3C8A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017E4"/>
    <w:multiLevelType w:val="hybridMultilevel"/>
    <w:tmpl w:val="5CBC09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4404"/>
    <w:multiLevelType w:val="hybridMultilevel"/>
    <w:tmpl w:val="47D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6E01"/>
    <w:multiLevelType w:val="hybridMultilevel"/>
    <w:tmpl w:val="001C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10993"/>
    <w:multiLevelType w:val="hybridMultilevel"/>
    <w:tmpl w:val="BB26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22EF5"/>
    <w:multiLevelType w:val="hybridMultilevel"/>
    <w:tmpl w:val="2E98DCF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45"/>
    <w:rsid w:val="000056D0"/>
    <w:rsid w:val="00023548"/>
    <w:rsid w:val="00040EB5"/>
    <w:rsid w:val="00044DBE"/>
    <w:rsid w:val="00051A6D"/>
    <w:rsid w:val="000935AA"/>
    <w:rsid w:val="00096FB1"/>
    <w:rsid w:val="000A15BF"/>
    <w:rsid w:val="000B2028"/>
    <w:rsid w:val="000B3D0B"/>
    <w:rsid w:val="000B5590"/>
    <w:rsid w:val="000C0460"/>
    <w:rsid w:val="00103465"/>
    <w:rsid w:val="001230CA"/>
    <w:rsid w:val="00125C7A"/>
    <w:rsid w:val="00133679"/>
    <w:rsid w:val="00135A57"/>
    <w:rsid w:val="00135FD5"/>
    <w:rsid w:val="00154DA9"/>
    <w:rsid w:val="00161178"/>
    <w:rsid w:val="00174EED"/>
    <w:rsid w:val="0017669C"/>
    <w:rsid w:val="00180A8C"/>
    <w:rsid w:val="00192ECD"/>
    <w:rsid w:val="001B7F2B"/>
    <w:rsid w:val="001D0DA4"/>
    <w:rsid w:val="001E5DA4"/>
    <w:rsid w:val="002043F5"/>
    <w:rsid w:val="0021583E"/>
    <w:rsid w:val="00230C69"/>
    <w:rsid w:val="00240C32"/>
    <w:rsid w:val="002445D9"/>
    <w:rsid w:val="002602CF"/>
    <w:rsid w:val="002603FC"/>
    <w:rsid w:val="0027104E"/>
    <w:rsid w:val="00297CE6"/>
    <w:rsid w:val="002A09FF"/>
    <w:rsid w:val="002A33BB"/>
    <w:rsid w:val="002A4907"/>
    <w:rsid w:val="002B5E3E"/>
    <w:rsid w:val="002D1EAE"/>
    <w:rsid w:val="002D4558"/>
    <w:rsid w:val="002D631F"/>
    <w:rsid w:val="002D63FE"/>
    <w:rsid w:val="002D66F2"/>
    <w:rsid w:val="002E0680"/>
    <w:rsid w:val="002F6187"/>
    <w:rsid w:val="003030A6"/>
    <w:rsid w:val="0031658B"/>
    <w:rsid w:val="0032521D"/>
    <w:rsid w:val="00332F5F"/>
    <w:rsid w:val="0036586B"/>
    <w:rsid w:val="003720EA"/>
    <w:rsid w:val="0037286F"/>
    <w:rsid w:val="003A1DCE"/>
    <w:rsid w:val="003C2AD1"/>
    <w:rsid w:val="003C4FF8"/>
    <w:rsid w:val="003D6670"/>
    <w:rsid w:val="003D7876"/>
    <w:rsid w:val="003E5BFC"/>
    <w:rsid w:val="0040086F"/>
    <w:rsid w:val="00407F73"/>
    <w:rsid w:val="00416E64"/>
    <w:rsid w:val="0043339F"/>
    <w:rsid w:val="004424DE"/>
    <w:rsid w:val="00453FDF"/>
    <w:rsid w:val="00487616"/>
    <w:rsid w:val="0049368F"/>
    <w:rsid w:val="004952F7"/>
    <w:rsid w:val="00497DBD"/>
    <w:rsid w:val="004A0D2B"/>
    <w:rsid w:val="004D0860"/>
    <w:rsid w:val="004F1BE6"/>
    <w:rsid w:val="00501392"/>
    <w:rsid w:val="00503B8F"/>
    <w:rsid w:val="005213B7"/>
    <w:rsid w:val="00532EEF"/>
    <w:rsid w:val="0057094A"/>
    <w:rsid w:val="00570AC6"/>
    <w:rsid w:val="005759CA"/>
    <w:rsid w:val="00576155"/>
    <w:rsid w:val="00592EA6"/>
    <w:rsid w:val="006134EC"/>
    <w:rsid w:val="00630F08"/>
    <w:rsid w:val="006737FA"/>
    <w:rsid w:val="00687FAF"/>
    <w:rsid w:val="006919D0"/>
    <w:rsid w:val="00697115"/>
    <w:rsid w:val="006A67BD"/>
    <w:rsid w:val="006D2983"/>
    <w:rsid w:val="006D51E7"/>
    <w:rsid w:val="006E06F1"/>
    <w:rsid w:val="006E6D70"/>
    <w:rsid w:val="0071678A"/>
    <w:rsid w:val="00723E63"/>
    <w:rsid w:val="00727798"/>
    <w:rsid w:val="0073622A"/>
    <w:rsid w:val="00746BAA"/>
    <w:rsid w:val="00770CF2"/>
    <w:rsid w:val="00773DE5"/>
    <w:rsid w:val="0079780D"/>
    <w:rsid w:val="007A057C"/>
    <w:rsid w:val="007A1C65"/>
    <w:rsid w:val="007F54E4"/>
    <w:rsid w:val="007F678E"/>
    <w:rsid w:val="00807CB1"/>
    <w:rsid w:val="008113B6"/>
    <w:rsid w:val="00822545"/>
    <w:rsid w:val="008230A5"/>
    <w:rsid w:val="00827129"/>
    <w:rsid w:val="00833487"/>
    <w:rsid w:val="008378A8"/>
    <w:rsid w:val="0085209B"/>
    <w:rsid w:val="00852201"/>
    <w:rsid w:val="008805A6"/>
    <w:rsid w:val="008B63F9"/>
    <w:rsid w:val="008C2D45"/>
    <w:rsid w:val="008C4392"/>
    <w:rsid w:val="008E59C8"/>
    <w:rsid w:val="008E7B81"/>
    <w:rsid w:val="008F2079"/>
    <w:rsid w:val="0090481D"/>
    <w:rsid w:val="009156BD"/>
    <w:rsid w:val="00930CF8"/>
    <w:rsid w:val="009352DC"/>
    <w:rsid w:val="00937683"/>
    <w:rsid w:val="009472AB"/>
    <w:rsid w:val="00947B8B"/>
    <w:rsid w:val="009708D7"/>
    <w:rsid w:val="0097195D"/>
    <w:rsid w:val="00992D2E"/>
    <w:rsid w:val="009A46C6"/>
    <w:rsid w:val="009B69C9"/>
    <w:rsid w:val="009C0C5A"/>
    <w:rsid w:val="009E00F3"/>
    <w:rsid w:val="009E0FA8"/>
    <w:rsid w:val="009F1866"/>
    <w:rsid w:val="009F369B"/>
    <w:rsid w:val="00A31F78"/>
    <w:rsid w:val="00A43CC6"/>
    <w:rsid w:val="00A44498"/>
    <w:rsid w:val="00A55A84"/>
    <w:rsid w:val="00A607E3"/>
    <w:rsid w:val="00A623FE"/>
    <w:rsid w:val="00A77F28"/>
    <w:rsid w:val="00A87F02"/>
    <w:rsid w:val="00AA6EE3"/>
    <w:rsid w:val="00AA701B"/>
    <w:rsid w:val="00AB4068"/>
    <w:rsid w:val="00AC1380"/>
    <w:rsid w:val="00AC660B"/>
    <w:rsid w:val="00B04BDA"/>
    <w:rsid w:val="00B12749"/>
    <w:rsid w:val="00B20C0D"/>
    <w:rsid w:val="00B31928"/>
    <w:rsid w:val="00B51AFA"/>
    <w:rsid w:val="00B66677"/>
    <w:rsid w:val="00B803CE"/>
    <w:rsid w:val="00B869C4"/>
    <w:rsid w:val="00BC7832"/>
    <w:rsid w:val="00BD1D50"/>
    <w:rsid w:val="00BE0411"/>
    <w:rsid w:val="00BE2EBF"/>
    <w:rsid w:val="00C11E1E"/>
    <w:rsid w:val="00C17D8F"/>
    <w:rsid w:val="00C31B20"/>
    <w:rsid w:val="00C51218"/>
    <w:rsid w:val="00C61E2C"/>
    <w:rsid w:val="00C630C6"/>
    <w:rsid w:val="00C71E97"/>
    <w:rsid w:val="00C951DF"/>
    <w:rsid w:val="00CB2CFB"/>
    <w:rsid w:val="00CC2541"/>
    <w:rsid w:val="00CC2F49"/>
    <w:rsid w:val="00CD0E6E"/>
    <w:rsid w:val="00CE79D3"/>
    <w:rsid w:val="00CF5DAA"/>
    <w:rsid w:val="00D02CE7"/>
    <w:rsid w:val="00D0546F"/>
    <w:rsid w:val="00D172F3"/>
    <w:rsid w:val="00D42BA2"/>
    <w:rsid w:val="00D470F4"/>
    <w:rsid w:val="00D50A47"/>
    <w:rsid w:val="00D529F1"/>
    <w:rsid w:val="00D62BAC"/>
    <w:rsid w:val="00D673B1"/>
    <w:rsid w:val="00D7746B"/>
    <w:rsid w:val="00D82699"/>
    <w:rsid w:val="00D82845"/>
    <w:rsid w:val="00D9533E"/>
    <w:rsid w:val="00DA29AF"/>
    <w:rsid w:val="00DA6E5A"/>
    <w:rsid w:val="00DB1B65"/>
    <w:rsid w:val="00DD4A76"/>
    <w:rsid w:val="00DE484A"/>
    <w:rsid w:val="00E11423"/>
    <w:rsid w:val="00E21107"/>
    <w:rsid w:val="00E22E62"/>
    <w:rsid w:val="00E435A9"/>
    <w:rsid w:val="00E461E0"/>
    <w:rsid w:val="00E62795"/>
    <w:rsid w:val="00E65B6A"/>
    <w:rsid w:val="00E8341B"/>
    <w:rsid w:val="00E9780A"/>
    <w:rsid w:val="00EA0C6F"/>
    <w:rsid w:val="00EA5B0C"/>
    <w:rsid w:val="00EC6966"/>
    <w:rsid w:val="00ED4BF0"/>
    <w:rsid w:val="00ED62CC"/>
    <w:rsid w:val="00EE21CE"/>
    <w:rsid w:val="00EF0C24"/>
    <w:rsid w:val="00EF212E"/>
    <w:rsid w:val="00EF2184"/>
    <w:rsid w:val="00EF47B2"/>
    <w:rsid w:val="00F14FD6"/>
    <w:rsid w:val="00F15E6A"/>
    <w:rsid w:val="00F2205D"/>
    <w:rsid w:val="00F22F71"/>
    <w:rsid w:val="00F34845"/>
    <w:rsid w:val="00F517A1"/>
    <w:rsid w:val="00F54A56"/>
    <w:rsid w:val="00F83303"/>
    <w:rsid w:val="00F956F2"/>
    <w:rsid w:val="00FA3532"/>
    <w:rsid w:val="00FA6524"/>
    <w:rsid w:val="00FC6CE6"/>
    <w:rsid w:val="00FD0E47"/>
    <w:rsid w:val="00FD23B8"/>
    <w:rsid w:val="00FE05DA"/>
    <w:rsid w:val="00FE7186"/>
    <w:rsid w:val="00FE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38995"/>
        <o:r id="V:Rule4" type="connector" idref="#Прямая со стрелкой 389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6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diagramLayout" Target="diagrams/layout1.xm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7.gif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0E51BF-E1D3-4F3F-AD83-40E2EB1F33F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3BD1E-D8D2-42FB-AC80-30040FFDCA89}">
      <dgm:prSet phldrT="[Текст]"/>
      <dgm:spPr>
        <a:xfrm>
          <a:off x="1631930" y="87809"/>
          <a:ext cx="963754" cy="308401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Мемлекет</a:t>
          </a:r>
        </a:p>
      </dgm:t>
    </dgm:pt>
    <dgm:pt modelId="{8C2832E1-2ABE-4BF2-8921-CB0099AF847A}" type="parTrans" cxnId="{724D3E2D-5515-4580-822D-66CA5FB99F27}">
      <dgm:prSet/>
      <dgm:spPr/>
      <dgm:t>
        <a:bodyPr/>
        <a:lstStyle/>
        <a:p>
          <a:endParaRPr lang="ru-RU"/>
        </a:p>
      </dgm:t>
    </dgm:pt>
    <dgm:pt modelId="{46E8FFCC-C280-47BA-926F-DEAE1B65A113}" type="sibTrans" cxnId="{724D3E2D-5515-4580-822D-66CA5FB99F27}">
      <dgm:prSet/>
      <dgm:spPr/>
      <dgm:t>
        <a:bodyPr/>
        <a:lstStyle/>
        <a:p>
          <a:endParaRPr lang="ru-RU"/>
        </a:p>
      </dgm:t>
    </dgm:pt>
    <dgm:pt modelId="{962E2C57-6F40-4724-80DF-5BBF6516E34B}">
      <dgm:prSet phldrT="[Текст]"/>
      <dgm:spPr>
        <a:xfrm>
          <a:off x="465788" y="772074"/>
          <a:ext cx="963754" cy="308401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Оң қанат</a:t>
          </a:r>
        </a:p>
      </dgm:t>
    </dgm:pt>
    <dgm:pt modelId="{F55976D5-2B7C-42F9-9CC3-561722B8D9B7}" type="parTrans" cxnId="{9B5A69ED-BBBB-4EBD-B031-F98C19A0D45B}">
      <dgm:prSet/>
      <dgm:spPr>
        <a:xfrm>
          <a:off x="947665" y="482948"/>
          <a:ext cx="1166142" cy="20238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8355077-96D5-4377-B654-2103AE4ADF69}" type="sibTrans" cxnId="{9B5A69ED-BBBB-4EBD-B031-F98C19A0D45B}">
      <dgm:prSet/>
      <dgm:spPr/>
      <dgm:t>
        <a:bodyPr/>
        <a:lstStyle/>
        <a:p>
          <a:endParaRPr lang="ru-RU"/>
        </a:p>
      </dgm:t>
    </dgm:pt>
    <dgm:pt modelId="{88E0A6F0-A613-4179-894F-4A9E3410D4CB}">
      <dgm:prSet phldrT="[Текст]"/>
      <dgm:spPr>
        <a:xfrm>
          <a:off x="1631930" y="772074"/>
          <a:ext cx="963754" cy="308401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Орталық қанат</a:t>
          </a:r>
        </a:p>
      </dgm:t>
    </dgm:pt>
    <dgm:pt modelId="{8795D200-592B-4E8B-A5CB-EE9495DAFC13}" type="parTrans" cxnId="{18FD9ED5-7976-43D6-9A11-CC51E38FB1DA}">
      <dgm:prSet/>
      <dgm:spPr>
        <a:xfrm>
          <a:off x="2068087" y="482948"/>
          <a:ext cx="91440" cy="20238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93F39EC-F99D-4C6E-B826-0470BBA024C3}" type="sibTrans" cxnId="{18FD9ED5-7976-43D6-9A11-CC51E38FB1DA}">
      <dgm:prSet/>
      <dgm:spPr/>
      <dgm:t>
        <a:bodyPr/>
        <a:lstStyle/>
        <a:p>
          <a:endParaRPr lang="ru-RU"/>
        </a:p>
      </dgm:t>
    </dgm:pt>
    <dgm:pt modelId="{10C82BE7-CE5A-4122-A60D-F0B0435123CC}">
      <dgm:prSet phldrT="[Текст]"/>
      <dgm:spPr>
        <a:xfrm>
          <a:off x="2798073" y="772074"/>
          <a:ext cx="963754" cy="308401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Сол қанат</a:t>
          </a:r>
        </a:p>
      </dgm:t>
    </dgm:pt>
    <dgm:pt modelId="{ED7EE02E-FC3F-4255-9B41-B70DC3A8B9FB}" type="parTrans" cxnId="{B81C7860-4AB8-4922-805A-27D6689F97DA}">
      <dgm:prSet/>
      <dgm:spPr>
        <a:xfrm>
          <a:off x="2113808" y="482948"/>
          <a:ext cx="1166142" cy="20238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FAB391-4539-4C49-B79A-93F5FC0974E4}" type="sibTrans" cxnId="{B81C7860-4AB8-4922-805A-27D6689F97DA}">
      <dgm:prSet/>
      <dgm:spPr/>
      <dgm:t>
        <a:bodyPr/>
        <a:lstStyle/>
        <a:p>
          <a:endParaRPr lang="ru-RU"/>
        </a:p>
      </dgm:t>
    </dgm:pt>
    <dgm:pt modelId="{F057527F-7B27-47A6-9201-834D5FA757C6}" type="asst">
      <dgm:prSet/>
      <dgm:spPr>
        <a:xfrm>
          <a:off x="2215002" y="1456339"/>
          <a:ext cx="963754" cy="308401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95 түмен</a:t>
          </a:r>
        </a:p>
      </dgm:t>
    </dgm:pt>
    <dgm:pt modelId="{C2AA3749-74FD-46EB-A875-52C1FA34D10D}" type="parTrans" cxnId="{277BB9B8-F2CC-40FE-A490-7A42E0F6E004}">
      <dgm:prSet/>
      <dgm:spPr>
        <a:xfrm>
          <a:off x="2879992" y="1167213"/>
          <a:ext cx="399957" cy="28912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A69EB24-CBA8-4A4A-8994-E25A0801FB5E}" type="sibTrans" cxnId="{277BB9B8-F2CC-40FE-A490-7A42E0F6E004}">
      <dgm:prSet/>
      <dgm:spPr/>
      <dgm:t>
        <a:bodyPr/>
        <a:lstStyle/>
        <a:p>
          <a:endParaRPr lang="ru-RU"/>
        </a:p>
      </dgm:t>
    </dgm:pt>
    <dgm:pt modelId="{0D00E9AD-1D28-4364-BA0F-049E0E757650}" type="pres">
      <dgm:prSet presAssocID="{560E51BF-E1D3-4F3F-AD83-40E2EB1F33F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A03E8DC-0E06-4742-8881-EB5082A1B4BD}" type="pres">
      <dgm:prSet presAssocID="{7213BD1E-D8D2-42FB-AC80-30040FFDCA89}" presName="hierRoot1" presStyleCnt="0">
        <dgm:presLayoutVars>
          <dgm:hierBranch val="init"/>
        </dgm:presLayoutVars>
      </dgm:prSet>
      <dgm:spPr/>
    </dgm:pt>
    <dgm:pt modelId="{802389B6-19C4-4BDB-B7F0-CDA0083C2BB5}" type="pres">
      <dgm:prSet presAssocID="{7213BD1E-D8D2-42FB-AC80-30040FFDCA89}" presName="rootComposite1" presStyleCnt="0"/>
      <dgm:spPr/>
    </dgm:pt>
    <dgm:pt modelId="{A85A1ABD-0996-480A-8DEA-6AE915049163}" type="pres">
      <dgm:prSet presAssocID="{7213BD1E-D8D2-42FB-AC80-30040FFDCA89}" presName="rootText1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25D7EC-BD2C-4F3E-9FD1-6660FADA34D5}" type="pres">
      <dgm:prSet presAssocID="{7213BD1E-D8D2-42FB-AC80-30040FFDCA89}" presName="topArc1" presStyleLbl="parChTrans1D1" presStyleIdx="0" presStyleCnt="10"/>
      <dgm:spPr>
        <a:xfrm>
          <a:off x="1872869" y="1071"/>
          <a:ext cx="481877" cy="48187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B253878-0EF8-49E0-89FD-78BF6F4B7A8B}" type="pres">
      <dgm:prSet presAssocID="{7213BD1E-D8D2-42FB-AC80-30040FFDCA89}" presName="bottomArc1" presStyleLbl="parChTrans1D1" presStyleIdx="1" presStyleCnt="10"/>
      <dgm:spPr>
        <a:xfrm>
          <a:off x="1872869" y="1071"/>
          <a:ext cx="481877" cy="48187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28FB216-9056-420B-BDF2-80D2F8CF79FE}" type="pres">
      <dgm:prSet presAssocID="{7213BD1E-D8D2-42FB-AC80-30040FFDCA89}" presName="topConnNode1" presStyleLbl="node1" presStyleIdx="0" presStyleCnt="0"/>
      <dgm:spPr/>
      <dgm:t>
        <a:bodyPr/>
        <a:lstStyle/>
        <a:p>
          <a:endParaRPr lang="ru-RU"/>
        </a:p>
      </dgm:t>
    </dgm:pt>
    <dgm:pt modelId="{5421F048-9764-4656-A6CA-9494198420DF}" type="pres">
      <dgm:prSet presAssocID="{7213BD1E-D8D2-42FB-AC80-30040FFDCA89}" presName="hierChild2" presStyleCnt="0"/>
      <dgm:spPr/>
    </dgm:pt>
    <dgm:pt modelId="{9E81134F-7F34-4A8C-8AF0-DBB217220D37}" type="pres">
      <dgm:prSet presAssocID="{F55976D5-2B7C-42F9-9CC3-561722B8D9B7}" presName="Name28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66142" y="0"/>
              </a:moveTo>
              <a:lnTo>
                <a:pt x="1166142" y="101194"/>
              </a:lnTo>
              <a:lnTo>
                <a:pt x="0" y="101194"/>
              </a:lnTo>
              <a:lnTo>
                <a:pt x="0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E24D84-C624-40A2-9E82-13A889800EBB}" type="pres">
      <dgm:prSet presAssocID="{962E2C57-6F40-4724-80DF-5BBF6516E34B}" presName="hierRoot2" presStyleCnt="0">
        <dgm:presLayoutVars>
          <dgm:hierBranch val="init"/>
        </dgm:presLayoutVars>
      </dgm:prSet>
      <dgm:spPr/>
    </dgm:pt>
    <dgm:pt modelId="{42851C24-A8D3-4A7E-BD9E-79C965083346}" type="pres">
      <dgm:prSet presAssocID="{962E2C57-6F40-4724-80DF-5BBF6516E34B}" presName="rootComposite2" presStyleCnt="0"/>
      <dgm:spPr/>
    </dgm:pt>
    <dgm:pt modelId="{637B1342-C372-4026-A4A6-218F0D37B732}" type="pres">
      <dgm:prSet presAssocID="{962E2C57-6F40-4724-80DF-5BBF6516E34B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DF4B384-AFF7-4979-BE9F-6DC33143AC81}" type="pres">
      <dgm:prSet presAssocID="{962E2C57-6F40-4724-80DF-5BBF6516E34B}" presName="topArc2" presStyleLbl="parChTrans1D1" presStyleIdx="2" presStyleCnt="10"/>
      <dgm:spPr>
        <a:xfrm>
          <a:off x="706727" y="685336"/>
          <a:ext cx="481877" cy="48187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BFE340F-2A60-404F-AD77-B6A0A8E14E5A}" type="pres">
      <dgm:prSet presAssocID="{962E2C57-6F40-4724-80DF-5BBF6516E34B}" presName="bottomArc2" presStyleLbl="parChTrans1D1" presStyleIdx="3" presStyleCnt="10"/>
      <dgm:spPr>
        <a:xfrm>
          <a:off x="706727" y="685336"/>
          <a:ext cx="481877" cy="48187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9286981-7A57-4EB2-9AC5-151512DD2342}" type="pres">
      <dgm:prSet presAssocID="{962E2C57-6F40-4724-80DF-5BBF6516E34B}" presName="topConnNode2" presStyleLbl="node2" presStyleIdx="0" presStyleCnt="0"/>
      <dgm:spPr/>
      <dgm:t>
        <a:bodyPr/>
        <a:lstStyle/>
        <a:p>
          <a:endParaRPr lang="ru-RU"/>
        </a:p>
      </dgm:t>
    </dgm:pt>
    <dgm:pt modelId="{1CA084A4-C106-4006-BB64-EF38306951A8}" type="pres">
      <dgm:prSet presAssocID="{962E2C57-6F40-4724-80DF-5BBF6516E34B}" presName="hierChild4" presStyleCnt="0"/>
      <dgm:spPr/>
    </dgm:pt>
    <dgm:pt modelId="{AFF16CF2-82C1-4AD3-A60F-DB2FEE5B962E}" type="pres">
      <dgm:prSet presAssocID="{962E2C57-6F40-4724-80DF-5BBF6516E34B}" presName="hierChild5" presStyleCnt="0"/>
      <dgm:spPr/>
    </dgm:pt>
    <dgm:pt modelId="{CEAD7895-6EA1-4FCD-B63E-8BC91C908CBB}" type="pres">
      <dgm:prSet presAssocID="{8795D200-592B-4E8B-A5CB-EE9495DAFC13}" presName="Name28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6E9C17-EF80-4799-959C-7A09714AAE72}" type="pres">
      <dgm:prSet presAssocID="{88E0A6F0-A613-4179-894F-4A9E3410D4CB}" presName="hierRoot2" presStyleCnt="0">
        <dgm:presLayoutVars>
          <dgm:hierBranch val="init"/>
        </dgm:presLayoutVars>
      </dgm:prSet>
      <dgm:spPr/>
    </dgm:pt>
    <dgm:pt modelId="{DE624EBE-4C3E-486E-B7B1-921F7DAF8327}" type="pres">
      <dgm:prSet presAssocID="{88E0A6F0-A613-4179-894F-4A9E3410D4CB}" presName="rootComposite2" presStyleCnt="0"/>
      <dgm:spPr/>
    </dgm:pt>
    <dgm:pt modelId="{A7C80FEB-4700-474D-A1AC-064BC415130A}" type="pres">
      <dgm:prSet presAssocID="{88E0A6F0-A613-4179-894F-4A9E3410D4CB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9F1B6C-3D6F-4792-89D2-A5D2F0792600}" type="pres">
      <dgm:prSet presAssocID="{88E0A6F0-A613-4179-894F-4A9E3410D4CB}" presName="topArc2" presStyleLbl="parChTrans1D1" presStyleIdx="4" presStyleCnt="10"/>
      <dgm:spPr>
        <a:xfrm>
          <a:off x="1872869" y="685336"/>
          <a:ext cx="481877" cy="48187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24CD497-25C0-484E-9087-B79774219B1C}" type="pres">
      <dgm:prSet presAssocID="{88E0A6F0-A613-4179-894F-4A9E3410D4CB}" presName="bottomArc2" presStyleLbl="parChTrans1D1" presStyleIdx="5" presStyleCnt="10"/>
      <dgm:spPr>
        <a:xfrm>
          <a:off x="1872869" y="685336"/>
          <a:ext cx="481877" cy="48187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81B1560-669D-469D-81AC-74298D09CC57}" type="pres">
      <dgm:prSet presAssocID="{88E0A6F0-A613-4179-894F-4A9E3410D4CB}" presName="topConnNode2" presStyleLbl="node2" presStyleIdx="0" presStyleCnt="0"/>
      <dgm:spPr/>
      <dgm:t>
        <a:bodyPr/>
        <a:lstStyle/>
        <a:p>
          <a:endParaRPr lang="ru-RU"/>
        </a:p>
      </dgm:t>
    </dgm:pt>
    <dgm:pt modelId="{D5284F3D-631C-4CAA-96EC-1BA4C9BF1A0A}" type="pres">
      <dgm:prSet presAssocID="{88E0A6F0-A613-4179-894F-4A9E3410D4CB}" presName="hierChild4" presStyleCnt="0"/>
      <dgm:spPr/>
    </dgm:pt>
    <dgm:pt modelId="{48DD53E5-AD6C-4C41-B7D8-DCDE021F9898}" type="pres">
      <dgm:prSet presAssocID="{88E0A6F0-A613-4179-894F-4A9E3410D4CB}" presName="hierChild5" presStyleCnt="0"/>
      <dgm:spPr/>
    </dgm:pt>
    <dgm:pt modelId="{C0C1BD1D-096A-45C1-8203-E2E617F75F06}" type="pres">
      <dgm:prSet presAssocID="{ED7EE02E-FC3F-4255-9B41-B70DC3A8B9FB}" presName="Name28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94"/>
              </a:lnTo>
              <a:lnTo>
                <a:pt x="1166142" y="101194"/>
              </a:lnTo>
              <a:lnTo>
                <a:pt x="1166142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96DF7F-F9EA-4F48-9241-D66D510BCE73}" type="pres">
      <dgm:prSet presAssocID="{10C82BE7-CE5A-4122-A60D-F0B0435123CC}" presName="hierRoot2" presStyleCnt="0">
        <dgm:presLayoutVars>
          <dgm:hierBranch val="init"/>
        </dgm:presLayoutVars>
      </dgm:prSet>
      <dgm:spPr/>
    </dgm:pt>
    <dgm:pt modelId="{2C5BFC14-8F0D-41A9-A584-3C1C28590A5A}" type="pres">
      <dgm:prSet presAssocID="{10C82BE7-CE5A-4122-A60D-F0B0435123CC}" presName="rootComposite2" presStyleCnt="0"/>
      <dgm:spPr/>
    </dgm:pt>
    <dgm:pt modelId="{121D84A6-7922-4D43-A47F-1F32C16E237A}" type="pres">
      <dgm:prSet presAssocID="{10C82BE7-CE5A-4122-A60D-F0B0435123CC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95FB610-B844-4E0B-B2F4-4485CC4AD4FC}" type="pres">
      <dgm:prSet presAssocID="{10C82BE7-CE5A-4122-A60D-F0B0435123CC}" presName="topArc2" presStyleLbl="parChTrans1D1" presStyleIdx="6" presStyleCnt="10"/>
      <dgm:spPr>
        <a:xfrm>
          <a:off x="3039011" y="685336"/>
          <a:ext cx="481877" cy="48187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14961CA-6D27-4D96-B01F-ADAD17023951}" type="pres">
      <dgm:prSet presAssocID="{10C82BE7-CE5A-4122-A60D-F0B0435123CC}" presName="bottomArc2" presStyleLbl="parChTrans1D1" presStyleIdx="7" presStyleCnt="10"/>
      <dgm:spPr>
        <a:xfrm>
          <a:off x="3039011" y="685336"/>
          <a:ext cx="481877" cy="48187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EF36A4-3F08-4263-8660-D8AC5792D5D9}" type="pres">
      <dgm:prSet presAssocID="{10C82BE7-CE5A-4122-A60D-F0B0435123CC}" presName="topConnNode2" presStyleLbl="node2" presStyleIdx="0" presStyleCnt="0"/>
      <dgm:spPr/>
      <dgm:t>
        <a:bodyPr/>
        <a:lstStyle/>
        <a:p>
          <a:endParaRPr lang="ru-RU"/>
        </a:p>
      </dgm:t>
    </dgm:pt>
    <dgm:pt modelId="{FE666374-8482-4DF8-89DF-555504D91A5D}" type="pres">
      <dgm:prSet presAssocID="{10C82BE7-CE5A-4122-A60D-F0B0435123CC}" presName="hierChild4" presStyleCnt="0"/>
      <dgm:spPr/>
    </dgm:pt>
    <dgm:pt modelId="{E5B10598-22FF-49F3-9A7E-5EA75CDF708C}" type="pres">
      <dgm:prSet presAssocID="{10C82BE7-CE5A-4122-A60D-F0B0435123CC}" presName="hierChild5" presStyleCnt="0"/>
      <dgm:spPr/>
    </dgm:pt>
    <dgm:pt modelId="{06FFC23E-3721-4273-B9AD-53BB9FF23695}" type="pres">
      <dgm:prSet presAssocID="{C2AA3749-74FD-46EB-A875-52C1FA34D10D}" presName="Name101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399957" y="0"/>
              </a:moveTo>
              <a:lnTo>
                <a:pt x="399957" y="289126"/>
              </a:lnTo>
              <a:lnTo>
                <a:pt x="0" y="2891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5501384-0D70-4553-B16B-8E8FDB0688A9}" type="pres">
      <dgm:prSet presAssocID="{F057527F-7B27-47A6-9201-834D5FA757C6}" presName="hierRoot3" presStyleCnt="0">
        <dgm:presLayoutVars>
          <dgm:hierBranch val="init"/>
        </dgm:presLayoutVars>
      </dgm:prSet>
      <dgm:spPr/>
    </dgm:pt>
    <dgm:pt modelId="{A5ADFC50-89E4-417C-AD58-DAAE5F6C0755}" type="pres">
      <dgm:prSet presAssocID="{F057527F-7B27-47A6-9201-834D5FA757C6}" presName="rootComposite3" presStyleCnt="0"/>
      <dgm:spPr/>
    </dgm:pt>
    <dgm:pt modelId="{7432CC9D-9F1D-447F-8343-BF1CC5BAE7B4}" type="pres">
      <dgm:prSet presAssocID="{F057527F-7B27-47A6-9201-834D5FA757C6}" presName="rootText3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99A38A3-1302-42BA-94DC-883AD7925DFD}" type="pres">
      <dgm:prSet presAssocID="{F057527F-7B27-47A6-9201-834D5FA757C6}" presName="topArc3" presStyleLbl="parChTrans1D1" presStyleIdx="8" presStyleCnt="10"/>
      <dgm:spPr>
        <a:xfrm>
          <a:off x="2455940" y="1369601"/>
          <a:ext cx="481877" cy="48187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FB64E3-2DD5-4175-926A-C11E5A48C5B6}" type="pres">
      <dgm:prSet presAssocID="{F057527F-7B27-47A6-9201-834D5FA757C6}" presName="bottomArc3" presStyleLbl="parChTrans1D1" presStyleIdx="9" presStyleCnt="10"/>
      <dgm:spPr>
        <a:xfrm>
          <a:off x="2455940" y="1369601"/>
          <a:ext cx="481877" cy="48187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EA79C5F-3CFC-4D84-8F10-6451CC12A2DD}" type="pres">
      <dgm:prSet presAssocID="{F057527F-7B27-47A6-9201-834D5FA757C6}" presName="topConnNode3" presStyleLbl="asst2" presStyleIdx="0" presStyleCnt="0"/>
      <dgm:spPr/>
      <dgm:t>
        <a:bodyPr/>
        <a:lstStyle/>
        <a:p>
          <a:endParaRPr lang="ru-RU"/>
        </a:p>
      </dgm:t>
    </dgm:pt>
    <dgm:pt modelId="{4A0A328F-7674-444C-886D-62B1520A7DF5}" type="pres">
      <dgm:prSet presAssocID="{F057527F-7B27-47A6-9201-834D5FA757C6}" presName="hierChild6" presStyleCnt="0"/>
      <dgm:spPr/>
    </dgm:pt>
    <dgm:pt modelId="{AE25FCF6-75B0-4554-9494-9C6EE29A3B29}" type="pres">
      <dgm:prSet presAssocID="{F057527F-7B27-47A6-9201-834D5FA757C6}" presName="hierChild7" presStyleCnt="0"/>
      <dgm:spPr/>
    </dgm:pt>
    <dgm:pt modelId="{B26B5850-7C92-43E5-8126-A6A13449AEF8}" type="pres">
      <dgm:prSet presAssocID="{7213BD1E-D8D2-42FB-AC80-30040FFDCA89}" presName="hierChild3" presStyleCnt="0"/>
      <dgm:spPr/>
    </dgm:pt>
  </dgm:ptLst>
  <dgm:cxnLst>
    <dgm:cxn modelId="{9B5A69ED-BBBB-4EBD-B031-F98C19A0D45B}" srcId="{7213BD1E-D8D2-42FB-AC80-30040FFDCA89}" destId="{962E2C57-6F40-4724-80DF-5BBF6516E34B}" srcOrd="0" destOrd="0" parTransId="{F55976D5-2B7C-42F9-9CC3-561722B8D9B7}" sibTransId="{18355077-96D5-4377-B654-2103AE4ADF69}"/>
    <dgm:cxn modelId="{EDA49993-871A-4CAC-A7C9-B25B2C7C0F8B}" type="presOf" srcId="{8795D200-592B-4E8B-A5CB-EE9495DAFC13}" destId="{CEAD7895-6EA1-4FCD-B63E-8BC91C908CBB}" srcOrd="0" destOrd="0" presId="urn:microsoft.com/office/officeart/2008/layout/HalfCircleOrganizationChart"/>
    <dgm:cxn modelId="{724D3E2D-5515-4580-822D-66CA5FB99F27}" srcId="{560E51BF-E1D3-4F3F-AD83-40E2EB1F33FA}" destId="{7213BD1E-D8D2-42FB-AC80-30040FFDCA89}" srcOrd="0" destOrd="0" parTransId="{8C2832E1-2ABE-4BF2-8921-CB0099AF847A}" sibTransId="{46E8FFCC-C280-47BA-926F-DEAE1B65A113}"/>
    <dgm:cxn modelId="{B826063A-48B1-4190-84C4-4CF1B6D16383}" type="presOf" srcId="{F55976D5-2B7C-42F9-9CC3-561722B8D9B7}" destId="{9E81134F-7F34-4A8C-8AF0-DBB217220D37}" srcOrd="0" destOrd="0" presId="urn:microsoft.com/office/officeart/2008/layout/HalfCircleOrganizationChart"/>
    <dgm:cxn modelId="{EF1BA75D-6AA0-4E3B-A7B3-BDBC58A8757B}" type="presOf" srcId="{ED7EE02E-FC3F-4255-9B41-B70DC3A8B9FB}" destId="{C0C1BD1D-096A-45C1-8203-E2E617F75F06}" srcOrd="0" destOrd="0" presId="urn:microsoft.com/office/officeart/2008/layout/HalfCircleOrganizationChart"/>
    <dgm:cxn modelId="{E6B984A2-DCE6-47EE-AF94-AEF0C5C51D30}" type="presOf" srcId="{F057527F-7B27-47A6-9201-834D5FA757C6}" destId="{1EA79C5F-3CFC-4D84-8F10-6451CC12A2DD}" srcOrd="1" destOrd="0" presId="urn:microsoft.com/office/officeart/2008/layout/HalfCircleOrganizationChart"/>
    <dgm:cxn modelId="{B81C7860-4AB8-4922-805A-27D6689F97DA}" srcId="{7213BD1E-D8D2-42FB-AC80-30040FFDCA89}" destId="{10C82BE7-CE5A-4122-A60D-F0B0435123CC}" srcOrd="2" destOrd="0" parTransId="{ED7EE02E-FC3F-4255-9B41-B70DC3A8B9FB}" sibTransId="{06FAB391-4539-4C49-B79A-93F5FC0974E4}"/>
    <dgm:cxn modelId="{9322841D-46D0-443B-8238-B415EE056F29}" type="presOf" srcId="{88E0A6F0-A613-4179-894F-4A9E3410D4CB}" destId="{A7C80FEB-4700-474D-A1AC-064BC415130A}" srcOrd="0" destOrd="0" presId="urn:microsoft.com/office/officeart/2008/layout/HalfCircleOrganizationChart"/>
    <dgm:cxn modelId="{B6EF6204-8E6E-48B2-8BD0-96374BDFD06B}" type="presOf" srcId="{7213BD1E-D8D2-42FB-AC80-30040FFDCA89}" destId="{C28FB216-9056-420B-BDF2-80D2F8CF79FE}" srcOrd="1" destOrd="0" presId="urn:microsoft.com/office/officeart/2008/layout/HalfCircleOrganizationChart"/>
    <dgm:cxn modelId="{D0362EC9-7207-43DA-8D20-054E29DE5544}" type="presOf" srcId="{10C82BE7-CE5A-4122-A60D-F0B0435123CC}" destId="{121D84A6-7922-4D43-A47F-1F32C16E237A}" srcOrd="0" destOrd="0" presId="urn:microsoft.com/office/officeart/2008/layout/HalfCircleOrganizationChart"/>
    <dgm:cxn modelId="{817A49BB-9EF1-4977-A8D6-0529E46C9D5D}" type="presOf" srcId="{962E2C57-6F40-4724-80DF-5BBF6516E34B}" destId="{637B1342-C372-4026-A4A6-218F0D37B732}" srcOrd="0" destOrd="0" presId="urn:microsoft.com/office/officeart/2008/layout/HalfCircleOrganizationChart"/>
    <dgm:cxn modelId="{18FD9ED5-7976-43D6-9A11-CC51E38FB1DA}" srcId="{7213BD1E-D8D2-42FB-AC80-30040FFDCA89}" destId="{88E0A6F0-A613-4179-894F-4A9E3410D4CB}" srcOrd="1" destOrd="0" parTransId="{8795D200-592B-4E8B-A5CB-EE9495DAFC13}" sibTransId="{793F39EC-F99D-4C6E-B826-0470BBA024C3}"/>
    <dgm:cxn modelId="{57A2EF67-2A84-404B-B3DB-19C58DBBAAC2}" type="presOf" srcId="{560E51BF-E1D3-4F3F-AD83-40E2EB1F33FA}" destId="{0D00E9AD-1D28-4364-BA0F-049E0E757650}" srcOrd="0" destOrd="0" presId="urn:microsoft.com/office/officeart/2008/layout/HalfCircleOrganizationChart"/>
    <dgm:cxn modelId="{E54F4091-BA57-43DE-8B41-BC66A8B4C221}" type="presOf" srcId="{88E0A6F0-A613-4179-894F-4A9E3410D4CB}" destId="{381B1560-669D-469D-81AC-74298D09CC57}" srcOrd="1" destOrd="0" presId="urn:microsoft.com/office/officeart/2008/layout/HalfCircleOrganizationChart"/>
    <dgm:cxn modelId="{7DB9E4D5-1BC3-407B-BA5D-84383B836CFC}" type="presOf" srcId="{F057527F-7B27-47A6-9201-834D5FA757C6}" destId="{7432CC9D-9F1D-447F-8343-BF1CC5BAE7B4}" srcOrd="0" destOrd="0" presId="urn:microsoft.com/office/officeart/2008/layout/HalfCircleOrganizationChart"/>
    <dgm:cxn modelId="{7354F0D1-9221-493F-A183-E7D08F0C60D4}" type="presOf" srcId="{10C82BE7-CE5A-4122-A60D-F0B0435123CC}" destId="{0FEF36A4-3F08-4263-8660-D8AC5792D5D9}" srcOrd="1" destOrd="0" presId="urn:microsoft.com/office/officeart/2008/layout/HalfCircleOrganizationChart"/>
    <dgm:cxn modelId="{897E5596-51C3-4849-A078-EF2B49430B1E}" type="presOf" srcId="{7213BD1E-D8D2-42FB-AC80-30040FFDCA89}" destId="{A85A1ABD-0996-480A-8DEA-6AE915049163}" srcOrd="0" destOrd="0" presId="urn:microsoft.com/office/officeart/2008/layout/HalfCircleOrganizationChart"/>
    <dgm:cxn modelId="{371ABA07-81A9-4EC0-9A40-E1D6ACB5CF0E}" type="presOf" srcId="{962E2C57-6F40-4724-80DF-5BBF6516E34B}" destId="{49286981-7A57-4EB2-9AC5-151512DD2342}" srcOrd="1" destOrd="0" presId="urn:microsoft.com/office/officeart/2008/layout/HalfCircleOrganizationChart"/>
    <dgm:cxn modelId="{277BB9B8-F2CC-40FE-A490-7A42E0F6E004}" srcId="{10C82BE7-CE5A-4122-A60D-F0B0435123CC}" destId="{F057527F-7B27-47A6-9201-834D5FA757C6}" srcOrd="0" destOrd="0" parTransId="{C2AA3749-74FD-46EB-A875-52C1FA34D10D}" sibTransId="{1A69EB24-CBA8-4A4A-8994-E25A0801FB5E}"/>
    <dgm:cxn modelId="{28E4C13D-71E7-434C-A9BE-78B58D7332EE}" type="presOf" srcId="{C2AA3749-74FD-46EB-A875-52C1FA34D10D}" destId="{06FFC23E-3721-4273-B9AD-53BB9FF23695}" srcOrd="0" destOrd="0" presId="urn:microsoft.com/office/officeart/2008/layout/HalfCircleOrganizationChart"/>
    <dgm:cxn modelId="{20E5A587-E6A8-4D31-9D03-339903A8D3F8}" type="presParOf" srcId="{0D00E9AD-1D28-4364-BA0F-049E0E757650}" destId="{AA03E8DC-0E06-4742-8881-EB5082A1B4BD}" srcOrd="0" destOrd="0" presId="urn:microsoft.com/office/officeart/2008/layout/HalfCircleOrganizationChart"/>
    <dgm:cxn modelId="{C09A9173-02AB-4D57-A273-27B928AD8CE7}" type="presParOf" srcId="{AA03E8DC-0E06-4742-8881-EB5082A1B4BD}" destId="{802389B6-19C4-4BDB-B7F0-CDA0083C2BB5}" srcOrd="0" destOrd="0" presId="urn:microsoft.com/office/officeart/2008/layout/HalfCircleOrganizationChart"/>
    <dgm:cxn modelId="{47DA39FF-5464-4FCA-B8A8-5955906B6D99}" type="presParOf" srcId="{802389B6-19C4-4BDB-B7F0-CDA0083C2BB5}" destId="{A85A1ABD-0996-480A-8DEA-6AE915049163}" srcOrd="0" destOrd="0" presId="urn:microsoft.com/office/officeart/2008/layout/HalfCircleOrganizationChart"/>
    <dgm:cxn modelId="{6751C3AB-3C82-4A26-9355-C9B69CC10123}" type="presParOf" srcId="{802389B6-19C4-4BDB-B7F0-CDA0083C2BB5}" destId="{F925D7EC-BD2C-4F3E-9FD1-6660FADA34D5}" srcOrd="1" destOrd="0" presId="urn:microsoft.com/office/officeart/2008/layout/HalfCircleOrganizationChart"/>
    <dgm:cxn modelId="{E1CA451B-488A-4783-8D7B-BFC288DB96CB}" type="presParOf" srcId="{802389B6-19C4-4BDB-B7F0-CDA0083C2BB5}" destId="{CB253878-0EF8-49E0-89FD-78BF6F4B7A8B}" srcOrd="2" destOrd="0" presId="urn:microsoft.com/office/officeart/2008/layout/HalfCircleOrganizationChart"/>
    <dgm:cxn modelId="{F1D82854-B37E-46B7-8533-FD6429BED8CB}" type="presParOf" srcId="{802389B6-19C4-4BDB-B7F0-CDA0083C2BB5}" destId="{C28FB216-9056-420B-BDF2-80D2F8CF79FE}" srcOrd="3" destOrd="0" presId="urn:microsoft.com/office/officeart/2008/layout/HalfCircleOrganizationChart"/>
    <dgm:cxn modelId="{30BCA0AE-4C52-4FCA-902C-40F0F99F604E}" type="presParOf" srcId="{AA03E8DC-0E06-4742-8881-EB5082A1B4BD}" destId="{5421F048-9764-4656-A6CA-9494198420DF}" srcOrd="1" destOrd="0" presId="urn:microsoft.com/office/officeart/2008/layout/HalfCircleOrganizationChart"/>
    <dgm:cxn modelId="{0F75ED4A-8DD6-49A4-80AE-6B0FE31D3A21}" type="presParOf" srcId="{5421F048-9764-4656-A6CA-9494198420DF}" destId="{9E81134F-7F34-4A8C-8AF0-DBB217220D37}" srcOrd="0" destOrd="0" presId="urn:microsoft.com/office/officeart/2008/layout/HalfCircleOrganizationChart"/>
    <dgm:cxn modelId="{3745D6F1-6DED-460F-8B31-A3DAF07CC7FF}" type="presParOf" srcId="{5421F048-9764-4656-A6CA-9494198420DF}" destId="{FFE24D84-C624-40A2-9E82-13A889800EBB}" srcOrd="1" destOrd="0" presId="urn:microsoft.com/office/officeart/2008/layout/HalfCircleOrganizationChart"/>
    <dgm:cxn modelId="{E4A3B159-20DA-4224-BEFF-493DE06ABEFC}" type="presParOf" srcId="{FFE24D84-C624-40A2-9E82-13A889800EBB}" destId="{42851C24-A8D3-4A7E-BD9E-79C965083346}" srcOrd="0" destOrd="0" presId="urn:microsoft.com/office/officeart/2008/layout/HalfCircleOrganizationChart"/>
    <dgm:cxn modelId="{6802FFFA-ACFD-496E-9D2F-5488E4663820}" type="presParOf" srcId="{42851C24-A8D3-4A7E-BD9E-79C965083346}" destId="{637B1342-C372-4026-A4A6-218F0D37B732}" srcOrd="0" destOrd="0" presId="urn:microsoft.com/office/officeart/2008/layout/HalfCircleOrganizationChart"/>
    <dgm:cxn modelId="{9DDA04F0-5102-4111-B5C2-8CE7136226DB}" type="presParOf" srcId="{42851C24-A8D3-4A7E-BD9E-79C965083346}" destId="{EDF4B384-AFF7-4979-BE9F-6DC33143AC81}" srcOrd="1" destOrd="0" presId="urn:microsoft.com/office/officeart/2008/layout/HalfCircleOrganizationChart"/>
    <dgm:cxn modelId="{AC5EF53D-8CE2-4E68-8AC7-C9006C729D1F}" type="presParOf" srcId="{42851C24-A8D3-4A7E-BD9E-79C965083346}" destId="{EBFE340F-2A60-404F-AD77-B6A0A8E14E5A}" srcOrd="2" destOrd="0" presId="urn:microsoft.com/office/officeart/2008/layout/HalfCircleOrganizationChart"/>
    <dgm:cxn modelId="{EC01D1E8-BD38-492B-992F-9AB96C294624}" type="presParOf" srcId="{42851C24-A8D3-4A7E-BD9E-79C965083346}" destId="{49286981-7A57-4EB2-9AC5-151512DD2342}" srcOrd="3" destOrd="0" presId="urn:microsoft.com/office/officeart/2008/layout/HalfCircleOrganizationChart"/>
    <dgm:cxn modelId="{A18C1D86-601A-4A8E-B5E9-620CCAE1D148}" type="presParOf" srcId="{FFE24D84-C624-40A2-9E82-13A889800EBB}" destId="{1CA084A4-C106-4006-BB64-EF38306951A8}" srcOrd="1" destOrd="0" presId="urn:microsoft.com/office/officeart/2008/layout/HalfCircleOrganizationChart"/>
    <dgm:cxn modelId="{AC2DE5C7-343E-4804-88AF-5803A9F2F17D}" type="presParOf" srcId="{FFE24D84-C624-40A2-9E82-13A889800EBB}" destId="{AFF16CF2-82C1-4AD3-A60F-DB2FEE5B962E}" srcOrd="2" destOrd="0" presId="urn:microsoft.com/office/officeart/2008/layout/HalfCircleOrganizationChart"/>
    <dgm:cxn modelId="{6F01081F-852C-493A-A2A0-0B2528F1B625}" type="presParOf" srcId="{5421F048-9764-4656-A6CA-9494198420DF}" destId="{CEAD7895-6EA1-4FCD-B63E-8BC91C908CBB}" srcOrd="2" destOrd="0" presId="urn:microsoft.com/office/officeart/2008/layout/HalfCircleOrganizationChart"/>
    <dgm:cxn modelId="{3B1F58B3-7C00-4EFD-A185-952CE87E4323}" type="presParOf" srcId="{5421F048-9764-4656-A6CA-9494198420DF}" destId="{9E6E9C17-EF80-4799-959C-7A09714AAE72}" srcOrd="3" destOrd="0" presId="urn:microsoft.com/office/officeart/2008/layout/HalfCircleOrganizationChart"/>
    <dgm:cxn modelId="{99FCEB69-8B88-4200-AFBB-3597F6039A68}" type="presParOf" srcId="{9E6E9C17-EF80-4799-959C-7A09714AAE72}" destId="{DE624EBE-4C3E-486E-B7B1-921F7DAF8327}" srcOrd="0" destOrd="0" presId="urn:microsoft.com/office/officeart/2008/layout/HalfCircleOrganizationChart"/>
    <dgm:cxn modelId="{72830C5F-AD5B-40F7-B26A-1AC8292F925D}" type="presParOf" srcId="{DE624EBE-4C3E-486E-B7B1-921F7DAF8327}" destId="{A7C80FEB-4700-474D-A1AC-064BC415130A}" srcOrd="0" destOrd="0" presId="urn:microsoft.com/office/officeart/2008/layout/HalfCircleOrganizationChart"/>
    <dgm:cxn modelId="{64B2D338-EE98-4D7A-AF0D-DF4815BEB53D}" type="presParOf" srcId="{DE624EBE-4C3E-486E-B7B1-921F7DAF8327}" destId="{DA9F1B6C-3D6F-4792-89D2-A5D2F0792600}" srcOrd="1" destOrd="0" presId="urn:microsoft.com/office/officeart/2008/layout/HalfCircleOrganizationChart"/>
    <dgm:cxn modelId="{D1781A4B-3412-403B-8D01-DDEB7B78BA88}" type="presParOf" srcId="{DE624EBE-4C3E-486E-B7B1-921F7DAF8327}" destId="{C24CD497-25C0-484E-9087-B79774219B1C}" srcOrd="2" destOrd="0" presId="urn:microsoft.com/office/officeart/2008/layout/HalfCircleOrganizationChart"/>
    <dgm:cxn modelId="{1D9A7F23-41AB-4B3A-9E63-8A695022ADF7}" type="presParOf" srcId="{DE624EBE-4C3E-486E-B7B1-921F7DAF8327}" destId="{381B1560-669D-469D-81AC-74298D09CC57}" srcOrd="3" destOrd="0" presId="urn:microsoft.com/office/officeart/2008/layout/HalfCircleOrganizationChart"/>
    <dgm:cxn modelId="{BF2EB8BF-E40D-42B4-A971-D0CC69FA1E09}" type="presParOf" srcId="{9E6E9C17-EF80-4799-959C-7A09714AAE72}" destId="{D5284F3D-631C-4CAA-96EC-1BA4C9BF1A0A}" srcOrd="1" destOrd="0" presId="urn:microsoft.com/office/officeart/2008/layout/HalfCircleOrganizationChart"/>
    <dgm:cxn modelId="{AB68123B-FD11-4F1D-902C-06C83853205C}" type="presParOf" srcId="{9E6E9C17-EF80-4799-959C-7A09714AAE72}" destId="{48DD53E5-AD6C-4C41-B7D8-DCDE021F9898}" srcOrd="2" destOrd="0" presId="urn:microsoft.com/office/officeart/2008/layout/HalfCircleOrganizationChart"/>
    <dgm:cxn modelId="{C78B8B4E-8472-4593-BFB3-16E90020A5DD}" type="presParOf" srcId="{5421F048-9764-4656-A6CA-9494198420DF}" destId="{C0C1BD1D-096A-45C1-8203-E2E617F75F06}" srcOrd="4" destOrd="0" presId="urn:microsoft.com/office/officeart/2008/layout/HalfCircleOrganizationChart"/>
    <dgm:cxn modelId="{AF664B30-57AF-4E64-A5CD-0A3B0C60815C}" type="presParOf" srcId="{5421F048-9764-4656-A6CA-9494198420DF}" destId="{0696DF7F-F9EA-4F48-9241-D66D510BCE73}" srcOrd="5" destOrd="0" presId="urn:microsoft.com/office/officeart/2008/layout/HalfCircleOrganizationChart"/>
    <dgm:cxn modelId="{9385EACA-E9C1-4D90-9773-F5890DD61C39}" type="presParOf" srcId="{0696DF7F-F9EA-4F48-9241-D66D510BCE73}" destId="{2C5BFC14-8F0D-41A9-A584-3C1C28590A5A}" srcOrd="0" destOrd="0" presId="urn:microsoft.com/office/officeart/2008/layout/HalfCircleOrganizationChart"/>
    <dgm:cxn modelId="{DCB449E9-496A-47AC-9B08-5CFC1A7EF181}" type="presParOf" srcId="{2C5BFC14-8F0D-41A9-A584-3C1C28590A5A}" destId="{121D84A6-7922-4D43-A47F-1F32C16E237A}" srcOrd="0" destOrd="0" presId="urn:microsoft.com/office/officeart/2008/layout/HalfCircleOrganizationChart"/>
    <dgm:cxn modelId="{71C57BEE-CE49-4378-BF0C-CD9AE2FF911C}" type="presParOf" srcId="{2C5BFC14-8F0D-41A9-A584-3C1C28590A5A}" destId="{C95FB610-B844-4E0B-B2F4-4485CC4AD4FC}" srcOrd="1" destOrd="0" presId="urn:microsoft.com/office/officeart/2008/layout/HalfCircleOrganizationChart"/>
    <dgm:cxn modelId="{00ADDB2C-AF87-4B32-86A0-A1C6249392DB}" type="presParOf" srcId="{2C5BFC14-8F0D-41A9-A584-3C1C28590A5A}" destId="{314961CA-6D27-4D96-B01F-ADAD17023951}" srcOrd="2" destOrd="0" presId="urn:microsoft.com/office/officeart/2008/layout/HalfCircleOrganizationChart"/>
    <dgm:cxn modelId="{C4B0BAF6-93D1-4256-8421-C1B67F8288B3}" type="presParOf" srcId="{2C5BFC14-8F0D-41A9-A584-3C1C28590A5A}" destId="{0FEF36A4-3F08-4263-8660-D8AC5792D5D9}" srcOrd="3" destOrd="0" presId="urn:microsoft.com/office/officeart/2008/layout/HalfCircleOrganizationChart"/>
    <dgm:cxn modelId="{C39745D2-280A-4418-B333-776D26036781}" type="presParOf" srcId="{0696DF7F-F9EA-4F48-9241-D66D510BCE73}" destId="{FE666374-8482-4DF8-89DF-555504D91A5D}" srcOrd="1" destOrd="0" presId="urn:microsoft.com/office/officeart/2008/layout/HalfCircleOrganizationChart"/>
    <dgm:cxn modelId="{DCF2A68A-12F0-467D-8A59-1B282448D897}" type="presParOf" srcId="{0696DF7F-F9EA-4F48-9241-D66D510BCE73}" destId="{E5B10598-22FF-49F3-9A7E-5EA75CDF708C}" srcOrd="2" destOrd="0" presId="urn:microsoft.com/office/officeart/2008/layout/HalfCircleOrganizationChart"/>
    <dgm:cxn modelId="{1AEC2CFF-1BAC-4695-9227-53ACD64FD37E}" type="presParOf" srcId="{E5B10598-22FF-49F3-9A7E-5EA75CDF708C}" destId="{06FFC23E-3721-4273-B9AD-53BB9FF23695}" srcOrd="0" destOrd="0" presId="urn:microsoft.com/office/officeart/2008/layout/HalfCircleOrganizationChart"/>
    <dgm:cxn modelId="{4849D117-3826-4991-9FB3-6C03E7C885BB}" type="presParOf" srcId="{E5B10598-22FF-49F3-9A7E-5EA75CDF708C}" destId="{35501384-0D70-4553-B16B-8E8FDB0688A9}" srcOrd="1" destOrd="0" presId="urn:microsoft.com/office/officeart/2008/layout/HalfCircleOrganizationChart"/>
    <dgm:cxn modelId="{15ED8A9E-A873-46FA-A0D6-9C1A539B41AF}" type="presParOf" srcId="{35501384-0D70-4553-B16B-8E8FDB0688A9}" destId="{A5ADFC50-89E4-417C-AD58-DAAE5F6C0755}" srcOrd="0" destOrd="0" presId="urn:microsoft.com/office/officeart/2008/layout/HalfCircleOrganizationChart"/>
    <dgm:cxn modelId="{53B53FF4-3A53-44D6-AED5-270AF0231F64}" type="presParOf" srcId="{A5ADFC50-89E4-417C-AD58-DAAE5F6C0755}" destId="{7432CC9D-9F1D-447F-8343-BF1CC5BAE7B4}" srcOrd="0" destOrd="0" presId="urn:microsoft.com/office/officeart/2008/layout/HalfCircleOrganizationChart"/>
    <dgm:cxn modelId="{03598406-3465-4A40-B797-6201F15BD211}" type="presParOf" srcId="{A5ADFC50-89E4-417C-AD58-DAAE5F6C0755}" destId="{299A38A3-1302-42BA-94DC-883AD7925DFD}" srcOrd="1" destOrd="0" presId="urn:microsoft.com/office/officeart/2008/layout/HalfCircleOrganizationChart"/>
    <dgm:cxn modelId="{AEB39FD3-DDF1-4B92-BFBD-5619ED04073E}" type="presParOf" srcId="{A5ADFC50-89E4-417C-AD58-DAAE5F6C0755}" destId="{B1FB64E3-2DD5-4175-926A-C11E5A48C5B6}" srcOrd="2" destOrd="0" presId="urn:microsoft.com/office/officeart/2008/layout/HalfCircleOrganizationChart"/>
    <dgm:cxn modelId="{37F232E9-EED7-4F88-83B6-001E4927DEE4}" type="presParOf" srcId="{A5ADFC50-89E4-417C-AD58-DAAE5F6C0755}" destId="{1EA79C5F-3CFC-4D84-8F10-6451CC12A2DD}" srcOrd="3" destOrd="0" presId="urn:microsoft.com/office/officeart/2008/layout/HalfCircleOrganizationChart"/>
    <dgm:cxn modelId="{162149AD-E0EA-464B-BACA-A5437BE92C62}" type="presParOf" srcId="{35501384-0D70-4553-B16B-8E8FDB0688A9}" destId="{4A0A328F-7674-444C-886D-62B1520A7DF5}" srcOrd="1" destOrd="0" presId="urn:microsoft.com/office/officeart/2008/layout/HalfCircleOrganizationChart"/>
    <dgm:cxn modelId="{A7BF9676-3987-46FC-BFA1-DCE6C711A1E5}" type="presParOf" srcId="{35501384-0D70-4553-B16B-8E8FDB0688A9}" destId="{AE25FCF6-75B0-4554-9494-9C6EE29A3B29}" srcOrd="2" destOrd="0" presId="urn:microsoft.com/office/officeart/2008/layout/HalfCircleOrganizationChart"/>
    <dgm:cxn modelId="{7564D279-7676-455D-82C6-0E88B6DC9ABE}" type="presParOf" srcId="{AA03E8DC-0E06-4742-8881-EB5082A1B4BD}" destId="{B26B5850-7C92-43E5-8126-A6A13449AEF8}" srcOrd="2" destOrd="0" presId="urn:microsoft.com/office/officeart/2008/layout/HalfCircleOrganizationChar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0E51BF-E1D3-4F3F-AD83-40E2EB1F33F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3BD1E-D8D2-42FB-AC80-30040FFDCA89}">
      <dgm:prSet phldrT="[Текст]"/>
      <dgm:spPr>
        <a:xfrm>
          <a:off x="1462220" y="58709"/>
          <a:ext cx="643512" cy="205923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Мемлекет</a:t>
          </a:r>
        </a:p>
      </dgm:t>
    </dgm:pt>
    <dgm:pt modelId="{8C2832E1-2ABE-4BF2-8921-CB0099AF847A}" type="parTrans" cxnId="{724D3E2D-5515-4580-822D-66CA5FB99F27}">
      <dgm:prSet/>
      <dgm:spPr/>
      <dgm:t>
        <a:bodyPr/>
        <a:lstStyle/>
        <a:p>
          <a:endParaRPr lang="ru-RU"/>
        </a:p>
      </dgm:t>
    </dgm:pt>
    <dgm:pt modelId="{46E8FFCC-C280-47BA-926F-DEAE1B65A113}" type="sibTrans" cxnId="{724D3E2D-5515-4580-822D-66CA5FB99F27}">
      <dgm:prSet/>
      <dgm:spPr/>
      <dgm:t>
        <a:bodyPr/>
        <a:lstStyle/>
        <a:p>
          <a:endParaRPr lang="ru-RU"/>
        </a:p>
      </dgm:t>
    </dgm:pt>
    <dgm:pt modelId="{962E2C57-6F40-4724-80DF-5BBF6516E34B}">
      <dgm:prSet phldrT="[Текст]"/>
      <dgm:spPr>
        <a:xfrm>
          <a:off x="683570" y="515603"/>
          <a:ext cx="643512" cy="205923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Оң қанат</a:t>
          </a:r>
        </a:p>
      </dgm:t>
    </dgm:pt>
    <dgm:pt modelId="{F55976D5-2B7C-42F9-9CC3-561722B8D9B7}" type="parTrans" cxnId="{9B5A69ED-BBBB-4EBD-B031-F98C19A0D45B}">
      <dgm:prSet/>
      <dgm:spPr>
        <a:xfrm>
          <a:off x="1005326" y="322549"/>
          <a:ext cx="778649" cy="1351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8355077-96D5-4377-B654-2103AE4ADF69}" type="sibTrans" cxnId="{9B5A69ED-BBBB-4EBD-B031-F98C19A0D45B}">
      <dgm:prSet/>
      <dgm:spPr/>
      <dgm:t>
        <a:bodyPr/>
        <a:lstStyle/>
        <a:p>
          <a:endParaRPr lang="ru-RU"/>
        </a:p>
      </dgm:t>
    </dgm:pt>
    <dgm:pt modelId="{88E0A6F0-A613-4179-894F-4A9E3410D4CB}">
      <dgm:prSet phldrT="[Текст]"/>
      <dgm:spPr>
        <a:xfrm>
          <a:off x="1462220" y="515603"/>
          <a:ext cx="643512" cy="205923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Орталық қанат</a:t>
          </a:r>
        </a:p>
      </dgm:t>
    </dgm:pt>
    <dgm:pt modelId="{8795D200-592B-4E8B-A5CB-EE9495DAFC13}" type="parTrans" cxnId="{18FD9ED5-7976-43D6-9A11-CC51E38FB1DA}">
      <dgm:prSet/>
      <dgm:spPr>
        <a:xfrm>
          <a:off x="1738256" y="322549"/>
          <a:ext cx="91440" cy="1351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93F39EC-F99D-4C6E-B826-0470BBA024C3}" type="sibTrans" cxnId="{18FD9ED5-7976-43D6-9A11-CC51E38FB1DA}">
      <dgm:prSet/>
      <dgm:spPr/>
      <dgm:t>
        <a:bodyPr/>
        <a:lstStyle/>
        <a:p>
          <a:endParaRPr lang="ru-RU"/>
        </a:p>
      </dgm:t>
    </dgm:pt>
    <dgm:pt modelId="{10C82BE7-CE5A-4122-A60D-F0B0435123CC}">
      <dgm:prSet phldrT="[Текст]"/>
      <dgm:spPr>
        <a:xfrm>
          <a:off x="2240870" y="515603"/>
          <a:ext cx="643512" cy="205923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Сол қанат</a:t>
          </a:r>
        </a:p>
      </dgm:t>
    </dgm:pt>
    <dgm:pt modelId="{ED7EE02E-FC3F-4255-9B41-B70DC3A8B9FB}" type="parTrans" cxnId="{B81C7860-4AB8-4922-805A-27D6689F97DA}">
      <dgm:prSet/>
      <dgm:spPr>
        <a:xfrm>
          <a:off x="1783976" y="322549"/>
          <a:ext cx="778649" cy="1351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FAB391-4539-4C49-B79A-93F5FC0974E4}" type="sibTrans" cxnId="{B81C7860-4AB8-4922-805A-27D6689F97DA}">
      <dgm:prSet/>
      <dgm:spPr/>
      <dgm:t>
        <a:bodyPr/>
        <a:lstStyle/>
        <a:p>
          <a:endParaRPr lang="ru-RU"/>
        </a:p>
      </dgm:t>
    </dgm:pt>
    <dgm:pt modelId="{F057527F-7B27-47A6-9201-834D5FA757C6}" type="asst">
      <dgm:prSet/>
      <dgm:spPr>
        <a:xfrm>
          <a:off x="1851545" y="972496"/>
          <a:ext cx="643512" cy="205923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95 түмен</a:t>
          </a:r>
        </a:p>
      </dgm:t>
    </dgm:pt>
    <dgm:pt modelId="{C2AA3749-74FD-46EB-A875-52C1FA34D10D}" type="parTrans" cxnId="{277BB9B8-F2CC-40FE-A490-7A42E0F6E004}">
      <dgm:prSet/>
      <dgm:spPr>
        <a:xfrm>
          <a:off x="2295568" y="779443"/>
          <a:ext cx="267057" cy="19305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A69EB24-CBA8-4A4A-8994-E25A0801FB5E}" type="sibTrans" cxnId="{277BB9B8-F2CC-40FE-A490-7A42E0F6E004}">
      <dgm:prSet/>
      <dgm:spPr/>
      <dgm:t>
        <a:bodyPr/>
        <a:lstStyle/>
        <a:p>
          <a:endParaRPr lang="ru-RU"/>
        </a:p>
      </dgm:t>
    </dgm:pt>
    <dgm:pt modelId="{0D00E9AD-1D28-4364-BA0F-049E0E757650}" type="pres">
      <dgm:prSet presAssocID="{560E51BF-E1D3-4F3F-AD83-40E2EB1F33F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A03E8DC-0E06-4742-8881-EB5082A1B4BD}" type="pres">
      <dgm:prSet presAssocID="{7213BD1E-D8D2-42FB-AC80-30040FFDCA89}" presName="hierRoot1" presStyleCnt="0">
        <dgm:presLayoutVars>
          <dgm:hierBranch val="init"/>
        </dgm:presLayoutVars>
      </dgm:prSet>
      <dgm:spPr/>
    </dgm:pt>
    <dgm:pt modelId="{802389B6-19C4-4BDB-B7F0-CDA0083C2BB5}" type="pres">
      <dgm:prSet presAssocID="{7213BD1E-D8D2-42FB-AC80-30040FFDCA89}" presName="rootComposite1" presStyleCnt="0"/>
      <dgm:spPr/>
    </dgm:pt>
    <dgm:pt modelId="{A85A1ABD-0996-480A-8DEA-6AE915049163}" type="pres">
      <dgm:prSet presAssocID="{7213BD1E-D8D2-42FB-AC80-30040FFDCA89}" presName="rootText1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25D7EC-BD2C-4F3E-9FD1-6660FADA34D5}" type="pres">
      <dgm:prSet presAssocID="{7213BD1E-D8D2-42FB-AC80-30040FFDCA89}" presName="topArc1" presStyleLbl="parChTrans1D1" presStyleIdx="0" presStyleCnt="10"/>
      <dgm:spPr>
        <a:xfrm>
          <a:off x="1623098" y="793"/>
          <a:ext cx="321756" cy="3217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B253878-0EF8-49E0-89FD-78BF6F4B7A8B}" type="pres">
      <dgm:prSet presAssocID="{7213BD1E-D8D2-42FB-AC80-30040FFDCA89}" presName="bottomArc1" presStyleLbl="parChTrans1D1" presStyleIdx="1" presStyleCnt="10"/>
      <dgm:spPr>
        <a:xfrm>
          <a:off x="1623098" y="793"/>
          <a:ext cx="321756" cy="3217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28FB216-9056-420B-BDF2-80D2F8CF79FE}" type="pres">
      <dgm:prSet presAssocID="{7213BD1E-D8D2-42FB-AC80-30040FFDCA89}" presName="topConnNode1" presStyleLbl="node1" presStyleIdx="0" presStyleCnt="0"/>
      <dgm:spPr/>
      <dgm:t>
        <a:bodyPr/>
        <a:lstStyle/>
        <a:p>
          <a:endParaRPr lang="ru-RU"/>
        </a:p>
      </dgm:t>
    </dgm:pt>
    <dgm:pt modelId="{5421F048-9764-4656-A6CA-9494198420DF}" type="pres">
      <dgm:prSet presAssocID="{7213BD1E-D8D2-42FB-AC80-30040FFDCA89}" presName="hierChild2" presStyleCnt="0"/>
      <dgm:spPr/>
    </dgm:pt>
    <dgm:pt modelId="{9E81134F-7F34-4A8C-8AF0-DBB217220D37}" type="pres">
      <dgm:prSet presAssocID="{F55976D5-2B7C-42F9-9CC3-561722B8D9B7}" presName="Name28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66142" y="0"/>
              </a:moveTo>
              <a:lnTo>
                <a:pt x="1166142" y="101194"/>
              </a:lnTo>
              <a:lnTo>
                <a:pt x="0" y="101194"/>
              </a:lnTo>
              <a:lnTo>
                <a:pt x="0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E24D84-C624-40A2-9E82-13A889800EBB}" type="pres">
      <dgm:prSet presAssocID="{962E2C57-6F40-4724-80DF-5BBF6516E34B}" presName="hierRoot2" presStyleCnt="0">
        <dgm:presLayoutVars>
          <dgm:hierBranch val="init"/>
        </dgm:presLayoutVars>
      </dgm:prSet>
      <dgm:spPr/>
    </dgm:pt>
    <dgm:pt modelId="{42851C24-A8D3-4A7E-BD9E-79C965083346}" type="pres">
      <dgm:prSet presAssocID="{962E2C57-6F40-4724-80DF-5BBF6516E34B}" presName="rootComposite2" presStyleCnt="0"/>
      <dgm:spPr/>
    </dgm:pt>
    <dgm:pt modelId="{637B1342-C372-4026-A4A6-218F0D37B732}" type="pres">
      <dgm:prSet presAssocID="{962E2C57-6F40-4724-80DF-5BBF6516E34B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DF4B384-AFF7-4979-BE9F-6DC33143AC81}" type="pres">
      <dgm:prSet presAssocID="{962E2C57-6F40-4724-80DF-5BBF6516E34B}" presName="topArc2" presStyleLbl="parChTrans1D1" presStyleIdx="2" presStyleCnt="10"/>
      <dgm:spPr>
        <a:xfrm>
          <a:off x="844448" y="457686"/>
          <a:ext cx="321756" cy="3217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BFE340F-2A60-404F-AD77-B6A0A8E14E5A}" type="pres">
      <dgm:prSet presAssocID="{962E2C57-6F40-4724-80DF-5BBF6516E34B}" presName="bottomArc2" presStyleLbl="parChTrans1D1" presStyleIdx="3" presStyleCnt="10"/>
      <dgm:spPr>
        <a:xfrm>
          <a:off x="844448" y="457686"/>
          <a:ext cx="321756" cy="3217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9286981-7A57-4EB2-9AC5-151512DD2342}" type="pres">
      <dgm:prSet presAssocID="{962E2C57-6F40-4724-80DF-5BBF6516E34B}" presName="topConnNode2" presStyleLbl="node2" presStyleIdx="0" presStyleCnt="0"/>
      <dgm:spPr/>
      <dgm:t>
        <a:bodyPr/>
        <a:lstStyle/>
        <a:p>
          <a:endParaRPr lang="ru-RU"/>
        </a:p>
      </dgm:t>
    </dgm:pt>
    <dgm:pt modelId="{1CA084A4-C106-4006-BB64-EF38306951A8}" type="pres">
      <dgm:prSet presAssocID="{962E2C57-6F40-4724-80DF-5BBF6516E34B}" presName="hierChild4" presStyleCnt="0"/>
      <dgm:spPr/>
    </dgm:pt>
    <dgm:pt modelId="{AFF16CF2-82C1-4AD3-A60F-DB2FEE5B962E}" type="pres">
      <dgm:prSet presAssocID="{962E2C57-6F40-4724-80DF-5BBF6516E34B}" presName="hierChild5" presStyleCnt="0"/>
      <dgm:spPr/>
    </dgm:pt>
    <dgm:pt modelId="{CEAD7895-6EA1-4FCD-B63E-8BC91C908CBB}" type="pres">
      <dgm:prSet presAssocID="{8795D200-592B-4E8B-A5CB-EE9495DAFC13}" presName="Name28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6E9C17-EF80-4799-959C-7A09714AAE72}" type="pres">
      <dgm:prSet presAssocID="{88E0A6F0-A613-4179-894F-4A9E3410D4CB}" presName="hierRoot2" presStyleCnt="0">
        <dgm:presLayoutVars>
          <dgm:hierBranch val="init"/>
        </dgm:presLayoutVars>
      </dgm:prSet>
      <dgm:spPr/>
    </dgm:pt>
    <dgm:pt modelId="{DE624EBE-4C3E-486E-B7B1-921F7DAF8327}" type="pres">
      <dgm:prSet presAssocID="{88E0A6F0-A613-4179-894F-4A9E3410D4CB}" presName="rootComposite2" presStyleCnt="0"/>
      <dgm:spPr/>
    </dgm:pt>
    <dgm:pt modelId="{A7C80FEB-4700-474D-A1AC-064BC415130A}" type="pres">
      <dgm:prSet presAssocID="{88E0A6F0-A613-4179-894F-4A9E3410D4CB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9F1B6C-3D6F-4792-89D2-A5D2F0792600}" type="pres">
      <dgm:prSet presAssocID="{88E0A6F0-A613-4179-894F-4A9E3410D4CB}" presName="topArc2" presStyleLbl="parChTrans1D1" presStyleIdx="4" presStyleCnt="10"/>
      <dgm:spPr>
        <a:xfrm>
          <a:off x="1623098" y="457686"/>
          <a:ext cx="321756" cy="3217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24CD497-25C0-484E-9087-B79774219B1C}" type="pres">
      <dgm:prSet presAssocID="{88E0A6F0-A613-4179-894F-4A9E3410D4CB}" presName="bottomArc2" presStyleLbl="parChTrans1D1" presStyleIdx="5" presStyleCnt="10"/>
      <dgm:spPr>
        <a:xfrm>
          <a:off x="1623098" y="457686"/>
          <a:ext cx="321756" cy="3217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81B1560-669D-469D-81AC-74298D09CC57}" type="pres">
      <dgm:prSet presAssocID="{88E0A6F0-A613-4179-894F-4A9E3410D4CB}" presName="topConnNode2" presStyleLbl="node2" presStyleIdx="0" presStyleCnt="0"/>
      <dgm:spPr/>
      <dgm:t>
        <a:bodyPr/>
        <a:lstStyle/>
        <a:p>
          <a:endParaRPr lang="ru-RU"/>
        </a:p>
      </dgm:t>
    </dgm:pt>
    <dgm:pt modelId="{D5284F3D-631C-4CAA-96EC-1BA4C9BF1A0A}" type="pres">
      <dgm:prSet presAssocID="{88E0A6F0-A613-4179-894F-4A9E3410D4CB}" presName="hierChild4" presStyleCnt="0"/>
      <dgm:spPr/>
    </dgm:pt>
    <dgm:pt modelId="{48DD53E5-AD6C-4C41-B7D8-DCDE021F9898}" type="pres">
      <dgm:prSet presAssocID="{88E0A6F0-A613-4179-894F-4A9E3410D4CB}" presName="hierChild5" presStyleCnt="0"/>
      <dgm:spPr/>
    </dgm:pt>
    <dgm:pt modelId="{C0C1BD1D-096A-45C1-8203-E2E617F75F06}" type="pres">
      <dgm:prSet presAssocID="{ED7EE02E-FC3F-4255-9B41-B70DC3A8B9FB}" presName="Name28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94"/>
              </a:lnTo>
              <a:lnTo>
                <a:pt x="1166142" y="101194"/>
              </a:lnTo>
              <a:lnTo>
                <a:pt x="1166142" y="2023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96DF7F-F9EA-4F48-9241-D66D510BCE73}" type="pres">
      <dgm:prSet presAssocID="{10C82BE7-CE5A-4122-A60D-F0B0435123CC}" presName="hierRoot2" presStyleCnt="0">
        <dgm:presLayoutVars>
          <dgm:hierBranch val="init"/>
        </dgm:presLayoutVars>
      </dgm:prSet>
      <dgm:spPr/>
    </dgm:pt>
    <dgm:pt modelId="{2C5BFC14-8F0D-41A9-A584-3C1C28590A5A}" type="pres">
      <dgm:prSet presAssocID="{10C82BE7-CE5A-4122-A60D-F0B0435123CC}" presName="rootComposite2" presStyleCnt="0"/>
      <dgm:spPr/>
    </dgm:pt>
    <dgm:pt modelId="{121D84A6-7922-4D43-A47F-1F32C16E237A}" type="pres">
      <dgm:prSet presAssocID="{10C82BE7-CE5A-4122-A60D-F0B0435123CC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95FB610-B844-4E0B-B2F4-4485CC4AD4FC}" type="pres">
      <dgm:prSet presAssocID="{10C82BE7-CE5A-4122-A60D-F0B0435123CC}" presName="topArc2" presStyleLbl="parChTrans1D1" presStyleIdx="6" presStyleCnt="10"/>
      <dgm:spPr>
        <a:xfrm>
          <a:off x="2401748" y="457686"/>
          <a:ext cx="321756" cy="3217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14961CA-6D27-4D96-B01F-ADAD17023951}" type="pres">
      <dgm:prSet presAssocID="{10C82BE7-CE5A-4122-A60D-F0B0435123CC}" presName="bottomArc2" presStyleLbl="parChTrans1D1" presStyleIdx="7" presStyleCnt="10"/>
      <dgm:spPr>
        <a:xfrm>
          <a:off x="2401748" y="457686"/>
          <a:ext cx="321756" cy="3217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EF36A4-3F08-4263-8660-D8AC5792D5D9}" type="pres">
      <dgm:prSet presAssocID="{10C82BE7-CE5A-4122-A60D-F0B0435123CC}" presName="topConnNode2" presStyleLbl="node2" presStyleIdx="0" presStyleCnt="0"/>
      <dgm:spPr/>
      <dgm:t>
        <a:bodyPr/>
        <a:lstStyle/>
        <a:p>
          <a:endParaRPr lang="ru-RU"/>
        </a:p>
      </dgm:t>
    </dgm:pt>
    <dgm:pt modelId="{FE666374-8482-4DF8-89DF-555504D91A5D}" type="pres">
      <dgm:prSet presAssocID="{10C82BE7-CE5A-4122-A60D-F0B0435123CC}" presName="hierChild4" presStyleCnt="0"/>
      <dgm:spPr/>
    </dgm:pt>
    <dgm:pt modelId="{E5B10598-22FF-49F3-9A7E-5EA75CDF708C}" type="pres">
      <dgm:prSet presAssocID="{10C82BE7-CE5A-4122-A60D-F0B0435123CC}" presName="hierChild5" presStyleCnt="0"/>
      <dgm:spPr/>
    </dgm:pt>
    <dgm:pt modelId="{06FFC23E-3721-4273-B9AD-53BB9FF23695}" type="pres">
      <dgm:prSet presAssocID="{C2AA3749-74FD-46EB-A875-52C1FA34D10D}" presName="Name101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399957" y="0"/>
              </a:moveTo>
              <a:lnTo>
                <a:pt x="399957" y="289126"/>
              </a:lnTo>
              <a:lnTo>
                <a:pt x="0" y="2891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5501384-0D70-4553-B16B-8E8FDB0688A9}" type="pres">
      <dgm:prSet presAssocID="{F057527F-7B27-47A6-9201-834D5FA757C6}" presName="hierRoot3" presStyleCnt="0">
        <dgm:presLayoutVars>
          <dgm:hierBranch val="init"/>
        </dgm:presLayoutVars>
      </dgm:prSet>
      <dgm:spPr/>
    </dgm:pt>
    <dgm:pt modelId="{A5ADFC50-89E4-417C-AD58-DAAE5F6C0755}" type="pres">
      <dgm:prSet presAssocID="{F057527F-7B27-47A6-9201-834D5FA757C6}" presName="rootComposite3" presStyleCnt="0"/>
      <dgm:spPr/>
    </dgm:pt>
    <dgm:pt modelId="{7432CC9D-9F1D-447F-8343-BF1CC5BAE7B4}" type="pres">
      <dgm:prSet presAssocID="{F057527F-7B27-47A6-9201-834D5FA757C6}" presName="rootText3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99A38A3-1302-42BA-94DC-883AD7925DFD}" type="pres">
      <dgm:prSet presAssocID="{F057527F-7B27-47A6-9201-834D5FA757C6}" presName="topArc3" presStyleLbl="parChTrans1D1" presStyleIdx="8" presStyleCnt="10"/>
      <dgm:spPr>
        <a:xfrm>
          <a:off x="2012423" y="914580"/>
          <a:ext cx="321756" cy="3217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FB64E3-2DD5-4175-926A-C11E5A48C5B6}" type="pres">
      <dgm:prSet presAssocID="{F057527F-7B27-47A6-9201-834D5FA757C6}" presName="bottomArc3" presStyleLbl="parChTrans1D1" presStyleIdx="9" presStyleCnt="10"/>
      <dgm:spPr>
        <a:xfrm>
          <a:off x="2012423" y="914580"/>
          <a:ext cx="321756" cy="3217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EA79C5F-3CFC-4D84-8F10-6451CC12A2DD}" type="pres">
      <dgm:prSet presAssocID="{F057527F-7B27-47A6-9201-834D5FA757C6}" presName="topConnNode3" presStyleLbl="asst2" presStyleIdx="0" presStyleCnt="0"/>
      <dgm:spPr/>
      <dgm:t>
        <a:bodyPr/>
        <a:lstStyle/>
        <a:p>
          <a:endParaRPr lang="ru-RU"/>
        </a:p>
      </dgm:t>
    </dgm:pt>
    <dgm:pt modelId="{4A0A328F-7674-444C-886D-62B1520A7DF5}" type="pres">
      <dgm:prSet presAssocID="{F057527F-7B27-47A6-9201-834D5FA757C6}" presName="hierChild6" presStyleCnt="0"/>
      <dgm:spPr/>
    </dgm:pt>
    <dgm:pt modelId="{AE25FCF6-75B0-4554-9494-9C6EE29A3B29}" type="pres">
      <dgm:prSet presAssocID="{F057527F-7B27-47A6-9201-834D5FA757C6}" presName="hierChild7" presStyleCnt="0"/>
      <dgm:spPr/>
    </dgm:pt>
    <dgm:pt modelId="{B26B5850-7C92-43E5-8126-A6A13449AEF8}" type="pres">
      <dgm:prSet presAssocID="{7213BD1E-D8D2-42FB-AC80-30040FFDCA89}" presName="hierChild3" presStyleCnt="0"/>
      <dgm:spPr/>
    </dgm:pt>
  </dgm:ptLst>
  <dgm:cxnLst>
    <dgm:cxn modelId="{A17D3A21-CD08-4687-B85B-88A7F2582585}" type="presOf" srcId="{88E0A6F0-A613-4179-894F-4A9E3410D4CB}" destId="{381B1560-669D-469D-81AC-74298D09CC57}" srcOrd="1" destOrd="0" presId="urn:microsoft.com/office/officeart/2008/layout/HalfCircleOrganizationChart"/>
    <dgm:cxn modelId="{9B5A69ED-BBBB-4EBD-B031-F98C19A0D45B}" srcId="{7213BD1E-D8D2-42FB-AC80-30040FFDCA89}" destId="{962E2C57-6F40-4724-80DF-5BBF6516E34B}" srcOrd="0" destOrd="0" parTransId="{F55976D5-2B7C-42F9-9CC3-561722B8D9B7}" sibTransId="{18355077-96D5-4377-B654-2103AE4ADF69}"/>
    <dgm:cxn modelId="{08FF87DF-B927-4A64-A1D9-3E7B55555AEF}" type="presOf" srcId="{F057527F-7B27-47A6-9201-834D5FA757C6}" destId="{7432CC9D-9F1D-447F-8343-BF1CC5BAE7B4}" srcOrd="0" destOrd="0" presId="urn:microsoft.com/office/officeart/2008/layout/HalfCircleOrganizationChart"/>
    <dgm:cxn modelId="{724D3E2D-5515-4580-822D-66CA5FB99F27}" srcId="{560E51BF-E1D3-4F3F-AD83-40E2EB1F33FA}" destId="{7213BD1E-D8D2-42FB-AC80-30040FFDCA89}" srcOrd="0" destOrd="0" parTransId="{8C2832E1-2ABE-4BF2-8921-CB0099AF847A}" sibTransId="{46E8FFCC-C280-47BA-926F-DEAE1B65A113}"/>
    <dgm:cxn modelId="{C1C14B25-6215-47B0-A5C6-4AB1D0968CFA}" type="presOf" srcId="{F057527F-7B27-47A6-9201-834D5FA757C6}" destId="{1EA79C5F-3CFC-4D84-8F10-6451CC12A2DD}" srcOrd="1" destOrd="0" presId="urn:microsoft.com/office/officeart/2008/layout/HalfCircleOrganizationChart"/>
    <dgm:cxn modelId="{40EA1B43-7B3B-494E-83A2-9E3807382310}" type="presOf" srcId="{962E2C57-6F40-4724-80DF-5BBF6516E34B}" destId="{49286981-7A57-4EB2-9AC5-151512DD2342}" srcOrd="1" destOrd="0" presId="urn:microsoft.com/office/officeart/2008/layout/HalfCircleOrganizationChart"/>
    <dgm:cxn modelId="{08D5D872-EDAB-4AEF-9600-99E299928B51}" type="presOf" srcId="{560E51BF-E1D3-4F3F-AD83-40E2EB1F33FA}" destId="{0D00E9AD-1D28-4364-BA0F-049E0E757650}" srcOrd="0" destOrd="0" presId="urn:microsoft.com/office/officeart/2008/layout/HalfCircleOrganizationChart"/>
    <dgm:cxn modelId="{B81C7860-4AB8-4922-805A-27D6689F97DA}" srcId="{7213BD1E-D8D2-42FB-AC80-30040FFDCA89}" destId="{10C82BE7-CE5A-4122-A60D-F0B0435123CC}" srcOrd="2" destOrd="0" parTransId="{ED7EE02E-FC3F-4255-9B41-B70DC3A8B9FB}" sibTransId="{06FAB391-4539-4C49-B79A-93F5FC0974E4}"/>
    <dgm:cxn modelId="{56A50BF1-2C08-4FDA-B91C-21B938DDB57C}" type="presOf" srcId="{7213BD1E-D8D2-42FB-AC80-30040FFDCA89}" destId="{A85A1ABD-0996-480A-8DEA-6AE915049163}" srcOrd="0" destOrd="0" presId="urn:microsoft.com/office/officeart/2008/layout/HalfCircleOrganizationChart"/>
    <dgm:cxn modelId="{632B76AF-0D3A-4C55-AEFB-5FBD917B5B45}" type="presOf" srcId="{7213BD1E-D8D2-42FB-AC80-30040FFDCA89}" destId="{C28FB216-9056-420B-BDF2-80D2F8CF79FE}" srcOrd="1" destOrd="0" presId="urn:microsoft.com/office/officeart/2008/layout/HalfCircleOrganizationChart"/>
    <dgm:cxn modelId="{18FD9ED5-7976-43D6-9A11-CC51E38FB1DA}" srcId="{7213BD1E-D8D2-42FB-AC80-30040FFDCA89}" destId="{88E0A6F0-A613-4179-894F-4A9E3410D4CB}" srcOrd="1" destOrd="0" parTransId="{8795D200-592B-4E8B-A5CB-EE9495DAFC13}" sibTransId="{793F39EC-F99D-4C6E-B826-0470BBA024C3}"/>
    <dgm:cxn modelId="{E1A8AAE5-5187-4D45-9372-06DCDF9A7002}" type="presOf" srcId="{962E2C57-6F40-4724-80DF-5BBF6516E34B}" destId="{637B1342-C372-4026-A4A6-218F0D37B732}" srcOrd="0" destOrd="0" presId="urn:microsoft.com/office/officeart/2008/layout/HalfCircleOrganizationChart"/>
    <dgm:cxn modelId="{AB7B34BB-94F6-4279-9D72-FF0222E4D3DE}" type="presOf" srcId="{C2AA3749-74FD-46EB-A875-52C1FA34D10D}" destId="{06FFC23E-3721-4273-B9AD-53BB9FF23695}" srcOrd="0" destOrd="0" presId="urn:microsoft.com/office/officeart/2008/layout/HalfCircleOrganizationChart"/>
    <dgm:cxn modelId="{E68433ED-28E4-4C8E-ABDF-7A85E60E442B}" type="presOf" srcId="{ED7EE02E-FC3F-4255-9B41-B70DC3A8B9FB}" destId="{C0C1BD1D-096A-45C1-8203-E2E617F75F06}" srcOrd="0" destOrd="0" presId="urn:microsoft.com/office/officeart/2008/layout/HalfCircleOrganizationChart"/>
    <dgm:cxn modelId="{44AFA5C8-AE9E-4CC6-8584-DF7316F7B24E}" type="presOf" srcId="{10C82BE7-CE5A-4122-A60D-F0B0435123CC}" destId="{121D84A6-7922-4D43-A47F-1F32C16E237A}" srcOrd="0" destOrd="0" presId="urn:microsoft.com/office/officeart/2008/layout/HalfCircleOrganizationChart"/>
    <dgm:cxn modelId="{D00B24DD-7564-4EAD-806C-83B44C6BED14}" type="presOf" srcId="{88E0A6F0-A613-4179-894F-4A9E3410D4CB}" destId="{A7C80FEB-4700-474D-A1AC-064BC415130A}" srcOrd="0" destOrd="0" presId="urn:microsoft.com/office/officeart/2008/layout/HalfCircleOrganizationChart"/>
    <dgm:cxn modelId="{F498DE0B-922A-46FE-9784-5BE3BCBA6E4C}" type="presOf" srcId="{8795D200-592B-4E8B-A5CB-EE9495DAFC13}" destId="{CEAD7895-6EA1-4FCD-B63E-8BC91C908CBB}" srcOrd="0" destOrd="0" presId="urn:microsoft.com/office/officeart/2008/layout/HalfCircleOrganizationChart"/>
    <dgm:cxn modelId="{22C0AFC3-F85D-4DDB-B548-D3CBF806E5C7}" type="presOf" srcId="{F55976D5-2B7C-42F9-9CC3-561722B8D9B7}" destId="{9E81134F-7F34-4A8C-8AF0-DBB217220D37}" srcOrd="0" destOrd="0" presId="urn:microsoft.com/office/officeart/2008/layout/HalfCircleOrganizationChart"/>
    <dgm:cxn modelId="{A5F28342-7F63-4701-80B2-E47F0586EA73}" type="presOf" srcId="{10C82BE7-CE5A-4122-A60D-F0B0435123CC}" destId="{0FEF36A4-3F08-4263-8660-D8AC5792D5D9}" srcOrd="1" destOrd="0" presId="urn:microsoft.com/office/officeart/2008/layout/HalfCircleOrganizationChart"/>
    <dgm:cxn modelId="{277BB9B8-F2CC-40FE-A490-7A42E0F6E004}" srcId="{10C82BE7-CE5A-4122-A60D-F0B0435123CC}" destId="{F057527F-7B27-47A6-9201-834D5FA757C6}" srcOrd="0" destOrd="0" parTransId="{C2AA3749-74FD-46EB-A875-52C1FA34D10D}" sibTransId="{1A69EB24-CBA8-4A4A-8994-E25A0801FB5E}"/>
    <dgm:cxn modelId="{04C7C9D6-7B4C-492A-A245-FB61650B770C}" type="presParOf" srcId="{0D00E9AD-1D28-4364-BA0F-049E0E757650}" destId="{AA03E8DC-0E06-4742-8881-EB5082A1B4BD}" srcOrd="0" destOrd="0" presId="urn:microsoft.com/office/officeart/2008/layout/HalfCircleOrganizationChart"/>
    <dgm:cxn modelId="{08E5C832-0C33-4C83-B640-5B101527DF5B}" type="presParOf" srcId="{AA03E8DC-0E06-4742-8881-EB5082A1B4BD}" destId="{802389B6-19C4-4BDB-B7F0-CDA0083C2BB5}" srcOrd="0" destOrd="0" presId="urn:microsoft.com/office/officeart/2008/layout/HalfCircleOrganizationChart"/>
    <dgm:cxn modelId="{A90BF3FC-BABD-4D89-94BE-67094C6D04AE}" type="presParOf" srcId="{802389B6-19C4-4BDB-B7F0-CDA0083C2BB5}" destId="{A85A1ABD-0996-480A-8DEA-6AE915049163}" srcOrd="0" destOrd="0" presId="urn:microsoft.com/office/officeart/2008/layout/HalfCircleOrganizationChart"/>
    <dgm:cxn modelId="{AF39384A-690D-473A-A249-41C37EA4EC52}" type="presParOf" srcId="{802389B6-19C4-4BDB-B7F0-CDA0083C2BB5}" destId="{F925D7EC-BD2C-4F3E-9FD1-6660FADA34D5}" srcOrd="1" destOrd="0" presId="urn:microsoft.com/office/officeart/2008/layout/HalfCircleOrganizationChart"/>
    <dgm:cxn modelId="{203E7276-3560-4211-B738-1E02591221DB}" type="presParOf" srcId="{802389B6-19C4-4BDB-B7F0-CDA0083C2BB5}" destId="{CB253878-0EF8-49E0-89FD-78BF6F4B7A8B}" srcOrd="2" destOrd="0" presId="urn:microsoft.com/office/officeart/2008/layout/HalfCircleOrganizationChart"/>
    <dgm:cxn modelId="{D43315CB-B709-467E-B509-12F061460BF5}" type="presParOf" srcId="{802389B6-19C4-4BDB-B7F0-CDA0083C2BB5}" destId="{C28FB216-9056-420B-BDF2-80D2F8CF79FE}" srcOrd="3" destOrd="0" presId="urn:microsoft.com/office/officeart/2008/layout/HalfCircleOrganizationChart"/>
    <dgm:cxn modelId="{EE5F45AE-547C-42CB-8312-7FDD6EE562AB}" type="presParOf" srcId="{AA03E8DC-0E06-4742-8881-EB5082A1B4BD}" destId="{5421F048-9764-4656-A6CA-9494198420DF}" srcOrd="1" destOrd="0" presId="urn:microsoft.com/office/officeart/2008/layout/HalfCircleOrganizationChart"/>
    <dgm:cxn modelId="{FAF57B98-3268-4A92-9B04-6B7F188FDD20}" type="presParOf" srcId="{5421F048-9764-4656-A6CA-9494198420DF}" destId="{9E81134F-7F34-4A8C-8AF0-DBB217220D37}" srcOrd="0" destOrd="0" presId="urn:microsoft.com/office/officeart/2008/layout/HalfCircleOrganizationChart"/>
    <dgm:cxn modelId="{7D4E89A2-2C21-4EC8-887E-F80FFFFFC337}" type="presParOf" srcId="{5421F048-9764-4656-A6CA-9494198420DF}" destId="{FFE24D84-C624-40A2-9E82-13A889800EBB}" srcOrd="1" destOrd="0" presId="urn:microsoft.com/office/officeart/2008/layout/HalfCircleOrganizationChart"/>
    <dgm:cxn modelId="{F2395A53-5FA9-4AFF-B6AA-288DE521EE98}" type="presParOf" srcId="{FFE24D84-C624-40A2-9E82-13A889800EBB}" destId="{42851C24-A8D3-4A7E-BD9E-79C965083346}" srcOrd="0" destOrd="0" presId="urn:microsoft.com/office/officeart/2008/layout/HalfCircleOrganizationChart"/>
    <dgm:cxn modelId="{CF19E743-48BB-4F91-8B50-A3ECE4738672}" type="presParOf" srcId="{42851C24-A8D3-4A7E-BD9E-79C965083346}" destId="{637B1342-C372-4026-A4A6-218F0D37B732}" srcOrd="0" destOrd="0" presId="urn:microsoft.com/office/officeart/2008/layout/HalfCircleOrganizationChart"/>
    <dgm:cxn modelId="{D56D9285-439B-4EAE-863D-F28AE40D1832}" type="presParOf" srcId="{42851C24-A8D3-4A7E-BD9E-79C965083346}" destId="{EDF4B384-AFF7-4979-BE9F-6DC33143AC81}" srcOrd="1" destOrd="0" presId="urn:microsoft.com/office/officeart/2008/layout/HalfCircleOrganizationChart"/>
    <dgm:cxn modelId="{A314FA51-44FA-412D-8528-E74B1622EBB6}" type="presParOf" srcId="{42851C24-A8D3-4A7E-BD9E-79C965083346}" destId="{EBFE340F-2A60-404F-AD77-B6A0A8E14E5A}" srcOrd="2" destOrd="0" presId="urn:microsoft.com/office/officeart/2008/layout/HalfCircleOrganizationChart"/>
    <dgm:cxn modelId="{2F433A4D-8206-4BF1-BD88-C312DCAB62EA}" type="presParOf" srcId="{42851C24-A8D3-4A7E-BD9E-79C965083346}" destId="{49286981-7A57-4EB2-9AC5-151512DD2342}" srcOrd="3" destOrd="0" presId="urn:microsoft.com/office/officeart/2008/layout/HalfCircleOrganizationChart"/>
    <dgm:cxn modelId="{74F1B5F5-4BA9-4556-A5A4-E950C0BEC69E}" type="presParOf" srcId="{FFE24D84-C624-40A2-9E82-13A889800EBB}" destId="{1CA084A4-C106-4006-BB64-EF38306951A8}" srcOrd="1" destOrd="0" presId="urn:microsoft.com/office/officeart/2008/layout/HalfCircleOrganizationChart"/>
    <dgm:cxn modelId="{D63D3977-2B5C-4302-AC80-4ABE7B7E57C6}" type="presParOf" srcId="{FFE24D84-C624-40A2-9E82-13A889800EBB}" destId="{AFF16CF2-82C1-4AD3-A60F-DB2FEE5B962E}" srcOrd="2" destOrd="0" presId="urn:microsoft.com/office/officeart/2008/layout/HalfCircleOrganizationChart"/>
    <dgm:cxn modelId="{F59D644B-DA99-4551-84F9-A0D783A6DA32}" type="presParOf" srcId="{5421F048-9764-4656-A6CA-9494198420DF}" destId="{CEAD7895-6EA1-4FCD-B63E-8BC91C908CBB}" srcOrd="2" destOrd="0" presId="urn:microsoft.com/office/officeart/2008/layout/HalfCircleOrganizationChart"/>
    <dgm:cxn modelId="{DB164A78-BD4A-4798-AFFC-5C022FC55F42}" type="presParOf" srcId="{5421F048-9764-4656-A6CA-9494198420DF}" destId="{9E6E9C17-EF80-4799-959C-7A09714AAE72}" srcOrd="3" destOrd="0" presId="urn:microsoft.com/office/officeart/2008/layout/HalfCircleOrganizationChart"/>
    <dgm:cxn modelId="{2B7C95A2-E188-4165-B3F4-A0B157FE11C3}" type="presParOf" srcId="{9E6E9C17-EF80-4799-959C-7A09714AAE72}" destId="{DE624EBE-4C3E-486E-B7B1-921F7DAF8327}" srcOrd="0" destOrd="0" presId="urn:microsoft.com/office/officeart/2008/layout/HalfCircleOrganizationChart"/>
    <dgm:cxn modelId="{6B2B50D9-639C-415C-95AD-CD56665E0A3C}" type="presParOf" srcId="{DE624EBE-4C3E-486E-B7B1-921F7DAF8327}" destId="{A7C80FEB-4700-474D-A1AC-064BC415130A}" srcOrd="0" destOrd="0" presId="urn:microsoft.com/office/officeart/2008/layout/HalfCircleOrganizationChart"/>
    <dgm:cxn modelId="{F5948150-3CD1-44B2-9A47-56E99E057383}" type="presParOf" srcId="{DE624EBE-4C3E-486E-B7B1-921F7DAF8327}" destId="{DA9F1B6C-3D6F-4792-89D2-A5D2F0792600}" srcOrd="1" destOrd="0" presId="urn:microsoft.com/office/officeart/2008/layout/HalfCircleOrganizationChart"/>
    <dgm:cxn modelId="{30093944-0D0F-4395-8561-79B9A358CA3A}" type="presParOf" srcId="{DE624EBE-4C3E-486E-B7B1-921F7DAF8327}" destId="{C24CD497-25C0-484E-9087-B79774219B1C}" srcOrd="2" destOrd="0" presId="urn:microsoft.com/office/officeart/2008/layout/HalfCircleOrganizationChart"/>
    <dgm:cxn modelId="{CF389A3F-1261-4A25-BA71-D86F7A7A859C}" type="presParOf" srcId="{DE624EBE-4C3E-486E-B7B1-921F7DAF8327}" destId="{381B1560-669D-469D-81AC-74298D09CC57}" srcOrd="3" destOrd="0" presId="urn:microsoft.com/office/officeart/2008/layout/HalfCircleOrganizationChart"/>
    <dgm:cxn modelId="{D73F4628-8E40-49F4-BA67-0BF94CBBBC37}" type="presParOf" srcId="{9E6E9C17-EF80-4799-959C-7A09714AAE72}" destId="{D5284F3D-631C-4CAA-96EC-1BA4C9BF1A0A}" srcOrd="1" destOrd="0" presId="urn:microsoft.com/office/officeart/2008/layout/HalfCircleOrganizationChart"/>
    <dgm:cxn modelId="{22CC3CD0-3F6D-4C62-B955-E4FF91FC5CAC}" type="presParOf" srcId="{9E6E9C17-EF80-4799-959C-7A09714AAE72}" destId="{48DD53E5-AD6C-4C41-B7D8-DCDE021F9898}" srcOrd="2" destOrd="0" presId="urn:microsoft.com/office/officeart/2008/layout/HalfCircleOrganizationChart"/>
    <dgm:cxn modelId="{D72CA61B-33C5-466E-B9AA-E55BC4F8E841}" type="presParOf" srcId="{5421F048-9764-4656-A6CA-9494198420DF}" destId="{C0C1BD1D-096A-45C1-8203-E2E617F75F06}" srcOrd="4" destOrd="0" presId="urn:microsoft.com/office/officeart/2008/layout/HalfCircleOrganizationChart"/>
    <dgm:cxn modelId="{0A348A4E-0AD4-4531-98EE-D01F49F995AC}" type="presParOf" srcId="{5421F048-9764-4656-A6CA-9494198420DF}" destId="{0696DF7F-F9EA-4F48-9241-D66D510BCE73}" srcOrd="5" destOrd="0" presId="urn:microsoft.com/office/officeart/2008/layout/HalfCircleOrganizationChart"/>
    <dgm:cxn modelId="{A6DE38BA-59AE-4EA8-87A0-B4F0C948BA86}" type="presParOf" srcId="{0696DF7F-F9EA-4F48-9241-D66D510BCE73}" destId="{2C5BFC14-8F0D-41A9-A584-3C1C28590A5A}" srcOrd="0" destOrd="0" presId="urn:microsoft.com/office/officeart/2008/layout/HalfCircleOrganizationChart"/>
    <dgm:cxn modelId="{66BACBC4-DA0A-4519-973D-10A8D3B77ABA}" type="presParOf" srcId="{2C5BFC14-8F0D-41A9-A584-3C1C28590A5A}" destId="{121D84A6-7922-4D43-A47F-1F32C16E237A}" srcOrd="0" destOrd="0" presId="urn:microsoft.com/office/officeart/2008/layout/HalfCircleOrganizationChart"/>
    <dgm:cxn modelId="{7806CC1E-F907-4998-AA73-04FA229F7E7F}" type="presParOf" srcId="{2C5BFC14-8F0D-41A9-A584-3C1C28590A5A}" destId="{C95FB610-B844-4E0B-B2F4-4485CC4AD4FC}" srcOrd="1" destOrd="0" presId="urn:microsoft.com/office/officeart/2008/layout/HalfCircleOrganizationChart"/>
    <dgm:cxn modelId="{28E85A59-39F9-4561-A3D0-95663FD51603}" type="presParOf" srcId="{2C5BFC14-8F0D-41A9-A584-3C1C28590A5A}" destId="{314961CA-6D27-4D96-B01F-ADAD17023951}" srcOrd="2" destOrd="0" presId="urn:microsoft.com/office/officeart/2008/layout/HalfCircleOrganizationChart"/>
    <dgm:cxn modelId="{F2FBA812-0B73-49CA-A88A-4391FE014236}" type="presParOf" srcId="{2C5BFC14-8F0D-41A9-A584-3C1C28590A5A}" destId="{0FEF36A4-3F08-4263-8660-D8AC5792D5D9}" srcOrd="3" destOrd="0" presId="urn:microsoft.com/office/officeart/2008/layout/HalfCircleOrganizationChart"/>
    <dgm:cxn modelId="{C2453352-80F3-4611-8F61-E8D32AA6F7C9}" type="presParOf" srcId="{0696DF7F-F9EA-4F48-9241-D66D510BCE73}" destId="{FE666374-8482-4DF8-89DF-555504D91A5D}" srcOrd="1" destOrd="0" presId="urn:microsoft.com/office/officeart/2008/layout/HalfCircleOrganizationChart"/>
    <dgm:cxn modelId="{4008098B-8693-4505-90B8-529B3655EB03}" type="presParOf" srcId="{0696DF7F-F9EA-4F48-9241-D66D510BCE73}" destId="{E5B10598-22FF-49F3-9A7E-5EA75CDF708C}" srcOrd="2" destOrd="0" presId="urn:microsoft.com/office/officeart/2008/layout/HalfCircleOrganizationChart"/>
    <dgm:cxn modelId="{F938000C-3E9D-44EA-A8F2-7E3847245A9E}" type="presParOf" srcId="{E5B10598-22FF-49F3-9A7E-5EA75CDF708C}" destId="{06FFC23E-3721-4273-B9AD-53BB9FF23695}" srcOrd="0" destOrd="0" presId="urn:microsoft.com/office/officeart/2008/layout/HalfCircleOrganizationChart"/>
    <dgm:cxn modelId="{379B6E86-5B5C-49F7-A362-ADD91FE29651}" type="presParOf" srcId="{E5B10598-22FF-49F3-9A7E-5EA75CDF708C}" destId="{35501384-0D70-4553-B16B-8E8FDB0688A9}" srcOrd="1" destOrd="0" presId="urn:microsoft.com/office/officeart/2008/layout/HalfCircleOrganizationChart"/>
    <dgm:cxn modelId="{81953D55-E7DE-4731-803D-17954ABF4EEE}" type="presParOf" srcId="{35501384-0D70-4553-B16B-8E8FDB0688A9}" destId="{A5ADFC50-89E4-417C-AD58-DAAE5F6C0755}" srcOrd="0" destOrd="0" presId="urn:microsoft.com/office/officeart/2008/layout/HalfCircleOrganizationChart"/>
    <dgm:cxn modelId="{A303265E-E8B4-49C0-8966-7AB0D403750D}" type="presParOf" srcId="{A5ADFC50-89E4-417C-AD58-DAAE5F6C0755}" destId="{7432CC9D-9F1D-447F-8343-BF1CC5BAE7B4}" srcOrd="0" destOrd="0" presId="urn:microsoft.com/office/officeart/2008/layout/HalfCircleOrganizationChart"/>
    <dgm:cxn modelId="{DFDD979B-2C75-43FE-B15C-3EDF40AD4BA9}" type="presParOf" srcId="{A5ADFC50-89E4-417C-AD58-DAAE5F6C0755}" destId="{299A38A3-1302-42BA-94DC-883AD7925DFD}" srcOrd="1" destOrd="0" presId="urn:microsoft.com/office/officeart/2008/layout/HalfCircleOrganizationChart"/>
    <dgm:cxn modelId="{BFE9F0CC-3A06-43BD-A342-F6AC2CD604E7}" type="presParOf" srcId="{A5ADFC50-89E4-417C-AD58-DAAE5F6C0755}" destId="{B1FB64E3-2DD5-4175-926A-C11E5A48C5B6}" srcOrd="2" destOrd="0" presId="urn:microsoft.com/office/officeart/2008/layout/HalfCircleOrganizationChart"/>
    <dgm:cxn modelId="{7BE6DE47-4478-4010-B8F2-7364CB6004EE}" type="presParOf" srcId="{A5ADFC50-89E4-417C-AD58-DAAE5F6C0755}" destId="{1EA79C5F-3CFC-4D84-8F10-6451CC12A2DD}" srcOrd="3" destOrd="0" presId="urn:microsoft.com/office/officeart/2008/layout/HalfCircleOrganizationChart"/>
    <dgm:cxn modelId="{755BAE73-E927-49F8-A6DD-BEA41A2B44DF}" type="presParOf" srcId="{35501384-0D70-4553-B16B-8E8FDB0688A9}" destId="{4A0A328F-7674-444C-886D-62B1520A7DF5}" srcOrd="1" destOrd="0" presId="urn:microsoft.com/office/officeart/2008/layout/HalfCircleOrganizationChart"/>
    <dgm:cxn modelId="{0BB927C2-EAD6-469F-854A-8853263FE0E8}" type="presParOf" srcId="{35501384-0D70-4553-B16B-8E8FDB0688A9}" destId="{AE25FCF6-75B0-4554-9494-9C6EE29A3B29}" srcOrd="2" destOrd="0" presId="urn:microsoft.com/office/officeart/2008/layout/HalfCircleOrganizationChart"/>
    <dgm:cxn modelId="{ACB92430-7A9E-4E2C-9099-6F150A9463AF}" type="presParOf" srcId="{AA03E8DC-0E06-4742-8881-EB5082A1B4BD}" destId="{B26B5850-7C92-43E5-8126-A6A13449AEF8}" srcOrd="2" destOrd="0" presId="urn:microsoft.com/office/officeart/2008/layout/HalfCircleOrganizationChar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2013-01-31T17:32:00Z</dcterms:created>
  <dcterms:modified xsi:type="dcterms:W3CDTF">2013-05-24T13:24:00Z</dcterms:modified>
</cp:coreProperties>
</file>