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АҚСУ ҚАЛАСЫНЫҢ ДАРЫНДЫ БАЛАЛАРҒА АРНАЛҒАН МАМАНДАНДЫРЫЛҒАН ГИМНАЗИЯСЫ</w:t>
      </w: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C081A">
        <w:rPr>
          <w:rFonts w:ascii="Times New Roman" w:hAnsi="Times New Roman" w:cs="Times New Roman"/>
          <w:b/>
          <w:sz w:val="56"/>
          <w:szCs w:val="56"/>
          <w:lang w:val="kk-KZ"/>
        </w:rPr>
        <w:t>Зат есімнің септелуін пысықтау.</w:t>
      </w: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C081A">
        <w:rPr>
          <w:rFonts w:ascii="Times New Roman" w:hAnsi="Times New Roman" w:cs="Times New Roman"/>
          <w:b/>
          <w:sz w:val="48"/>
          <w:szCs w:val="48"/>
          <w:lang w:val="kk-KZ"/>
        </w:rPr>
        <w:t>(қазақ тілінен ашық сабақ)</w:t>
      </w: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        Өткізген: Аманжолова </w:t>
      </w: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                             Сауле Галиевна</w:t>
      </w: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bookmarkStart w:id="0" w:name="_GoBack"/>
      <w:bookmarkEnd w:id="0"/>
    </w:p>
    <w:p w:rsid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C081A" w:rsidRPr="008C081A" w:rsidRDefault="008C081A" w:rsidP="008C081A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2012-2013 оқу жылы</w:t>
      </w:r>
    </w:p>
    <w:p w:rsidR="001D722F" w:rsidRPr="00CF678D" w:rsidRDefault="00CF678D" w:rsidP="00CF678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 Зат есімнің септелуін пысықтау.</w:t>
      </w:r>
    </w:p>
    <w:p w:rsidR="00CF678D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Зат есімнің септелуін пысықтап, білімді тиянақтау.</w:t>
      </w:r>
    </w:p>
    <w:p w:rsidR="00CF678D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Зат есімнің септік жалғаулары мен сұрақтарын жатқа меңгерту. Ертегі, ребус, мәтін құрастыру арқылы тіл байлығын арттыру. Түрлі тапсырмалармен оқушылардың шығармашылық қабілеттерін жетілдіре түсу. Ұлттық дүниетанымдарын кеңейту.</w:t>
      </w:r>
    </w:p>
    <w:p w:rsidR="00CF678D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интербелсенді тақта, слайдтар, кестелер, мақал, ребус, жұмбақ, домбыра, айтыс, А-4 карточкалары, суреттер.</w:t>
      </w:r>
    </w:p>
    <w:p w:rsidR="00CF678D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CF678D" w:rsidRPr="008C081A" w:rsidRDefault="00CF678D" w:rsidP="00CF678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</w:p>
    <w:p w:rsidR="00CF678D" w:rsidRPr="008C081A" w:rsidRDefault="00CF678D" w:rsidP="00CF678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b/>
          <w:sz w:val="28"/>
          <w:szCs w:val="28"/>
          <w:lang w:val="kk-KZ"/>
        </w:rPr>
        <w:t>ІІ Үй тапсырмасы:</w:t>
      </w:r>
    </w:p>
    <w:p w:rsidR="00CF678D" w:rsidRDefault="00CF678D" w:rsidP="00CF678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sz w:val="28"/>
          <w:szCs w:val="28"/>
          <w:lang w:val="kk-KZ"/>
        </w:rPr>
        <w:t>2-жаттығу (жұмбақтар)</w:t>
      </w:r>
    </w:p>
    <w:p w:rsidR="00F14387" w:rsidRPr="00CF678D" w:rsidRDefault="00F14387" w:rsidP="00CF678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2162" cy="2094726"/>
            <wp:effectExtent l="19050" t="0" r="1088" b="0"/>
            <wp:docPr id="2" name="Рисунок 2" descr="E:\бастауыш апталык 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астауыш апталык 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32" cy="209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526" cy="2146301"/>
            <wp:effectExtent l="19050" t="0" r="0" b="0"/>
            <wp:docPr id="3" name="Рисунок 3" descr="E:\бастауыш апталык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астауыш апталык 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27" cy="2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8D" w:rsidRDefault="00CF678D" w:rsidP="00CF678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sz w:val="28"/>
          <w:szCs w:val="28"/>
          <w:lang w:val="kk-KZ"/>
        </w:rPr>
        <w:t>Өзіндік дәптер:58-бет</w:t>
      </w:r>
    </w:p>
    <w:p w:rsidR="00F14387" w:rsidRPr="00CF678D" w:rsidRDefault="00F14387" w:rsidP="00CF678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50" cy="2116183"/>
            <wp:effectExtent l="19050" t="0" r="7000" b="0"/>
            <wp:docPr id="1" name="Рисунок 1" descr="E:\бастауыш апталык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астауыш апталык 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53" cy="212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65" cy="2116194"/>
            <wp:effectExtent l="19050" t="0" r="6985" b="0"/>
            <wp:docPr id="6" name="Рисунок 6" descr="E:\бастауыш апталык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бастауыш апталык 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69" cy="21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8D" w:rsidRPr="00CF678D" w:rsidRDefault="00CF678D" w:rsidP="00CF678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CF678D">
        <w:rPr>
          <w:rFonts w:ascii="Times New Roman" w:hAnsi="Times New Roman" w:cs="Times New Roman"/>
          <w:sz w:val="28"/>
          <w:szCs w:val="28"/>
          <w:lang w:val="kk-KZ"/>
        </w:rPr>
        <w:t>А-4 өздері жасаған карточкалармен жұмыс.</w:t>
      </w:r>
    </w:p>
    <w:p w:rsidR="00CF678D" w:rsidRPr="008C081A" w:rsidRDefault="00CF678D" w:rsidP="00CF678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b/>
          <w:sz w:val="28"/>
          <w:szCs w:val="28"/>
          <w:lang w:val="kk-KZ"/>
        </w:rPr>
        <w:t>ІІІ негізгі бөлім.</w:t>
      </w:r>
    </w:p>
    <w:p w:rsidR="00CF678D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1-слайд. Ребус шешу (кірпіш, жүзім, туық) 3 сөзді септеп жаз.</w:t>
      </w:r>
    </w:p>
    <w:p w:rsidR="00F14387" w:rsidRPr="008C081A" w:rsidRDefault="00F14387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842" cy="1911850"/>
            <wp:effectExtent l="19050" t="0" r="8708" b="0"/>
            <wp:docPr id="4" name="Рисунок 4" descr="E:\бастауыш апталык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астауыш апталык 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35" cy="191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447" cy="1921586"/>
            <wp:effectExtent l="19050" t="0" r="0" b="0"/>
            <wp:docPr id="5" name="Рисунок 5" descr="E:\бастауыш апталык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бастауыш апталык 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47" cy="192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8D" w:rsidRPr="008C081A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2-слайд. Суретпен жұмыс. Жасырынған сөзді тап, септік жалғауын жаз.</w:t>
      </w:r>
    </w:p>
    <w:p w:rsidR="00CF678D" w:rsidRPr="008C081A" w:rsidRDefault="00CF678D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3-слайд. Ертегі құрастыру. «Түлкі мен тырна»</w:t>
      </w:r>
    </w:p>
    <w:p w:rsidR="003721C2" w:rsidRPr="008C081A" w:rsidRDefault="003721C2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4-слайд. Сергіту сәті.</w:t>
      </w:r>
    </w:p>
    <w:p w:rsidR="003721C2" w:rsidRPr="008C081A" w:rsidRDefault="003721C2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«Қыз бен жігіт айтысы» 2-2-ден домбырада айтысу.</w:t>
      </w:r>
    </w:p>
    <w:p w:rsidR="003721C2" w:rsidRPr="008C081A" w:rsidRDefault="003721C2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sz w:val="28"/>
          <w:szCs w:val="28"/>
          <w:lang w:val="kk-KZ"/>
        </w:rPr>
        <w:t>5-слайд. Тыйым сөздер. Сурет бойынша сөйлем құрастыру.</w:t>
      </w:r>
    </w:p>
    <w:p w:rsidR="003721C2" w:rsidRDefault="003721C2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12B75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8C081A" w:rsidRPr="008C0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Қорытынды.</w:t>
      </w:r>
      <w:r w:rsidR="008C081A">
        <w:rPr>
          <w:rFonts w:ascii="Times New Roman" w:hAnsi="Times New Roman" w:cs="Times New Roman"/>
          <w:sz w:val="28"/>
          <w:szCs w:val="28"/>
          <w:lang w:val="kk-KZ"/>
        </w:rPr>
        <w:t xml:space="preserve"> Мақал жасыру</w:t>
      </w:r>
    </w:p>
    <w:p w:rsidR="008C081A" w:rsidRDefault="008C081A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Адамнан үлкен ат жоқ,</w:t>
      </w:r>
    </w:p>
    <w:p w:rsidR="008C081A" w:rsidRDefault="008C081A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Наннан үлкен ас жоқ.</w:t>
      </w:r>
    </w:p>
    <w:p w:rsidR="008C081A" w:rsidRPr="008C081A" w:rsidRDefault="008C081A" w:rsidP="00CF678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8C081A">
        <w:rPr>
          <w:rFonts w:ascii="Times New Roman" w:hAnsi="Times New Roman" w:cs="Times New Roman"/>
          <w:b/>
          <w:sz w:val="28"/>
          <w:szCs w:val="28"/>
          <w:lang w:val="kk-KZ"/>
        </w:rPr>
        <w:t>V. Үйге 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 бойынша ертегі құрастырып жаз. «Қасқыр мен қоян». Септелеген зат есімдердің жалғауын ажырат.</w:t>
      </w:r>
    </w:p>
    <w:sectPr w:rsidR="008C081A" w:rsidRPr="008C081A" w:rsidSect="008C08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F678D"/>
    <w:rsid w:val="001D722F"/>
    <w:rsid w:val="00222EE1"/>
    <w:rsid w:val="003721C2"/>
    <w:rsid w:val="008C081A"/>
    <w:rsid w:val="00A22FCF"/>
    <w:rsid w:val="00C12B75"/>
    <w:rsid w:val="00CF678D"/>
    <w:rsid w:val="00DF2311"/>
    <w:rsid w:val="00E24918"/>
    <w:rsid w:val="00F1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7</cp:revision>
  <cp:lastPrinted>2013-02-07T07:06:00Z</cp:lastPrinted>
  <dcterms:created xsi:type="dcterms:W3CDTF">2013-02-06T15:29:00Z</dcterms:created>
  <dcterms:modified xsi:type="dcterms:W3CDTF">2013-05-11T09:32:00Z</dcterms:modified>
</cp:coreProperties>
</file>