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93" w:rsidRPr="003D0293" w:rsidRDefault="003D0293" w:rsidP="003D029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0293">
        <w:rPr>
          <w:rFonts w:ascii="Times New Roman" w:hAnsi="Times New Roman" w:cs="Times New Roman"/>
          <w:sz w:val="28"/>
          <w:szCs w:val="28"/>
          <w:lang w:val="kk-KZ"/>
        </w:rPr>
        <w:t>Ақсу қаласының дарынды балаларға арналған</w:t>
      </w:r>
    </w:p>
    <w:p w:rsidR="003D0293" w:rsidRPr="003D0293" w:rsidRDefault="003D0293" w:rsidP="003D029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0293">
        <w:rPr>
          <w:rFonts w:ascii="Times New Roman" w:hAnsi="Times New Roman" w:cs="Times New Roman"/>
          <w:sz w:val="28"/>
          <w:szCs w:val="28"/>
          <w:lang w:val="kk-KZ"/>
        </w:rPr>
        <w:t>мамандандырылған гимназиясы</w:t>
      </w:r>
    </w:p>
    <w:p w:rsidR="003D0293" w:rsidRPr="003D0293" w:rsidRDefault="003D0293" w:rsidP="003D029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D0293" w:rsidRDefault="003D0293" w:rsidP="003D02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D0293" w:rsidRDefault="003D0293" w:rsidP="003D02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D0293" w:rsidRDefault="003D0293" w:rsidP="003D02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D0293" w:rsidRDefault="003D0293" w:rsidP="003D02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D0293" w:rsidRDefault="003D0293" w:rsidP="003D02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D0293" w:rsidRDefault="003D0293" w:rsidP="003D02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D0293" w:rsidRDefault="003D0293" w:rsidP="003D02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D0293" w:rsidRPr="003D0293" w:rsidRDefault="003D0293" w:rsidP="003D0293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3D0293">
        <w:rPr>
          <w:rFonts w:ascii="Times New Roman" w:hAnsi="Times New Roman" w:cs="Times New Roman"/>
          <w:b/>
          <w:sz w:val="48"/>
          <w:szCs w:val="48"/>
          <w:lang w:val="kk-KZ"/>
        </w:rPr>
        <w:t xml:space="preserve">Ашық сабақ  </w:t>
      </w:r>
    </w:p>
    <w:p w:rsidR="003D0293" w:rsidRPr="003D0293" w:rsidRDefault="003D0293" w:rsidP="003D0293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3D0293">
        <w:rPr>
          <w:rFonts w:ascii="Times New Roman" w:hAnsi="Times New Roman" w:cs="Times New Roman"/>
          <w:b/>
          <w:sz w:val="48"/>
          <w:szCs w:val="48"/>
          <w:lang w:val="kk-KZ"/>
        </w:rPr>
        <w:t>8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>-</w:t>
      </w:r>
      <w:r w:rsidRPr="003D0293">
        <w:rPr>
          <w:rFonts w:ascii="Times New Roman" w:hAnsi="Times New Roman" w:cs="Times New Roman"/>
          <w:b/>
          <w:sz w:val="48"/>
          <w:szCs w:val="48"/>
          <w:lang w:val="kk-KZ"/>
        </w:rPr>
        <w:t>сынып</w:t>
      </w:r>
    </w:p>
    <w:p w:rsidR="003D0293" w:rsidRPr="003D0293" w:rsidRDefault="003D0293" w:rsidP="003D0293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3D0293" w:rsidRPr="003D0293" w:rsidRDefault="003D0293" w:rsidP="003D0293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 w:rsidRPr="003D0293">
        <w:rPr>
          <w:rFonts w:ascii="Times New Roman" w:hAnsi="Times New Roman" w:cs="Times New Roman"/>
          <w:b/>
          <w:i/>
          <w:sz w:val="56"/>
          <w:szCs w:val="56"/>
          <w:lang w:val="kk-KZ"/>
        </w:rPr>
        <w:t xml:space="preserve">Сутегінің </w:t>
      </w:r>
    </w:p>
    <w:p w:rsidR="003D0293" w:rsidRPr="003D0293" w:rsidRDefault="003D0293" w:rsidP="003D0293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 w:rsidRPr="003D0293">
        <w:rPr>
          <w:rFonts w:ascii="Times New Roman" w:hAnsi="Times New Roman" w:cs="Times New Roman"/>
          <w:b/>
          <w:i/>
          <w:sz w:val="56"/>
          <w:szCs w:val="56"/>
          <w:lang w:val="kk-KZ"/>
        </w:rPr>
        <w:t>химиялық қасиеттері.</w:t>
      </w:r>
    </w:p>
    <w:p w:rsidR="003D0293" w:rsidRPr="003D0293" w:rsidRDefault="003D0293" w:rsidP="003D0293">
      <w:pPr>
        <w:jc w:val="center"/>
        <w:rPr>
          <w:b/>
          <w:sz w:val="56"/>
          <w:szCs w:val="56"/>
          <w:lang w:val="kk-KZ"/>
        </w:rPr>
      </w:pPr>
    </w:p>
    <w:p w:rsidR="003D0293" w:rsidRPr="00352596" w:rsidRDefault="003D0293" w:rsidP="003D0293">
      <w:pPr>
        <w:rPr>
          <w:lang w:val="kk-KZ"/>
        </w:rPr>
      </w:pPr>
    </w:p>
    <w:p w:rsidR="003D0293" w:rsidRPr="00352596" w:rsidRDefault="003D0293" w:rsidP="003D0293">
      <w:pPr>
        <w:rPr>
          <w:lang w:val="kk-KZ"/>
        </w:rPr>
      </w:pPr>
    </w:p>
    <w:p w:rsidR="003D0293" w:rsidRPr="00352596" w:rsidRDefault="003D0293" w:rsidP="003D0293">
      <w:pPr>
        <w:rPr>
          <w:lang w:val="kk-KZ"/>
        </w:rPr>
      </w:pPr>
    </w:p>
    <w:p w:rsidR="003D0293" w:rsidRPr="00352596" w:rsidRDefault="003D0293" w:rsidP="003D0293">
      <w:pPr>
        <w:rPr>
          <w:lang w:val="kk-KZ"/>
        </w:rPr>
      </w:pPr>
    </w:p>
    <w:p w:rsidR="003D0293" w:rsidRPr="00352596" w:rsidRDefault="003D0293" w:rsidP="003D0293">
      <w:pPr>
        <w:rPr>
          <w:lang w:val="kk-KZ"/>
        </w:rPr>
      </w:pPr>
    </w:p>
    <w:p w:rsidR="003D0293" w:rsidRPr="00352596" w:rsidRDefault="003D0293" w:rsidP="003D0293">
      <w:pPr>
        <w:rPr>
          <w:sz w:val="24"/>
          <w:szCs w:val="24"/>
          <w:lang w:val="kk-KZ"/>
        </w:rPr>
      </w:pPr>
    </w:p>
    <w:p w:rsidR="003D0293" w:rsidRDefault="003D0293" w:rsidP="003D0293">
      <w:pPr>
        <w:tabs>
          <w:tab w:val="left" w:pos="63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5259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Pr="003D0293">
        <w:rPr>
          <w:rFonts w:ascii="Times New Roman" w:hAnsi="Times New Roman" w:cs="Times New Roman"/>
          <w:sz w:val="28"/>
          <w:szCs w:val="28"/>
          <w:lang w:val="kk-KZ"/>
        </w:rPr>
        <w:t>Өткізген химия пәнінің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D0293" w:rsidRPr="003D0293" w:rsidRDefault="003D0293" w:rsidP="003D0293">
      <w:pPr>
        <w:tabs>
          <w:tab w:val="left" w:pos="6345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Pr="003D02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0293">
        <w:rPr>
          <w:rFonts w:ascii="Times New Roman" w:hAnsi="Times New Roman" w:cs="Times New Roman"/>
          <w:i/>
          <w:sz w:val="28"/>
          <w:szCs w:val="28"/>
          <w:lang w:val="kk-KZ"/>
        </w:rPr>
        <w:t>Карагатеев  Д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аурен </w:t>
      </w:r>
      <w:r w:rsidRPr="003D0293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миргалиевич</w:t>
      </w:r>
    </w:p>
    <w:p w:rsidR="003D0293" w:rsidRDefault="003D0293" w:rsidP="003D0293">
      <w:pPr>
        <w:tabs>
          <w:tab w:val="left" w:pos="6345"/>
        </w:tabs>
        <w:rPr>
          <w:rFonts w:ascii="Times New Roman" w:hAnsi="Times New Roman" w:cs="Times New Roman"/>
          <w:lang w:val="kk-KZ"/>
        </w:rPr>
      </w:pPr>
    </w:p>
    <w:p w:rsidR="003D0293" w:rsidRDefault="003D0293" w:rsidP="003D0293">
      <w:pPr>
        <w:tabs>
          <w:tab w:val="left" w:pos="6345"/>
        </w:tabs>
        <w:rPr>
          <w:rFonts w:ascii="Times New Roman" w:hAnsi="Times New Roman" w:cs="Times New Roman"/>
          <w:lang w:val="kk-KZ"/>
        </w:rPr>
      </w:pPr>
    </w:p>
    <w:p w:rsidR="003D0293" w:rsidRDefault="003D0293" w:rsidP="003D0293">
      <w:pPr>
        <w:tabs>
          <w:tab w:val="left" w:pos="6345"/>
        </w:tabs>
        <w:rPr>
          <w:rFonts w:ascii="Times New Roman" w:hAnsi="Times New Roman" w:cs="Times New Roman"/>
          <w:lang w:val="kk-KZ"/>
        </w:rPr>
      </w:pPr>
    </w:p>
    <w:p w:rsidR="003D0293" w:rsidRDefault="003D0293" w:rsidP="003D0293">
      <w:pPr>
        <w:tabs>
          <w:tab w:val="left" w:pos="6345"/>
        </w:tabs>
        <w:rPr>
          <w:rFonts w:ascii="Times New Roman" w:hAnsi="Times New Roman" w:cs="Times New Roman"/>
          <w:lang w:val="kk-KZ"/>
        </w:rPr>
      </w:pPr>
    </w:p>
    <w:p w:rsidR="003D0293" w:rsidRDefault="003D0293" w:rsidP="003D0293">
      <w:pPr>
        <w:tabs>
          <w:tab w:val="left" w:pos="6345"/>
        </w:tabs>
        <w:rPr>
          <w:rFonts w:ascii="Times New Roman" w:hAnsi="Times New Roman" w:cs="Times New Roman"/>
          <w:lang w:val="kk-KZ"/>
        </w:rPr>
      </w:pPr>
    </w:p>
    <w:p w:rsidR="003D0293" w:rsidRDefault="003D0293" w:rsidP="003D0293">
      <w:pPr>
        <w:tabs>
          <w:tab w:val="left" w:pos="6345"/>
        </w:tabs>
        <w:jc w:val="center"/>
        <w:rPr>
          <w:rFonts w:ascii="Times New Roman" w:hAnsi="Times New Roman" w:cs="Times New Roman"/>
          <w:lang w:val="kk-KZ"/>
        </w:rPr>
      </w:pPr>
    </w:p>
    <w:p w:rsidR="003D0293" w:rsidRPr="003D0293" w:rsidRDefault="003D0293" w:rsidP="003D0293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3D0293">
        <w:rPr>
          <w:rFonts w:ascii="Times New Roman" w:hAnsi="Times New Roman" w:cs="Times New Roman"/>
          <w:b/>
          <w:sz w:val="28"/>
          <w:szCs w:val="28"/>
          <w:lang w:val="kk-KZ"/>
        </w:rPr>
        <w:t>2012 – 2013 оқу жылы</w:t>
      </w:r>
    </w:p>
    <w:p w:rsidR="00D4327A" w:rsidRDefault="00CB1CF7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F7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Сабақ 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>Сутегінің химиялық қасиеттері</w:t>
      </w:r>
    </w:p>
    <w:p w:rsidR="00CB1CF7" w:rsidRDefault="00CB1CF7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81AA4" w:rsidRDefault="00CB1CF7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 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Сутектің физикалықжәне химиялық қасиеттерін оқып </w:t>
      </w:r>
      <w:r w:rsidR="00681AA4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үйрену</w:t>
      </w:r>
      <w:r w:rsidR="00681AA4">
        <w:rPr>
          <w:rFonts w:ascii="Times New Roman" w:hAnsi="Times New Roman" w:cs="Times New Roman"/>
          <w:sz w:val="24"/>
          <w:szCs w:val="24"/>
          <w:lang w:val="kk-KZ"/>
        </w:rPr>
        <w:t xml:space="preserve"> сутектің қолданылуын еске сақтау арқылы реакция теңдеулерін құра білу дағдысын дамытып, қышқылдар, тұздар жайлы білім қалыптастыру. Оқулықпен жұмыс істеу кезіндегі тақырыптағы басты мәселені анықтап , ойлау қабілетін дамыту. </w:t>
      </w:r>
    </w:p>
    <w:p w:rsidR="00CB1CF7" w:rsidRDefault="00681AA4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04646">
        <w:rPr>
          <w:rFonts w:ascii="Times New Roman" w:hAnsi="Times New Roman" w:cs="Times New Roman"/>
          <w:b/>
          <w:i/>
          <w:sz w:val="24"/>
          <w:szCs w:val="24"/>
          <w:lang w:val="kk-KZ"/>
        </w:rPr>
        <w:t>Са</w:t>
      </w:r>
      <w:r w:rsidR="00E04646" w:rsidRPr="00E04646">
        <w:rPr>
          <w:rFonts w:ascii="Times New Roman" w:hAnsi="Times New Roman" w:cs="Times New Roman"/>
          <w:b/>
          <w:i/>
          <w:sz w:val="24"/>
          <w:szCs w:val="24"/>
          <w:lang w:val="kk-KZ"/>
        </w:rPr>
        <w:t>бақтың түрі</w:t>
      </w:r>
      <w:r w:rsidR="00E04646">
        <w:rPr>
          <w:rFonts w:ascii="Times New Roman" w:hAnsi="Times New Roman" w:cs="Times New Roman"/>
          <w:sz w:val="24"/>
          <w:szCs w:val="24"/>
          <w:lang w:val="kk-KZ"/>
        </w:rPr>
        <w:t xml:space="preserve"> : аралас сабақ</w:t>
      </w:r>
    </w:p>
    <w:p w:rsidR="00E04646" w:rsidRDefault="00E04646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04646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 барысы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:     І.  үй тапсырмасын қайталау</w:t>
      </w:r>
    </w:p>
    <w:p w:rsidR="00E04646" w:rsidRDefault="00E04646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ІІ. Жаңа сабақ</w:t>
      </w:r>
      <w:r w:rsidR="006B7314">
        <w:rPr>
          <w:rFonts w:ascii="Times New Roman" w:hAnsi="Times New Roman" w:cs="Times New Roman"/>
          <w:sz w:val="24"/>
          <w:szCs w:val="24"/>
          <w:lang w:val="kk-KZ"/>
        </w:rPr>
        <w:t>ты меңгерту кезеңі</w:t>
      </w:r>
      <w:r>
        <w:rPr>
          <w:rFonts w:ascii="Times New Roman" w:hAnsi="Times New Roman" w:cs="Times New Roman"/>
          <w:sz w:val="24"/>
          <w:szCs w:val="24"/>
          <w:lang w:val="kk-KZ"/>
        </w:rPr>
        <w:t>: а) оқулықпен жұмыс (сен маған, мен саған )сұрақ-жауап),</w:t>
      </w:r>
    </w:p>
    <w:p w:rsidR="00E04646" w:rsidRDefault="00E04646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ә) семантикалық картаны толтыру,</w:t>
      </w:r>
    </w:p>
    <w:p w:rsidR="00E04646" w:rsidRDefault="00E04646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б) Венн диаграммасын толтыру,</w:t>
      </w:r>
    </w:p>
    <w:p w:rsidR="00E04646" w:rsidRDefault="00E04646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в) Есептер шығару </w:t>
      </w:r>
      <w:r w:rsidR="006B7314">
        <w:rPr>
          <w:rFonts w:ascii="Times New Roman" w:hAnsi="Times New Roman" w:cs="Times New Roman"/>
          <w:sz w:val="24"/>
          <w:szCs w:val="24"/>
          <w:lang w:val="kk-KZ"/>
        </w:rPr>
        <w:t>. Химиялық  диктант жазу.</w:t>
      </w:r>
    </w:p>
    <w:p w:rsidR="00E04646" w:rsidRDefault="00E04646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ІІІ. Рефлексия . Тест тапсырмаларын орындау</w:t>
      </w:r>
      <w:r w:rsidR="006B7314">
        <w:rPr>
          <w:rFonts w:ascii="Times New Roman" w:hAnsi="Times New Roman" w:cs="Times New Roman"/>
          <w:sz w:val="24"/>
          <w:szCs w:val="24"/>
          <w:lang w:val="kk-KZ"/>
        </w:rPr>
        <w:t xml:space="preserve">.Тақырыпқа байланысты ауызша                           сұрақтар </w:t>
      </w:r>
    </w:p>
    <w:p w:rsidR="00B432AF" w:rsidRDefault="00B432AF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ІҮ. Бағалау . Үйге тапсырма беру</w:t>
      </w:r>
    </w:p>
    <w:p w:rsidR="00982313" w:rsidRDefault="00982313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3119"/>
        <w:gridCol w:w="2061"/>
        <w:gridCol w:w="1737"/>
        <w:gridCol w:w="1270"/>
      </w:tblGrid>
      <w:tr w:rsidR="00982313" w:rsidTr="00982313">
        <w:tc>
          <w:tcPr>
            <w:tcW w:w="1384" w:type="dxa"/>
          </w:tcPr>
          <w:p w:rsidR="006B7314" w:rsidRPr="00982313" w:rsidRDefault="00982313" w:rsidP="00CB1C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3119" w:type="dxa"/>
          </w:tcPr>
          <w:p w:rsidR="006B7314" w:rsidRPr="00982313" w:rsidRDefault="00982313" w:rsidP="00CB1C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061" w:type="dxa"/>
          </w:tcPr>
          <w:p w:rsidR="006B7314" w:rsidRPr="00816610" w:rsidRDefault="00982313" w:rsidP="00CB1C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16610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1737" w:type="dxa"/>
          </w:tcPr>
          <w:p w:rsidR="006B7314" w:rsidRPr="00982313" w:rsidRDefault="00982313" w:rsidP="00CB1C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2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 жүйесі</w:t>
            </w:r>
          </w:p>
        </w:tc>
        <w:tc>
          <w:tcPr>
            <w:tcW w:w="1270" w:type="dxa"/>
          </w:tcPr>
          <w:p w:rsidR="006B7314" w:rsidRPr="00982313" w:rsidRDefault="00982313" w:rsidP="00CB1C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2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982313" w:rsidTr="00816610">
        <w:trPr>
          <w:cantSplit/>
          <w:trHeight w:val="3380"/>
        </w:trPr>
        <w:tc>
          <w:tcPr>
            <w:tcW w:w="1384" w:type="dxa"/>
            <w:textDirection w:val="btLr"/>
          </w:tcPr>
          <w:p w:rsidR="006B7314" w:rsidRPr="00982313" w:rsidRDefault="006B7314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313" w:rsidRDefault="00982313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313" w:rsidRDefault="00982313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білімділік</w:t>
            </w:r>
          </w:p>
          <w:p w:rsidR="00982313" w:rsidRDefault="00982313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313" w:rsidRDefault="00982313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313" w:rsidRDefault="00982313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313" w:rsidRDefault="00982313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313" w:rsidRDefault="00982313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313" w:rsidRDefault="00982313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313" w:rsidRDefault="00982313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313" w:rsidRDefault="00982313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313" w:rsidRPr="00982313" w:rsidRDefault="00982313" w:rsidP="00F443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313" w:rsidRDefault="00982313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B7314" w:rsidRPr="00816610" w:rsidRDefault="00982313" w:rsidP="00CB1C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16610">
              <w:rPr>
                <w:rFonts w:ascii="Times New Roman" w:hAnsi="Times New Roman" w:cs="Times New Roman"/>
                <w:lang w:val="kk-KZ"/>
              </w:rPr>
              <w:t>Венгрвордты шешу арқылы жаңа тақырыпты тапқызып , сабақтың мақсатын  қойғызу</w:t>
            </w:r>
          </w:p>
        </w:tc>
        <w:tc>
          <w:tcPr>
            <w:tcW w:w="2061" w:type="dxa"/>
          </w:tcPr>
          <w:p w:rsidR="006B7314" w:rsidRPr="00816610" w:rsidRDefault="00982313" w:rsidP="00CB1C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16610">
              <w:rPr>
                <w:rFonts w:ascii="Times New Roman" w:hAnsi="Times New Roman" w:cs="Times New Roman"/>
                <w:lang w:val="kk-KZ"/>
              </w:rPr>
              <w:t xml:space="preserve">«Ой қозғау» стратегиясы арқылы </w:t>
            </w:r>
          </w:p>
          <w:p w:rsidR="00986D05" w:rsidRPr="00816610" w:rsidRDefault="00986D05" w:rsidP="00CB1C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16610">
              <w:rPr>
                <w:rFonts w:ascii="Times New Roman" w:hAnsi="Times New Roman" w:cs="Times New Roman"/>
                <w:lang w:val="kk-KZ"/>
              </w:rPr>
              <w:t>Венгрвордты шешеді</w:t>
            </w:r>
          </w:p>
        </w:tc>
        <w:tc>
          <w:tcPr>
            <w:tcW w:w="1737" w:type="dxa"/>
          </w:tcPr>
          <w:p w:rsidR="006B7314" w:rsidRPr="00816610" w:rsidRDefault="00986D05" w:rsidP="00CB1C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16610">
              <w:rPr>
                <w:rFonts w:ascii="Times New Roman" w:hAnsi="Times New Roman" w:cs="Times New Roman"/>
                <w:lang w:val="kk-KZ"/>
              </w:rPr>
              <w:t xml:space="preserve">Интербелсенді тақтада берілген </w:t>
            </w:r>
          </w:p>
          <w:p w:rsidR="00986D05" w:rsidRPr="00816610" w:rsidRDefault="00986D05" w:rsidP="00CB1C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16610">
              <w:rPr>
                <w:rFonts w:ascii="Times New Roman" w:hAnsi="Times New Roman" w:cs="Times New Roman"/>
                <w:lang w:val="kk-KZ"/>
              </w:rPr>
              <w:t>Венгрворд.</w:t>
            </w:r>
          </w:p>
          <w:p w:rsidR="00986D05" w:rsidRPr="00816610" w:rsidRDefault="00986D05" w:rsidP="00986D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16610">
              <w:rPr>
                <w:rFonts w:ascii="Times New Roman" w:hAnsi="Times New Roman" w:cs="Times New Roman"/>
                <w:lang w:val="kk-KZ"/>
              </w:rPr>
              <w:t>Сутегін ашқан ғалым?</w:t>
            </w:r>
          </w:p>
          <w:p w:rsidR="00986D05" w:rsidRPr="00816610" w:rsidRDefault="00F4430A" w:rsidP="00986D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16610">
              <w:rPr>
                <w:rFonts w:ascii="Times New Roman" w:hAnsi="Times New Roman" w:cs="Times New Roman"/>
                <w:lang w:val="kk-KZ"/>
              </w:rPr>
              <w:t>Гидрогениум  латынша нені білдіреді?</w:t>
            </w:r>
          </w:p>
          <w:p w:rsidR="00986D05" w:rsidRPr="00816610" w:rsidRDefault="00986D05" w:rsidP="00986D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16610">
              <w:rPr>
                <w:rFonts w:ascii="Times New Roman" w:hAnsi="Times New Roman" w:cs="Times New Roman"/>
                <w:lang w:val="kk-KZ"/>
              </w:rPr>
              <w:t>Өнеркәсіпте алынуы?</w:t>
            </w:r>
          </w:p>
          <w:p w:rsidR="00986D05" w:rsidRDefault="00986D05" w:rsidP="00986D0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6610">
              <w:rPr>
                <w:rFonts w:ascii="Times New Roman" w:hAnsi="Times New Roman" w:cs="Times New Roman"/>
                <w:lang w:val="kk-KZ"/>
              </w:rPr>
              <w:t>Лабораторияда алынуы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F4430A" w:rsidRPr="00986D05" w:rsidRDefault="00F4430A" w:rsidP="00986D0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0" w:type="dxa"/>
          </w:tcPr>
          <w:p w:rsidR="006B7314" w:rsidRPr="00816610" w:rsidRDefault="00986D05" w:rsidP="00CB1C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16610">
              <w:rPr>
                <w:rFonts w:ascii="Times New Roman" w:hAnsi="Times New Roman" w:cs="Times New Roman"/>
                <w:lang w:val="kk-KZ"/>
              </w:rPr>
              <w:t>Ынтасы, қызығушылығы артады</w:t>
            </w:r>
          </w:p>
        </w:tc>
      </w:tr>
      <w:tr w:rsidR="00982313" w:rsidRPr="003D0293" w:rsidTr="00816610">
        <w:trPr>
          <w:cantSplit/>
          <w:trHeight w:val="2268"/>
        </w:trPr>
        <w:tc>
          <w:tcPr>
            <w:tcW w:w="1384" w:type="dxa"/>
            <w:textDirection w:val="btLr"/>
          </w:tcPr>
          <w:p w:rsidR="006B7314" w:rsidRDefault="006B7314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түсіндіру</w:t>
            </w:r>
          </w:p>
          <w:p w:rsidR="00F4430A" w:rsidRDefault="00F4430A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F443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B7314" w:rsidRDefault="00816610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жоспарымен таныстыру . Топтарға тапсырма беру.</w:t>
            </w:r>
          </w:p>
          <w:p w:rsidR="00F4430A" w:rsidRDefault="00F4430A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30A" w:rsidRDefault="00F4430A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B7314" w:rsidRDefault="00816610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сабақтың жоспарымен танысады</w:t>
            </w:r>
          </w:p>
        </w:tc>
        <w:tc>
          <w:tcPr>
            <w:tcW w:w="1737" w:type="dxa"/>
          </w:tcPr>
          <w:p w:rsidR="00816610" w:rsidRPr="00816610" w:rsidRDefault="00816610" w:rsidP="00CB1C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16610">
              <w:rPr>
                <w:rFonts w:ascii="Times New Roman" w:hAnsi="Times New Roman" w:cs="Times New Roman"/>
                <w:lang w:val="kk-KZ"/>
              </w:rPr>
              <w:t>Интербелсенді тақтада жоспар жазулы тұрады.</w:t>
            </w:r>
          </w:p>
          <w:p w:rsidR="00816610" w:rsidRDefault="00816610" w:rsidP="008166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610">
              <w:rPr>
                <w:rFonts w:ascii="Times New Roman" w:hAnsi="Times New Roman" w:cs="Times New Roman"/>
                <w:lang w:val="kk-KZ"/>
              </w:rPr>
              <w:t>1.Оқулықпен жұмыс</w:t>
            </w:r>
          </w:p>
          <w:p w:rsidR="006B7314" w:rsidRDefault="00816610" w:rsidP="008166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lang w:val="kk-KZ"/>
              </w:rPr>
              <w:t>Семант-</w:t>
            </w:r>
            <w:r w:rsidRPr="00816610">
              <w:rPr>
                <w:rFonts w:ascii="Times New Roman" w:hAnsi="Times New Roman" w:cs="Times New Roman"/>
                <w:lang w:val="kk-KZ"/>
              </w:rPr>
              <w:t>лық карта</w:t>
            </w:r>
          </w:p>
          <w:p w:rsidR="00816610" w:rsidRDefault="00816610" w:rsidP="008166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Венн диаграммасы</w:t>
            </w:r>
          </w:p>
          <w:p w:rsidR="00BA42FE" w:rsidRDefault="00BA42FE" w:rsidP="008166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Есептер шығару</w:t>
            </w:r>
          </w:p>
          <w:p w:rsidR="00BA42FE" w:rsidRPr="00816610" w:rsidRDefault="00BA42FE" w:rsidP="00816610">
            <w:pPr>
              <w:rPr>
                <w:rFonts w:ascii="Arial" w:hAnsi="Arial" w:cs="Arial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5. Тест тапс-ры </w:t>
            </w:r>
          </w:p>
        </w:tc>
        <w:tc>
          <w:tcPr>
            <w:tcW w:w="1270" w:type="dxa"/>
          </w:tcPr>
          <w:p w:rsidR="006B7314" w:rsidRDefault="00816610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Танымпаздық іс-әрекеті , ойлау белсенділігі, тапқырлығы артады</w:t>
            </w:r>
          </w:p>
        </w:tc>
      </w:tr>
      <w:tr w:rsidR="00982313" w:rsidRPr="003D0293" w:rsidTr="00BA42FE">
        <w:trPr>
          <w:cantSplit/>
          <w:trHeight w:val="1134"/>
        </w:trPr>
        <w:tc>
          <w:tcPr>
            <w:tcW w:w="1384" w:type="dxa"/>
            <w:textDirection w:val="btLr"/>
          </w:tcPr>
          <w:p w:rsidR="008645D2" w:rsidRDefault="008645D2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5D2" w:rsidRDefault="008645D2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пайдалану</w:t>
            </w:r>
          </w:p>
          <w:p w:rsidR="008645D2" w:rsidRDefault="008645D2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5D2" w:rsidRDefault="008645D2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5D2" w:rsidRDefault="008645D2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2FE" w:rsidRDefault="00BA42FE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5D2" w:rsidRDefault="008645D2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5D2" w:rsidRDefault="008645D2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5D2" w:rsidRDefault="008645D2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5D2" w:rsidRDefault="008645D2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5D2" w:rsidRDefault="008645D2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2FE" w:rsidRDefault="00BA42FE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2FE" w:rsidRDefault="00BA42FE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2FE" w:rsidRDefault="00BA42FE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2FE" w:rsidRDefault="00BA42FE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2FE" w:rsidRDefault="00BA42FE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2FE" w:rsidRDefault="00BA42FE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A42FE" w:rsidRDefault="00BA42F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645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қасиеттері түсіндіріледі</w:t>
            </w:r>
          </w:p>
          <w:p w:rsidR="008645D2" w:rsidRDefault="008645D2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5D2" w:rsidRDefault="008645D2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5D2" w:rsidRDefault="008645D2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5D2" w:rsidRDefault="008645D2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5D2" w:rsidRDefault="008645D2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B7314" w:rsidRDefault="008645D2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 және периодтық жүйені қолдану</w:t>
            </w:r>
          </w:p>
        </w:tc>
        <w:tc>
          <w:tcPr>
            <w:tcW w:w="1737" w:type="dxa"/>
          </w:tcPr>
          <w:p w:rsidR="006B7314" w:rsidRDefault="008645D2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Кестемен жұмыс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</w:t>
            </w:r>
            <w:proofErr w:type="spellEnd"/>
          </w:p>
          <w:p w:rsidR="00735B3C" w:rsidRPr="008645D2" w:rsidRDefault="00735B3C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Студиямен салыстырады</w:t>
            </w:r>
          </w:p>
        </w:tc>
        <w:tc>
          <w:tcPr>
            <w:tcW w:w="1270" w:type="dxa"/>
          </w:tcPr>
          <w:p w:rsidR="006B7314" w:rsidRDefault="00735B3C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  ның дербестігі өз-өзіне сезім қалыпта сады</w:t>
            </w:r>
          </w:p>
        </w:tc>
      </w:tr>
      <w:tr w:rsidR="00982313" w:rsidTr="00BA42FE">
        <w:trPr>
          <w:cantSplit/>
          <w:trHeight w:val="1134"/>
        </w:trPr>
        <w:tc>
          <w:tcPr>
            <w:tcW w:w="1384" w:type="dxa"/>
            <w:textDirection w:val="btLr"/>
          </w:tcPr>
          <w:p w:rsidR="00BA42FE" w:rsidRDefault="00BA42FE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2FE" w:rsidRDefault="00BA42FE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BA42FE" w:rsidRDefault="00BA42FE" w:rsidP="00BA42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A42FE" w:rsidRDefault="00BA42FE" w:rsidP="00BA42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Тапсырмалар: Сутегінің фи</w:t>
            </w:r>
          </w:p>
          <w:p w:rsidR="006B7314" w:rsidRDefault="00BA42FE" w:rsidP="00BA42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зикалық және химиялық  қасиеттері, қолданылуы</w:t>
            </w:r>
          </w:p>
        </w:tc>
        <w:tc>
          <w:tcPr>
            <w:tcW w:w="2061" w:type="dxa"/>
          </w:tcPr>
          <w:p w:rsidR="0048263E" w:rsidRPr="00A96B9F" w:rsidRDefault="003C0A25" w:rsidP="00482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0.3pt;margin-top:137.05pt;width:.05pt;height:11.25pt;flip:y;z-index:251658240;mso-position-horizontal-relative:text;mso-position-vertical-relative:text" o:connectortype="straight">
                  <v:stroke endarrow="block"/>
                </v:shape>
              </w:pict>
            </w:r>
            <w:r w:rsidR="00735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барлық топтарға бірдей тапсырмалар беріледі. Сутегі иіссіз,дәмсіз, түссіз газ. Ауадан жеңіл газ.</w:t>
            </w:r>
            <w:r w:rsidR="00933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Сутегі бейметалдармен </w:t>
            </w:r>
            <w:r w:rsidR="0093309A" w:rsidRPr="00933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S, CI</w:t>
            </w:r>
            <w:r w:rsidR="0093309A" w:rsidRPr="0093309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="0093309A" w:rsidRPr="00933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O</w:t>
            </w:r>
            <w:r w:rsidR="0093309A" w:rsidRPr="0093309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</w:p>
          <w:p w:rsidR="0048263E" w:rsidRDefault="0048263E" w:rsidP="0048263E">
            <w:pPr>
              <w:pStyle w:val="a3"/>
              <w:tabs>
                <w:tab w:val="right" w:pos="18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</w:t>
            </w:r>
            <w:r w:rsidRPr="00A96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A9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+S=H</w:t>
            </w:r>
            <w:r w:rsidRPr="00A96B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A9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A9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8263E" w:rsidRPr="0048263E" w:rsidRDefault="003C0A25" w:rsidP="0048263E">
            <w:pPr>
              <w:pStyle w:val="a3"/>
              <w:tabs>
                <w:tab w:val="right" w:pos="18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82.8pt;margin-top:.25pt;width:.75pt;height:9.75pt;flip:y;z-index:251659264" o:connectortype="straight">
                  <v:stroke endarrow="block"/>
                </v:shape>
              </w:pict>
            </w:r>
            <w:r w:rsidR="00482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8263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="00482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+СІ</w:t>
            </w:r>
            <w:r w:rsidR="0048263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="0048263E" w:rsidRPr="00482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 2HCI</w:t>
            </w:r>
          </w:p>
          <w:p w:rsidR="006B7314" w:rsidRDefault="0093309A" w:rsidP="00482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қыздырғанда белсенді мет-мен Са,</w:t>
            </w:r>
            <w:r w:rsidRPr="00933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әрекеттеседі</w:t>
            </w:r>
          </w:p>
          <w:p w:rsidR="0093309A" w:rsidRPr="0093309A" w:rsidRDefault="0093309A" w:rsidP="009330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 +Н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CaH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737" w:type="dxa"/>
          </w:tcPr>
          <w:p w:rsidR="006B7314" w:rsidRDefault="0093309A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жұмыс, таратпа қағаздарымен, жұмыс, оқулықпен жұмыс</w:t>
            </w:r>
          </w:p>
        </w:tc>
        <w:tc>
          <w:tcPr>
            <w:tcW w:w="1270" w:type="dxa"/>
          </w:tcPr>
          <w:p w:rsidR="006B7314" w:rsidRDefault="0093309A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топта ұстай білу, өз өйын өзгенің ойымен салыстыру . Толықтыру дағдысын қалыптастыру.</w:t>
            </w:r>
          </w:p>
        </w:tc>
      </w:tr>
      <w:tr w:rsidR="00982313" w:rsidTr="0048263E">
        <w:trPr>
          <w:cantSplit/>
          <w:trHeight w:val="1134"/>
        </w:trPr>
        <w:tc>
          <w:tcPr>
            <w:tcW w:w="1384" w:type="dxa"/>
            <w:textDirection w:val="btLr"/>
          </w:tcPr>
          <w:p w:rsidR="006B7314" w:rsidRDefault="006B7314" w:rsidP="004826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263E" w:rsidRPr="0048263E" w:rsidRDefault="0048263E" w:rsidP="004826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пайымдау</w:t>
            </w:r>
          </w:p>
          <w:p w:rsidR="0048263E" w:rsidRDefault="0048263E" w:rsidP="004826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263E" w:rsidRDefault="0048263E" w:rsidP="004826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63E" w:rsidRDefault="0048263E" w:rsidP="004826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63E" w:rsidRDefault="0048263E" w:rsidP="004826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63E" w:rsidRDefault="0048263E" w:rsidP="004826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63E" w:rsidRDefault="0048263E" w:rsidP="004826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63E" w:rsidRPr="0048263E" w:rsidRDefault="0048263E" w:rsidP="004826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B7314" w:rsidRDefault="0048263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байланысты есептер шығару</w:t>
            </w:r>
          </w:p>
          <w:p w:rsidR="0048263E" w:rsidRDefault="0048263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диктант</w:t>
            </w:r>
          </w:p>
          <w:p w:rsidR="0048263E" w:rsidRDefault="0048263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  <w:r w:rsidR="001802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тапсырмалары</w:t>
            </w:r>
          </w:p>
          <w:p w:rsidR="0048263E" w:rsidRDefault="0048263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63E" w:rsidRDefault="0048263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63E" w:rsidRDefault="0048263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63E" w:rsidRDefault="0048263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63E" w:rsidRDefault="0048263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63E" w:rsidRDefault="0048263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63E" w:rsidRDefault="0048263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63E" w:rsidRDefault="0048263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6B7314" w:rsidRDefault="00180227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диктант орындайды.</w:t>
            </w:r>
          </w:p>
          <w:p w:rsidR="00180227" w:rsidRDefault="00180227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жинағынан №</w:t>
            </w:r>
            <w:r w:rsidR="0028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2-76, № 2-77</w:t>
            </w:r>
          </w:p>
          <w:p w:rsidR="0028537E" w:rsidRDefault="0028537E" w:rsidP="002853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тапсырмаларына жауап береді (10с) </w:t>
            </w:r>
          </w:p>
        </w:tc>
        <w:tc>
          <w:tcPr>
            <w:tcW w:w="1737" w:type="dxa"/>
          </w:tcPr>
          <w:p w:rsidR="006B7314" w:rsidRDefault="0028537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жұмыс, жұппен жұмыс</w:t>
            </w:r>
          </w:p>
          <w:p w:rsidR="0028537E" w:rsidRDefault="0028537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37E" w:rsidRDefault="0028537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37E" w:rsidRDefault="0028537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37E" w:rsidRDefault="0028537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дара жұмыс</w:t>
            </w:r>
          </w:p>
        </w:tc>
        <w:tc>
          <w:tcPr>
            <w:tcW w:w="1270" w:type="dxa"/>
          </w:tcPr>
          <w:p w:rsidR="006B7314" w:rsidRDefault="0028537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білімін бағалауға дағдыланады</w:t>
            </w:r>
          </w:p>
        </w:tc>
      </w:tr>
      <w:tr w:rsidR="00982313" w:rsidTr="00982313">
        <w:tc>
          <w:tcPr>
            <w:tcW w:w="1384" w:type="dxa"/>
          </w:tcPr>
          <w:p w:rsidR="00982313" w:rsidRDefault="00982313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28537E" w:rsidRDefault="0028537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 арқылы бағаланады</w:t>
            </w:r>
          </w:p>
          <w:p w:rsidR="0028537E" w:rsidRDefault="0028537E" w:rsidP="000D3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беріледі</w:t>
            </w:r>
            <w:r w:rsidR="000D3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№32 тақ.,86-87 бет1-9жат.,</w:t>
            </w:r>
          </w:p>
        </w:tc>
        <w:tc>
          <w:tcPr>
            <w:tcW w:w="2061" w:type="dxa"/>
          </w:tcPr>
          <w:p w:rsidR="00982313" w:rsidRDefault="00982313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</w:tcPr>
          <w:p w:rsidR="00982313" w:rsidRDefault="00982313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0" w:type="dxa"/>
          </w:tcPr>
          <w:p w:rsidR="00982313" w:rsidRDefault="0028537E" w:rsidP="00CB1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білімін пайдалануға дағдыланады</w:t>
            </w:r>
          </w:p>
        </w:tc>
      </w:tr>
    </w:tbl>
    <w:p w:rsidR="00B432AF" w:rsidRDefault="00B432AF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D34CE" w:rsidRDefault="000D34CE" w:rsidP="00CB1C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34CE" w:rsidSect="0035259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D48C7"/>
    <w:multiLevelType w:val="hybridMultilevel"/>
    <w:tmpl w:val="CAC4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E79C6"/>
    <w:multiLevelType w:val="hybridMultilevel"/>
    <w:tmpl w:val="829A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CF7"/>
    <w:rsid w:val="000D34CE"/>
    <w:rsid w:val="00180227"/>
    <w:rsid w:val="0028537E"/>
    <w:rsid w:val="00352596"/>
    <w:rsid w:val="003C0A25"/>
    <w:rsid w:val="003D0293"/>
    <w:rsid w:val="0048263E"/>
    <w:rsid w:val="00681AA4"/>
    <w:rsid w:val="006B7314"/>
    <w:rsid w:val="00735B3C"/>
    <w:rsid w:val="00816610"/>
    <w:rsid w:val="008645D2"/>
    <w:rsid w:val="0093309A"/>
    <w:rsid w:val="00982313"/>
    <w:rsid w:val="00986D05"/>
    <w:rsid w:val="00A96B9F"/>
    <w:rsid w:val="00B432AF"/>
    <w:rsid w:val="00BA42FE"/>
    <w:rsid w:val="00CB1CF7"/>
    <w:rsid w:val="00D4327A"/>
    <w:rsid w:val="00E04646"/>
    <w:rsid w:val="00F4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CF7"/>
    <w:pPr>
      <w:spacing w:after="0" w:line="240" w:lineRule="auto"/>
    </w:pPr>
  </w:style>
  <w:style w:type="table" w:styleId="a4">
    <w:name w:val="Table Grid"/>
    <w:basedOn w:val="a1"/>
    <w:uiPriority w:val="59"/>
    <w:rsid w:val="006B7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5</cp:revision>
  <cp:lastPrinted>2013-01-20T02:32:00Z</cp:lastPrinted>
  <dcterms:created xsi:type="dcterms:W3CDTF">2014-01-06T22:05:00Z</dcterms:created>
  <dcterms:modified xsi:type="dcterms:W3CDTF">2013-02-17T13:34:00Z</dcterms:modified>
</cp:coreProperties>
</file>