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07" w:rsidRPr="00F01B11" w:rsidRDefault="001D3E07" w:rsidP="001D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F01B11">
        <w:rPr>
          <w:rFonts w:ascii="Times New Roman" w:hAnsi="Times New Roman" w:cs="Times New Roman"/>
          <w:b/>
          <w:sz w:val="28"/>
          <w:szCs w:val="28"/>
          <w:lang w:val="kk-KZ"/>
        </w:rPr>
        <w:t>« Ақсу қаласының дарынды балаларға арналған</w:t>
      </w:r>
    </w:p>
    <w:p w:rsidR="001D3E07" w:rsidRPr="00F01B11" w:rsidRDefault="001D3E07" w:rsidP="001D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1B11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гимназиясы» КММ</w:t>
      </w:r>
    </w:p>
    <w:p w:rsidR="001D3E07" w:rsidRDefault="001D3E07" w:rsidP="001D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1B11">
        <w:rPr>
          <w:rFonts w:ascii="Times New Roman" w:hAnsi="Times New Roman" w:cs="Times New Roman"/>
          <w:b/>
          <w:sz w:val="28"/>
          <w:szCs w:val="28"/>
          <w:lang w:val="kk-KZ"/>
        </w:rPr>
        <w:t>ІШКІ ТӘРТІП ЕРЕЖЕЛЕРІ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3E07" w:rsidRPr="001D3E07" w:rsidRDefault="001D3E07" w:rsidP="001D3E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Pr="001D3E07">
        <w:rPr>
          <w:rFonts w:ascii="Times New Roman" w:hAnsi="Times New Roman" w:cs="Times New Roman"/>
          <w:i/>
          <w:sz w:val="28"/>
          <w:szCs w:val="28"/>
          <w:lang w:val="kk-KZ"/>
        </w:rPr>
        <w:t>Қосымша №1</w:t>
      </w:r>
    </w:p>
    <w:p w:rsidR="001D3E07" w:rsidRDefault="001D3E07" w:rsidP="001D3E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</w:p>
    <w:p w:rsidR="00DC25BE" w:rsidRDefault="00DC25BE" w:rsidP="001D3E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ҚР Бас мемлекеттік санитарлық дәрігерінің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>2022 жылғы 25 наурыздағы  №18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 Білім беру ұйымдарында шектеу іс шараларын алып тастау туралы</w:t>
      </w:r>
      <w:r w:rsidR="001D3E0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3E07">
        <w:rPr>
          <w:rFonts w:ascii="Times New Roman" w:hAnsi="Times New Roman" w:cs="Times New Roman"/>
          <w:sz w:val="28"/>
          <w:szCs w:val="28"/>
          <w:lang w:val="kk-KZ"/>
        </w:rPr>
        <w:t xml:space="preserve">қағидаларын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негізінде гимназияның жұмыс кестесіне өзгертулер енгізілді.</w:t>
      </w:r>
    </w:p>
    <w:p w:rsidR="001D3E07" w:rsidRDefault="001D3E07" w:rsidP="001D3E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156" w:rsidRDefault="00831156" w:rsidP="00831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35D8">
        <w:rPr>
          <w:rFonts w:ascii="Times New Roman" w:hAnsi="Times New Roman" w:cs="Times New Roman"/>
          <w:b/>
          <w:sz w:val="28"/>
          <w:szCs w:val="28"/>
          <w:lang w:val="kk-KZ"/>
        </w:rPr>
        <w:t>І тарау. Жұмыс кестесі. Жалпы тәртіп Құқық.</w:t>
      </w:r>
    </w:p>
    <w:p w:rsidR="001D3E07" w:rsidRDefault="001D3E07" w:rsidP="00831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31156" w:rsidRDefault="00831156" w:rsidP="008311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І. ЖҰМЫС КЕСТЕСІ</w:t>
      </w:r>
    </w:p>
    <w:p w:rsidR="00831156" w:rsidRDefault="00831156" w:rsidP="008311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1.Гимназия аптасына 6 күн, бір ауысымда жұмыс жасайды.</w:t>
      </w:r>
    </w:p>
    <w:p w:rsidR="00831156" w:rsidRDefault="00831156" w:rsidP="008311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2.Оқу жылы 34 аптадан тұрады. Гимназия демалыстары Білім және ғылым министрлігінің шешіміне сай жүргізіледі.</w:t>
      </w:r>
    </w:p>
    <w:p w:rsidR="00831156" w:rsidRDefault="00831156" w:rsidP="008311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3.Сыныптардағы оқу үрдісі мектептің менеджер құрастырған сабақ кестесі бойынша жүргізіледі. Сабақ кестесі Қамқоршылық кеңеспен қарастырылып, директормен бекітіледі.</w:t>
      </w:r>
    </w:p>
    <w:p w:rsidR="00831156" w:rsidRDefault="00831156" w:rsidP="008311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4.Гимназия сабақтары І ауысымда сағат </w:t>
      </w:r>
      <w:r>
        <w:rPr>
          <w:rFonts w:ascii="Times New Roman" w:hAnsi="Times New Roman" w:cs="Times New Roman"/>
          <w:sz w:val="28"/>
          <w:szCs w:val="28"/>
          <w:lang w:val="kk-KZ"/>
        </w:rPr>
        <w:t>8.00-де басталады.Сабақ 45 минут жүргізіледі, үзілістер 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минут. 4 үлкен үзіліс 15 минуттан. </w:t>
      </w:r>
    </w:p>
    <w:p w:rsidR="00831156" w:rsidRDefault="00831156" w:rsidP="008311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Қоңырау кестесі: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961"/>
      </w:tblGrid>
      <w:tr w:rsidR="00831156" w:rsidTr="002410E1">
        <w:tc>
          <w:tcPr>
            <w:tcW w:w="1413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 – 08.45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831156" w:rsidTr="002410E1">
        <w:tc>
          <w:tcPr>
            <w:tcW w:w="1413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08.55. – 09.40</w:t>
            </w:r>
          </w:p>
        </w:tc>
      </w:tr>
      <w:tr w:rsidR="00831156" w:rsidTr="002410E1">
        <w:tc>
          <w:tcPr>
            <w:tcW w:w="1413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09.55 – 10.40</w:t>
            </w:r>
          </w:p>
        </w:tc>
      </w:tr>
      <w:tr w:rsidR="00831156" w:rsidRPr="00831156" w:rsidTr="002410E1">
        <w:tc>
          <w:tcPr>
            <w:tcW w:w="1413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10.55 – 11.40</w:t>
            </w:r>
          </w:p>
        </w:tc>
      </w:tr>
      <w:tr w:rsidR="00831156" w:rsidRPr="00831156" w:rsidTr="002410E1">
        <w:tc>
          <w:tcPr>
            <w:tcW w:w="1413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11.55 – 12.40</w:t>
            </w:r>
          </w:p>
        </w:tc>
      </w:tr>
      <w:tr w:rsidR="00831156" w:rsidRPr="00831156" w:rsidTr="002410E1">
        <w:tc>
          <w:tcPr>
            <w:tcW w:w="1413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12.55 – 13.40</w:t>
            </w:r>
          </w:p>
        </w:tc>
      </w:tr>
      <w:tr w:rsidR="00831156" w:rsidRPr="00831156" w:rsidTr="002410E1">
        <w:tc>
          <w:tcPr>
            <w:tcW w:w="1413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13.50 – 14.35</w:t>
            </w:r>
          </w:p>
        </w:tc>
      </w:tr>
      <w:tr w:rsidR="00831156" w:rsidRPr="00831156" w:rsidTr="002410E1">
        <w:tc>
          <w:tcPr>
            <w:tcW w:w="1413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</w:tcPr>
          <w:p w:rsidR="00831156" w:rsidRDefault="00831156" w:rsidP="002410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14.45 – 15.30</w:t>
            </w:r>
          </w:p>
        </w:tc>
      </w:tr>
    </w:tbl>
    <w:p w:rsidR="00831156" w:rsidRDefault="00831156" w:rsidP="008311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31156" w:rsidRDefault="00831156" w:rsidP="008311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5.Гимназияда ақысыз үйірмелер жұмыс жасайды.</w:t>
      </w:r>
    </w:p>
    <w:p w:rsidR="00831156" w:rsidRDefault="00831156" w:rsidP="008311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62457" w:rsidRPr="00831156" w:rsidRDefault="00C62457">
      <w:pPr>
        <w:rPr>
          <w:lang w:val="kk-KZ"/>
        </w:rPr>
      </w:pPr>
    </w:p>
    <w:sectPr w:rsidR="00C62457" w:rsidRPr="0083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28"/>
    <w:rsid w:val="00001928"/>
    <w:rsid w:val="001D3E07"/>
    <w:rsid w:val="00831156"/>
    <w:rsid w:val="00C62457"/>
    <w:rsid w:val="00D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96DE-84CF-4DDB-BB03-82BB0697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2022-04-01T11:02:00Z</dcterms:created>
  <dcterms:modified xsi:type="dcterms:W3CDTF">2022-04-01T11:28:00Z</dcterms:modified>
</cp:coreProperties>
</file>